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6F45DF5E" w:rsidR="00BB0DED" w:rsidRPr="00EB5A90" w:rsidRDefault="00AA7E81" w:rsidP="00BB0DED">
      <w:pPr>
        <w:jc w:val="center"/>
        <w:rPr>
          <w:b/>
          <w:bCs/>
        </w:rPr>
      </w:pPr>
      <w:r>
        <w:rPr>
          <w:b/>
          <w:bCs/>
        </w:rPr>
        <w:t xml:space="preserve">April </w:t>
      </w:r>
      <w:r w:rsidR="00AF22E8">
        <w:rPr>
          <w:b/>
          <w:bCs/>
        </w:rPr>
        <w:t>16, 2026</w:t>
      </w:r>
      <w:r w:rsidR="00BB0DED">
        <w:rPr>
          <w:b/>
          <w:bCs/>
        </w:rPr>
        <w:t xml:space="preserve"> @ </w:t>
      </w:r>
      <w:r w:rsidR="0025540A">
        <w:rPr>
          <w:b/>
          <w:bCs/>
        </w:rPr>
        <w:t>3</w:t>
      </w:r>
      <w:r w:rsidR="00BB0DED">
        <w:rPr>
          <w:b/>
          <w:bCs/>
        </w:rPr>
        <w:t xml:space="preserve">PM – </w:t>
      </w:r>
      <w:r w:rsidR="0025540A">
        <w:rPr>
          <w:b/>
          <w:bCs/>
        </w:rPr>
        <w:t>4</w:t>
      </w:r>
      <w:r w:rsidR="00BB0DED">
        <w:rPr>
          <w:b/>
          <w:bCs/>
        </w:rPr>
        <w:t>PM</w:t>
      </w:r>
    </w:p>
    <w:p w14:paraId="49505AC7" w14:textId="32C4496C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AF22E8">
        <w:t>33</w:t>
      </w:r>
      <w:r w:rsidR="00F55B24">
        <w:t xml:space="preserve"> </w:t>
      </w:r>
      <w:r w:rsidR="00BB0DED">
        <w:t xml:space="preserve">online /  </w:t>
      </w:r>
      <w:r w:rsidR="00AF22E8">
        <w:t>9</w:t>
      </w:r>
      <w:r w:rsidR="00F55B24">
        <w:t xml:space="preserve"> </w:t>
      </w:r>
      <w:r w:rsidR="00BB0DED">
        <w:t>in person</w:t>
      </w:r>
    </w:p>
    <w:p w14:paraId="2AB76181" w14:textId="5551AA9A" w:rsidR="00BB0DED" w:rsidRDefault="00BB0DED" w:rsidP="00BB0DED">
      <w:pPr>
        <w:spacing w:after="0"/>
      </w:pPr>
      <w:r>
        <w:t xml:space="preserve">Meeting Started: </w:t>
      </w:r>
      <w:r w:rsidR="0025540A">
        <w:t>3</w:t>
      </w:r>
      <w:r>
        <w:t>:00PM</w:t>
      </w:r>
    </w:p>
    <w:p w14:paraId="21212A10" w14:textId="77777777" w:rsidR="00BB0DED" w:rsidRDefault="00BB0DED"/>
    <w:p w14:paraId="2C848EC6" w14:textId="208D8EAB" w:rsidR="00BB0DED" w:rsidRPr="00AF22E8" w:rsidRDefault="00AF22E8">
      <w:pPr>
        <w:rPr>
          <w:b/>
          <w:bCs/>
        </w:rPr>
      </w:pPr>
      <w:r w:rsidRPr="00AF22E8">
        <w:rPr>
          <w:b/>
          <w:bCs/>
        </w:rPr>
        <w:t>Tara Dulaney</w:t>
      </w:r>
      <w:r w:rsidR="00BB0DED" w:rsidRPr="00AF22E8">
        <w:rPr>
          <w:b/>
          <w:bCs/>
        </w:rPr>
        <w:t>:</w:t>
      </w:r>
    </w:p>
    <w:p w14:paraId="2C05619F" w14:textId="77777777" w:rsidR="00AA7E81" w:rsidRPr="00AF22E8" w:rsidRDefault="00AA7E81" w:rsidP="00AA7E81">
      <w:pPr>
        <w:numPr>
          <w:ilvl w:val="0"/>
          <w:numId w:val="10"/>
        </w:numPr>
        <w:shd w:val="clear" w:color="auto" w:fill="FFFFFF"/>
        <w:spacing w:after="0" w:line="240" w:lineRule="auto"/>
      </w:pPr>
      <w:r w:rsidRPr="00AF22E8">
        <w:t>Welcome! </w:t>
      </w:r>
    </w:p>
    <w:p w14:paraId="657ECDD4" w14:textId="586D55E3" w:rsidR="00AA7E81" w:rsidRPr="00AF22E8" w:rsidRDefault="00AA7E81" w:rsidP="00AA7E8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</w:pPr>
      <w:r w:rsidRPr="00AF22E8">
        <w:t>Opportunity to open the floor for other Company Highlights/Announcements  </w:t>
      </w:r>
      <w:r w:rsidR="00AF22E8">
        <w:br/>
      </w:r>
    </w:p>
    <w:p w14:paraId="2EFABE62" w14:textId="54767B75" w:rsidR="00BB0DED" w:rsidRPr="00AF22E8" w:rsidRDefault="00AF22E8">
      <w:pPr>
        <w:rPr>
          <w:b/>
          <w:bCs/>
        </w:rPr>
      </w:pPr>
      <w:r>
        <w:rPr>
          <w:b/>
          <w:bCs/>
        </w:rPr>
        <w:t>Jack Shlank</w:t>
      </w:r>
      <w:r w:rsidR="00427237" w:rsidRPr="00AF22E8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6E5F4BB1" w14:textId="45479309" w:rsidR="0044207D" w:rsidRDefault="00174DC8" w:rsidP="0025540A">
      <w:pPr>
        <w:pStyle w:val="ListParagraph"/>
        <w:numPr>
          <w:ilvl w:val="1"/>
          <w:numId w:val="1"/>
        </w:numPr>
      </w:pPr>
      <w:r>
        <w:t xml:space="preserve">VASBA </w:t>
      </w:r>
      <w:r w:rsidR="00AF22E8">
        <w:t xml:space="preserve">March </w:t>
      </w:r>
      <w:r>
        <w:t xml:space="preserve">luncheon </w:t>
      </w:r>
      <w:r w:rsidR="00AA7E81">
        <w:t>went well!</w:t>
      </w:r>
      <w:r>
        <w:t xml:space="preserve"> </w:t>
      </w:r>
      <w:r w:rsidR="00AF22E8">
        <w:t xml:space="preserve">Thank you to Rosemary Baize for presenting. </w:t>
      </w:r>
    </w:p>
    <w:p w14:paraId="32551A07" w14:textId="7A39F792" w:rsidR="004E3261" w:rsidRPr="00126AEE" w:rsidRDefault="00AF22E8" w:rsidP="004E3261">
      <w:pPr>
        <w:pStyle w:val="ListParagraph"/>
        <w:numPr>
          <w:ilvl w:val="1"/>
          <w:numId w:val="1"/>
        </w:numPr>
      </w:pPr>
      <w:r>
        <w:t xml:space="preserve">Next luncheon is April 30 @11A-1P </w:t>
      </w:r>
    </w:p>
    <w:p w14:paraId="30AC508D" w14:textId="5CE0373A" w:rsidR="00807814" w:rsidRPr="00AF22E8" w:rsidRDefault="00BB0DED" w:rsidP="00807814">
      <w:pPr>
        <w:rPr>
          <w:b/>
          <w:bCs/>
        </w:rPr>
      </w:pPr>
      <w:r w:rsidRPr="00AF22E8">
        <w:rPr>
          <w:b/>
          <w:bCs/>
        </w:rPr>
        <w:t>Guest Speaker:</w:t>
      </w:r>
    </w:p>
    <w:p w14:paraId="7A3660B0" w14:textId="105CB908" w:rsidR="00AA7E81" w:rsidRPr="00AF22E8" w:rsidRDefault="00AF22E8" w:rsidP="00AA7E8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>
        <w:t>Sam Harmon, Center Export Administrator</w:t>
      </w:r>
    </w:p>
    <w:p w14:paraId="13282638" w14:textId="656EA93A" w:rsidR="00AA7E81" w:rsidRPr="00AF22E8" w:rsidRDefault="00AF22E8" w:rsidP="00AA7E81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>
        <w:t xml:space="preserve">Export Control Presentation (for Satern Credit) </w:t>
      </w:r>
    </w:p>
    <w:p w14:paraId="0485438D" w14:textId="596F9FDF" w:rsidR="009E43B4" w:rsidRPr="00AF22E8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Bidi"/>
          <w:b/>
          <w:bCs/>
        </w:rPr>
      </w:pPr>
      <w:r w:rsidRPr="00AF22E8">
        <w:rPr>
          <w:rFonts w:asciiTheme="minorHAnsi" w:hAnsiTheme="minorHAnsi" w:cstheme="minorBidi"/>
          <w:b/>
          <w:bCs/>
        </w:rPr>
        <w:t>New Business:</w:t>
      </w:r>
      <w:r w:rsidR="009E43B4" w:rsidRPr="00AF22E8">
        <w:rPr>
          <w:rFonts w:asciiTheme="minorHAnsi" w:hAnsiTheme="minorHAnsi" w:cstheme="minorBidi"/>
          <w:b/>
          <w:bCs/>
        </w:rPr>
        <w:t xml:space="preserve"> </w:t>
      </w:r>
    </w:p>
    <w:p w14:paraId="73B202DD" w14:textId="2F6C64DF" w:rsidR="00E11BE3" w:rsidRPr="00AF22E8" w:rsidRDefault="00E14C7A" w:rsidP="00426992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Bidi"/>
        </w:rPr>
      </w:pPr>
      <w:r w:rsidRPr="00AF22E8">
        <w:rPr>
          <w:rFonts w:asciiTheme="minorHAnsi" w:hAnsiTheme="minorHAnsi" w:cstheme="minorBidi"/>
        </w:rPr>
        <w:t>Look ahead</w:t>
      </w:r>
      <w:r w:rsidR="00E11BE3" w:rsidRPr="00AF22E8">
        <w:rPr>
          <w:rFonts w:asciiTheme="minorHAnsi" w:hAnsiTheme="minorHAnsi" w:cstheme="minorBidi"/>
        </w:rPr>
        <w:t xml:space="preserve"> </w:t>
      </w:r>
      <w:r w:rsidRPr="00AF22E8">
        <w:rPr>
          <w:rFonts w:asciiTheme="minorHAnsi" w:hAnsiTheme="minorHAnsi" w:cstheme="minorBidi"/>
        </w:rPr>
        <w:t>/ Save the Dates</w:t>
      </w:r>
      <w:r w:rsidR="00E11BE3" w:rsidRPr="00AF22E8">
        <w:rPr>
          <w:rFonts w:asciiTheme="minorHAnsi" w:hAnsiTheme="minorHAnsi" w:cstheme="minorBidi"/>
        </w:rPr>
        <w:t xml:space="preserve"> for Upcoming LCSC Meetings</w:t>
      </w:r>
      <w:r w:rsidRPr="00AF22E8">
        <w:rPr>
          <w:rFonts w:asciiTheme="minorHAnsi" w:hAnsiTheme="minorHAnsi" w:cstheme="minorBidi"/>
        </w:rPr>
        <w:t>:</w:t>
      </w:r>
    </w:p>
    <w:p w14:paraId="6D0E916D" w14:textId="08DC725D" w:rsidR="00E11BE3" w:rsidRPr="00AF22E8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Bidi"/>
        </w:rPr>
      </w:pPr>
      <w:r w:rsidRPr="00AF22E8">
        <w:rPr>
          <w:rFonts w:asciiTheme="minorHAnsi" w:hAnsiTheme="minorHAnsi" w:cstheme="minorBidi"/>
        </w:rPr>
        <w:t xml:space="preserve">May </w:t>
      </w:r>
      <w:r w:rsidR="00AF22E8">
        <w:rPr>
          <w:rFonts w:asciiTheme="minorHAnsi" w:hAnsiTheme="minorHAnsi" w:cstheme="minorBidi"/>
        </w:rPr>
        <w:t>21</w:t>
      </w:r>
      <w:r w:rsidRPr="00AF22E8">
        <w:rPr>
          <w:rFonts w:asciiTheme="minorHAnsi" w:hAnsiTheme="minorHAnsi" w:cstheme="minorBidi"/>
        </w:rPr>
        <w:t xml:space="preserve"> @3PM – B2102, NACA Room</w:t>
      </w:r>
    </w:p>
    <w:p w14:paraId="33A17BCC" w14:textId="0EBACB43" w:rsidR="00426992" w:rsidRPr="00AF22E8" w:rsidRDefault="00426992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Bidi"/>
        </w:rPr>
      </w:pPr>
      <w:r w:rsidRPr="00AF22E8">
        <w:rPr>
          <w:rFonts w:asciiTheme="minorHAnsi" w:hAnsiTheme="minorHAnsi" w:cstheme="minorBidi"/>
        </w:rPr>
        <w:t xml:space="preserve">No meeting in June due to holiday </w:t>
      </w:r>
    </w:p>
    <w:p w14:paraId="28693119" w14:textId="77777777" w:rsidR="00B75E52" w:rsidRPr="00AF22E8" w:rsidRDefault="00B75E52" w:rsidP="00807814"/>
    <w:p w14:paraId="59F58A95" w14:textId="29C2C5B2" w:rsidR="00807814" w:rsidRDefault="002C6894" w:rsidP="00807814">
      <w:r>
        <w:t xml:space="preserve">Meeting Ended:  </w:t>
      </w:r>
      <w:r w:rsidR="00774B01">
        <w:t>3:</w:t>
      </w:r>
      <w:r w:rsidR="00AA7E81">
        <w:t>4</w:t>
      </w:r>
      <w:r w:rsidR="00AF22E8">
        <w:t>5</w:t>
      </w:r>
      <w:r w:rsidR="00774B01">
        <w:t xml:space="preserve">PM </w:t>
      </w:r>
      <w:r w:rsidR="001A716C">
        <w:br/>
      </w:r>
      <w:r>
        <w:t>Notes Taken By: Jenny Monokrousos, AMA</w:t>
      </w:r>
    </w:p>
    <w:sectPr w:rsidR="00807814" w:rsidSect="00443D0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36F7"/>
    <w:multiLevelType w:val="multilevel"/>
    <w:tmpl w:val="D3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940D8"/>
    <w:multiLevelType w:val="hybridMultilevel"/>
    <w:tmpl w:val="5A8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5145B"/>
    <w:multiLevelType w:val="hybridMultilevel"/>
    <w:tmpl w:val="948C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8"/>
  </w:num>
  <w:num w:numId="2" w16cid:durableId="647324212">
    <w:abstractNumId w:val="7"/>
  </w:num>
  <w:num w:numId="3" w16cid:durableId="456224396">
    <w:abstractNumId w:val="2"/>
  </w:num>
  <w:num w:numId="4" w16cid:durableId="796795091">
    <w:abstractNumId w:val="0"/>
  </w:num>
  <w:num w:numId="5" w16cid:durableId="1054885473">
    <w:abstractNumId w:val="4"/>
  </w:num>
  <w:num w:numId="6" w16cid:durableId="332878834">
    <w:abstractNumId w:val="1"/>
  </w:num>
  <w:num w:numId="7" w16cid:durableId="2098475096">
    <w:abstractNumId w:val="6"/>
  </w:num>
  <w:num w:numId="8" w16cid:durableId="989400933">
    <w:abstractNumId w:val="5"/>
  </w:num>
  <w:num w:numId="9" w16cid:durableId="590354438">
    <w:abstractNumId w:val="6"/>
  </w:num>
  <w:num w:numId="10" w16cid:durableId="465709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42DA9"/>
    <w:rsid w:val="000713C4"/>
    <w:rsid w:val="000A7047"/>
    <w:rsid w:val="000E19F8"/>
    <w:rsid w:val="00103A1C"/>
    <w:rsid w:val="00125F9F"/>
    <w:rsid w:val="00126AEE"/>
    <w:rsid w:val="001548E7"/>
    <w:rsid w:val="00174DC8"/>
    <w:rsid w:val="001A716C"/>
    <w:rsid w:val="001C03B2"/>
    <w:rsid w:val="001D22F4"/>
    <w:rsid w:val="00226936"/>
    <w:rsid w:val="00236943"/>
    <w:rsid w:val="00245889"/>
    <w:rsid w:val="0024648A"/>
    <w:rsid w:val="0025540A"/>
    <w:rsid w:val="00255982"/>
    <w:rsid w:val="002710F2"/>
    <w:rsid w:val="00272359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3E2EE5"/>
    <w:rsid w:val="00426992"/>
    <w:rsid w:val="00427237"/>
    <w:rsid w:val="0044207D"/>
    <w:rsid w:val="00443D0B"/>
    <w:rsid w:val="00466B00"/>
    <w:rsid w:val="00470294"/>
    <w:rsid w:val="00473AF7"/>
    <w:rsid w:val="00484F72"/>
    <w:rsid w:val="0049032B"/>
    <w:rsid w:val="004D38BD"/>
    <w:rsid w:val="004E3261"/>
    <w:rsid w:val="0051009C"/>
    <w:rsid w:val="00513122"/>
    <w:rsid w:val="00527DBE"/>
    <w:rsid w:val="005365D9"/>
    <w:rsid w:val="00581CC5"/>
    <w:rsid w:val="00596ABC"/>
    <w:rsid w:val="005A672C"/>
    <w:rsid w:val="005B667F"/>
    <w:rsid w:val="005B796B"/>
    <w:rsid w:val="005C14FF"/>
    <w:rsid w:val="005D4F59"/>
    <w:rsid w:val="005E438C"/>
    <w:rsid w:val="00611E1D"/>
    <w:rsid w:val="00652946"/>
    <w:rsid w:val="0068503D"/>
    <w:rsid w:val="00767FDF"/>
    <w:rsid w:val="007702D6"/>
    <w:rsid w:val="00774B01"/>
    <w:rsid w:val="00776464"/>
    <w:rsid w:val="00786E55"/>
    <w:rsid w:val="0079286D"/>
    <w:rsid w:val="007950CF"/>
    <w:rsid w:val="007B272C"/>
    <w:rsid w:val="007B7F27"/>
    <w:rsid w:val="007C1D56"/>
    <w:rsid w:val="007D6212"/>
    <w:rsid w:val="007E7B14"/>
    <w:rsid w:val="007F2E6A"/>
    <w:rsid w:val="007F6CAC"/>
    <w:rsid w:val="00807814"/>
    <w:rsid w:val="00816E72"/>
    <w:rsid w:val="0086613B"/>
    <w:rsid w:val="00877D02"/>
    <w:rsid w:val="008925D8"/>
    <w:rsid w:val="008A7856"/>
    <w:rsid w:val="008A7B3B"/>
    <w:rsid w:val="008B5F05"/>
    <w:rsid w:val="008E148C"/>
    <w:rsid w:val="00920A55"/>
    <w:rsid w:val="00937A6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AA7E81"/>
    <w:rsid w:val="00AF22E8"/>
    <w:rsid w:val="00B0032D"/>
    <w:rsid w:val="00B12B39"/>
    <w:rsid w:val="00B75E52"/>
    <w:rsid w:val="00B77069"/>
    <w:rsid w:val="00BA104B"/>
    <w:rsid w:val="00BB0DED"/>
    <w:rsid w:val="00BC6D25"/>
    <w:rsid w:val="00BD1CBD"/>
    <w:rsid w:val="00BE464D"/>
    <w:rsid w:val="00C05977"/>
    <w:rsid w:val="00C13B9A"/>
    <w:rsid w:val="00C377F7"/>
    <w:rsid w:val="00C44DF2"/>
    <w:rsid w:val="00C80D53"/>
    <w:rsid w:val="00C90E4D"/>
    <w:rsid w:val="00CA6CA1"/>
    <w:rsid w:val="00CB4F59"/>
    <w:rsid w:val="00CE7F55"/>
    <w:rsid w:val="00CF1AB9"/>
    <w:rsid w:val="00D03370"/>
    <w:rsid w:val="00D12D13"/>
    <w:rsid w:val="00D445B7"/>
    <w:rsid w:val="00D63893"/>
    <w:rsid w:val="00D65ABE"/>
    <w:rsid w:val="00D73990"/>
    <w:rsid w:val="00D8607F"/>
    <w:rsid w:val="00DB0750"/>
    <w:rsid w:val="00DE5445"/>
    <w:rsid w:val="00E11BE3"/>
    <w:rsid w:val="00E14C7A"/>
    <w:rsid w:val="00E4059B"/>
    <w:rsid w:val="00E70C8D"/>
    <w:rsid w:val="00E94ECC"/>
    <w:rsid w:val="00EB0747"/>
    <w:rsid w:val="00EF492A"/>
    <w:rsid w:val="00F0134A"/>
    <w:rsid w:val="00F25375"/>
    <w:rsid w:val="00F478B4"/>
    <w:rsid w:val="00F55B24"/>
    <w:rsid w:val="00F8559A"/>
    <w:rsid w:val="00FA62A1"/>
    <w:rsid w:val="00FA6A5E"/>
    <w:rsid w:val="00FB763E"/>
    <w:rsid w:val="00FC7C1D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114</Words>
  <Characters>584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126</cp:revision>
  <dcterms:created xsi:type="dcterms:W3CDTF">2024-01-18T19:04:00Z</dcterms:created>
  <dcterms:modified xsi:type="dcterms:W3CDTF">2026-05-21T14:00:00Z</dcterms:modified>
</cp:coreProperties>
</file>