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64036781" w:rsidR="00BB0DED" w:rsidRPr="00EB5A90" w:rsidRDefault="00527DBE" w:rsidP="00BB0DED">
      <w:pPr>
        <w:jc w:val="center"/>
        <w:rPr>
          <w:b/>
          <w:bCs/>
        </w:rPr>
      </w:pPr>
      <w:r>
        <w:rPr>
          <w:b/>
          <w:bCs/>
        </w:rPr>
        <w:t>March</w:t>
      </w:r>
      <w:r w:rsidR="0025540A">
        <w:rPr>
          <w:b/>
          <w:bCs/>
        </w:rPr>
        <w:t xml:space="preserve"> </w:t>
      </w:r>
      <w:r w:rsidR="00646A47">
        <w:rPr>
          <w:b/>
          <w:bCs/>
        </w:rPr>
        <w:t>19</w:t>
      </w:r>
      <w:r w:rsidR="0025540A">
        <w:rPr>
          <w:b/>
          <w:bCs/>
        </w:rPr>
        <w:t>, 202</w:t>
      </w:r>
      <w:r w:rsidR="00646A47">
        <w:rPr>
          <w:b/>
          <w:bCs/>
        </w:rPr>
        <w:t>6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207E4D42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2159C2">
        <w:t>34</w:t>
      </w:r>
      <w:r w:rsidR="00F55B24">
        <w:t xml:space="preserve"> </w:t>
      </w:r>
      <w:r w:rsidR="00BB0DED">
        <w:t xml:space="preserve">online /  </w:t>
      </w:r>
      <w:r w:rsidR="002159C2">
        <w:t>11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5720B41A" w:rsidR="00BB0DED" w:rsidRPr="00A70425" w:rsidRDefault="00646A47">
      <w:r>
        <w:rPr>
          <w:b/>
          <w:bCs/>
        </w:rPr>
        <w:t>Tara Dulaney</w:t>
      </w:r>
      <w:r w:rsidR="00BB0DED" w:rsidRPr="00A70425">
        <w:rPr>
          <w:b/>
          <w:bCs/>
        </w:rPr>
        <w:t>:</w:t>
      </w:r>
    </w:p>
    <w:p w14:paraId="4E2FB20E" w14:textId="77777777" w:rsidR="00527DBE" w:rsidRDefault="00527DBE" w:rsidP="00527DBE">
      <w:pPr>
        <w:numPr>
          <w:ilvl w:val="0"/>
          <w:numId w:val="10"/>
        </w:numPr>
        <w:shd w:val="clear" w:color="auto" w:fill="FFFFFF"/>
        <w:spacing w:after="0" w:line="240" w:lineRule="auto"/>
      </w:pPr>
      <w:r w:rsidRPr="00527DBE">
        <w:t>Welcome! </w:t>
      </w:r>
    </w:p>
    <w:p w14:paraId="66A2F674" w14:textId="150C451F" w:rsidR="00646A47" w:rsidRDefault="00646A47" w:rsidP="00646A47">
      <w:pPr>
        <w:numPr>
          <w:ilvl w:val="1"/>
          <w:numId w:val="10"/>
        </w:numPr>
        <w:shd w:val="clear" w:color="auto" w:fill="FFFFFF"/>
        <w:spacing w:after="0" w:line="240" w:lineRule="auto"/>
      </w:pPr>
      <w:r>
        <w:t xml:space="preserve">Thank you for coming out to support Industry Day with Marvin Horne last month. We had a great turnout and representation.  </w:t>
      </w:r>
    </w:p>
    <w:p w14:paraId="43CB2AAF" w14:textId="6CE8C37C" w:rsidR="00646A47" w:rsidRPr="00527DBE" w:rsidRDefault="00646A47" w:rsidP="00646A47">
      <w:pPr>
        <w:numPr>
          <w:ilvl w:val="1"/>
          <w:numId w:val="10"/>
        </w:numPr>
        <w:shd w:val="clear" w:color="auto" w:fill="FFFFFF"/>
        <w:spacing w:after="0" w:line="240" w:lineRule="auto"/>
      </w:pPr>
      <w:r>
        <w:t xml:space="preserve">Look out for </w:t>
      </w:r>
      <w:r w:rsidR="002159C2">
        <w:t>an LCSC</w:t>
      </w:r>
      <w:r>
        <w:t xml:space="preserve"> Engagement Survey from Jenny Monokrousos </w:t>
      </w:r>
    </w:p>
    <w:p w14:paraId="2EFABE62" w14:textId="18886CEB" w:rsidR="00BB0DED" w:rsidRPr="00126AEE" w:rsidRDefault="00646A47">
      <w:pPr>
        <w:rPr>
          <w:b/>
          <w:bCs/>
        </w:rPr>
      </w:pPr>
      <w:r>
        <w:rPr>
          <w:b/>
          <w:bCs/>
        </w:rPr>
        <w:br/>
        <w:t>Jack Shlank</w:t>
      </w:r>
      <w:r w:rsidR="00427237" w:rsidRPr="00126AEE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29DC0578" w14:textId="45E0A60D" w:rsidR="00646A47" w:rsidRDefault="00646A47" w:rsidP="0025540A">
      <w:pPr>
        <w:pStyle w:val="ListParagraph"/>
        <w:numPr>
          <w:ilvl w:val="1"/>
          <w:numId w:val="1"/>
        </w:numPr>
      </w:pPr>
      <w:r>
        <w:t xml:space="preserve">Information on Scholarships and STEM Engagement </w:t>
      </w:r>
    </w:p>
    <w:p w14:paraId="6E5F4BB1" w14:textId="1A87F86A" w:rsidR="0044207D" w:rsidRDefault="00174DC8" w:rsidP="0025540A">
      <w:pPr>
        <w:pStyle w:val="ListParagraph"/>
        <w:numPr>
          <w:ilvl w:val="1"/>
          <w:numId w:val="1"/>
        </w:numPr>
      </w:pPr>
      <w:r>
        <w:t xml:space="preserve">Next VASBA luncheon </w:t>
      </w:r>
      <w:r w:rsidR="0044207D">
        <w:t xml:space="preserve">will be </w:t>
      </w:r>
      <w:r>
        <w:t xml:space="preserve">on </w:t>
      </w:r>
      <w:r w:rsidR="004E3261">
        <w:t xml:space="preserve">April </w:t>
      </w:r>
      <w:r w:rsidR="00646A47">
        <w:t>30</w:t>
      </w:r>
      <w:r w:rsidR="004E3261">
        <w:t xml:space="preserve"> </w:t>
      </w:r>
    </w:p>
    <w:p w14:paraId="30AC508D" w14:textId="5CE0373A" w:rsidR="00807814" w:rsidRPr="00126AEE" w:rsidRDefault="00BB0DED" w:rsidP="00807814">
      <w:pPr>
        <w:rPr>
          <w:b/>
          <w:bCs/>
        </w:rPr>
      </w:pPr>
      <w:r w:rsidRPr="00126AEE">
        <w:rPr>
          <w:b/>
          <w:bCs/>
        </w:rPr>
        <w:t>Guest Speaker:</w:t>
      </w:r>
    </w:p>
    <w:p w14:paraId="3061A64A" w14:textId="66114589" w:rsidR="00CB4F59" w:rsidRDefault="00646A47" w:rsidP="008A7B3B">
      <w:pPr>
        <w:pStyle w:val="xmsonormal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Joe Gasbarre, New Director of Strategic Partnerships Office </w:t>
      </w:r>
    </w:p>
    <w:p w14:paraId="4B300511" w14:textId="67E9DD3D" w:rsidR="00646A47" w:rsidRDefault="00646A47" w:rsidP="00646A47">
      <w:pPr>
        <w:pStyle w:val="xmsonormal"/>
        <w:numPr>
          <w:ilvl w:val="2"/>
          <w:numId w:val="2"/>
        </w:numPr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Strengthening partnerships with Commercial and Academic Partners </w:t>
      </w:r>
    </w:p>
    <w:p w14:paraId="0485438D" w14:textId="596F9FD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73B202DD" w14:textId="2F6C64DF" w:rsidR="00E11BE3" w:rsidRPr="00426992" w:rsidRDefault="00E14C7A" w:rsidP="00426992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Look ahead</w:t>
      </w:r>
      <w:r w:rsidR="00E11BE3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/ Save the Dates</w:t>
      </w:r>
      <w:r w:rsidR="00E11BE3">
        <w:rPr>
          <w:rFonts w:eastAsia="Times New Roman"/>
          <w:color w:val="000000"/>
        </w:rPr>
        <w:t xml:space="preserve"> for Upcoming LCSC Meetings</w:t>
      </w:r>
      <w:r>
        <w:rPr>
          <w:rFonts w:eastAsia="Times New Roman"/>
          <w:color w:val="000000"/>
        </w:rPr>
        <w:t>:</w:t>
      </w:r>
    </w:p>
    <w:p w14:paraId="277D1C9D" w14:textId="59E42162" w:rsidR="00E11BE3" w:rsidRPr="00E11BE3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April 1</w:t>
      </w:r>
      <w:r w:rsidR="00646A47">
        <w:rPr>
          <w:rFonts w:eastAsia="Times New Roman"/>
          <w:color w:val="000000"/>
        </w:rPr>
        <w:t>6</w:t>
      </w:r>
      <w:r>
        <w:rPr>
          <w:rFonts w:eastAsia="Times New Roman"/>
          <w:color w:val="000000"/>
        </w:rPr>
        <w:t xml:space="preserve"> @3PM – B2102, NACA Room</w:t>
      </w:r>
    </w:p>
    <w:p w14:paraId="6D0E916D" w14:textId="61EFD543" w:rsidR="00E11BE3" w:rsidRPr="00426992" w:rsidRDefault="00E11BE3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May </w:t>
      </w:r>
      <w:r w:rsidR="00646A47">
        <w:rPr>
          <w:rFonts w:eastAsia="Times New Roman"/>
          <w:color w:val="000000"/>
        </w:rPr>
        <w:t>21</w:t>
      </w:r>
      <w:r>
        <w:rPr>
          <w:rFonts w:eastAsia="Times New Roman"/>
          <w:color w:val="000000"/>
        </w:rPr>
        <w:t xml:space="preserve"> @3PM – B2102, NACA Room</w:t>
      </w:r>
    </w:p>
    <w:p w14:paraId="33A17BCC" w14:textId="0EBACB43" w:rsidR="00426992" w:rsidRPr="00E11BE3" w:rsidRDefault="00426992" w:rsidP="00E11BE3">
      <w:pPr>
        <w:pStyle w:val="xmsonormal"/>
        <w:numPr>
          <w:ilvl w:val="1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 xml:space="preserve">No meeting in June due to holiday 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6CEAC5C9" w:rsidR="00807814" w:rsidRDefault="002C6894" w:rsidP="00807814">
      <w:r>
        <w:t xml:space="preserve">Meeting Ended:  </w:t>
      </w:r>
      <w:r w:rsidR="00646A47">
        <w:t>3:3</w:t>
      </w:r>
      <w:r w:rsidR="00FA744A">
        <w:t>3</w:t>
      </w:r>
      <w:r w:rsidR="00646A47">
        <w:t>PM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8"/>
  </w:num>
  <w:num w:numId="2" w16cid:durableId="647324212">
    <w:abstractNumId w:val="7"/>
  </w:num>
  <w:num w:numId="3" w16cid:durableId="456224396">
    <w:abstractNumId w:val="2"/>
  </w:num>
  <w:num w:numId="4" w16cid:durableId="796795091">
    <w:abstractNumId w:val="0"/>
  </w:num>
  <w:num w:numId="5" w16cid:durableId="1054885473">
    <w:abstractNumId w:val="4"/>
  </w:num>
  <w:num w:numId="6" w16cid:durableId="332878834">
    <w:abstractNumId w:val="1"/>
  </w:num>
  <w:num w:numId="7" w16cid:durableId="2098475096">
    <w:abstractNumId w:val="6"/>
  </w:num>
  <w:num w:numId="8" w16cid:durableId="989400933">
    <w:abstractNumId w:val="5"/>
  </w:num>
  <w:num w:numId="9" w16cid:durableId="590354438">
    <w:abstractNumId w:val="6"/>
  </w:num>
  <w:num w:numId="10" w16cid:durableId="465709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159C2"/>
    <w:rsid w:val="00226936"/>
    <w:rsid w:val="00236943"/>
    <w:rsid w:val="00245889"/>
    <w:rsid w:val="0024648A"/>
    <w:rsid w:val="0025540A"/>
    <w:rsid w:val="00255982"/>
    <w:rsid w:val="002710F2"/>
    <w:rsid w:val="00272359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4E3261"/>
    <w:rsid w:val="0051009C"/>
    <w:rsid w:val="00513122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46A47"/>
    <w:rsid w:val="00652946"/>
    <w:rsid w:val="0068503D"/>
    <w:rsid w:val="00767FDF"/>
    <w:rsid w:val="007702D6"/>
    <w:rsid w:val="00774B01"/>
    <w:rsid w:val="00776464"/>
    <w:rsid w:val="00786E55"/>
    <w:rsid w:val="0079286D"/>
    <w:rsid w:val="007950CF"/>
    <w:rsid w:val="007B272C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5977"/>
    <w:rsid w:val="00C13B9A"/>
    <w:rsid w:val="00C377F7"/>
    <w:rsid w:val="00C44DF2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E5445"/>
    <w:rsid w:val="00E11BE3"/>
    <w:rsid w:val="00E14C7A"/>
    <w:rsid w:val="00E4059B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A744A"/>
    <w:rsid w:val="00FB763E"/>
    <w:rsid w:val="00FC7C1D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2772</TotalTime>
  <Pages>1</Pages>
  <Words>143</Words>
  <Characters>716</Characters>
  <Application>Microsoft Office Word</Application>
  <DocSecurity>0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127</cp:revision>
  <dcterms:created xsi:type="dcterms:W3CDTF">2024-01-18T19:04:00Z</dcterms:created>
  <dcterms:modified xsi:type="dcterms:W3CDTF">2026-05-21T13:55:00Z</dcterms:modified>
</cp:coreProperties>
</file>