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7627C" w14:textId="77777777" w:rsidR="00BB0DED" w:rsidRDefault="00BB0DED" w:rsidP="00BB0DED">
      <w:pPr>
        <w:jc w:val="center"/>
        <w:rPr>
          <w:b/>
          <w:bCs/>
        </w:rPr>
      </w:pPr>
      <w:r w:rsidRPr="0071003D">
        <w:rPr>
          <w:b/>
          <w:bCs/>
        </w:rPr>
        <w:t>Langley Contractor Steering Council Meeting</w:t>
      </w:r>
      <w:r>
        <w:rPr>
          <w:b/>
          <w:bCs/>
        </w:rPr>
        <w:t xml:space="preserve"> Minutes</w:t>
      </w:r>
    </w:p>
    <w:p w14:paraId="0369EB25" w14:textId="23854DC2" w:rsidR="00BB0DED" w:rsidRPr="00EB5A90" w:rsidRDefault="00524BC0" w:rsidP="00BB0DED">
      <w:pPr>
        <w:jc w:val="center"/>
        <w:rPr>
          <w:b/>
          <w:bCs/>
        </w:rPr>
      </w:pPr>
      <w:r>
        <w:rPr>
          <w:b/>
          <w:bCs/>
        </w:rPr>
        <w:t>December 4</w:t>
      </w:r>
      <w:r w:rsidR="0025540A">
        <w:rPr>
          <w:b/>
          <w:bCs/>
        </w:rPr>
        <w:t>, 2025</w:t>
      </w:r>
      <w:r w:rsidR="00BB0DED">
        <w:rPr>
          <w:b/>
          <w:bCs/>
        </w:rPr>
        <w:t xml:space="preserve"> @ </w:t>
      </w:r>
      <w:r w:rsidR="0025540A">
        <w:rPr>
          <w:b/>
          <w:bCs/>
        </w:rPr>
        <w:t>3</w:t>
      </w:r>
      <w:r w:rsidR="00BB0DED">
        <w:rPr>
          <w:b/>
          <w:bCs/>
        </w:rPr>
        <w:t xml:space="preserve">PM – </w:t>
      </w:r>
      <w:r w:rsidR="0025540A">
        <w:rPr>
          <w:b/>
          <w:bCs/>
        </w:rPr>
        <w:t>4</w:t>
      </w:r>
      <w:r w:rsidR="00BB0DED">
        <w:rPr>
          <w:b/>
          <w:bCs/>
        </w:rPr>
        <w:t>PM</w:t>
      </w:r>
    </w:p>
    <w:p w14:paraId="49505AC7" w14:textId="43E82052" w:rsidR="00BB0DED" w:rsidRDefault="00B12B39" w:rsidP="00BB0DED">
      <w:pPr>
        <w:spacing w:after="0"/>
      </w:pPr>
      <w:r>
        <w:br/>
      </w:r>
      <w:r w:rsidR="00BB0DED">
        <w:t xml:space="preserve">Hybrid Meeting –   </w:t>
      </w:r>
      <w:r w:rsidR="00524BC0">
        <w:t>26</w:t>
      </w:r>
      <w:r w:rsidR="00F55B24">
        <w:t xml:space="preserve"> </w:t>
      </w:r>
      <w:r w:rsidR="00BB0DED">
        <w:t xml:space="preserve">online /  </w:t>
      </w:r>
      <w:r w:rsidR="006724C3">
        <w:t>1</w:t>
      </w:r>
      <w:r w:rsidR="00524BC0">
        <w:t>7</w:t>
      </w:r>
      <w:r w:rsidR="00F55B24">
        <w:t xml:space="preserve"> </w:t>
      </w:r>
      <w:r w:rsidR="00BB0DED">
        <w:t>in person</w:t>
      </w:r>
    </w:p>
    <w:p w14:paraId="2AB76181" w14:textId="5551AA9A" w:rsidR="00BB0DED" w:rsidRDefault="00BB0DED" w:rsidP="00BB0DED">
      <w:pPr>
        <w:spacing w:after="0"/>
      </w:pPr>
      <w:r>
        <w:t xml:space="preserve">Meeting Started: </w:t>
      </w:r>
      <w:r w:rsidR="0025540A">
        <w:t>3</w:t>
      </w:r>
      <w:r>
        <w:t>:00PM</w:t>
      </w:r>
    </w:p>
    <w:p w14:paraId="21212A10" w14:textId="77777777" w:rsidR="00BB0DED" w:rsidRDefault="00BB0DED"/>
    <w:p w14:paraId="2C848EC6" w14:textId="649DB616" w:rsidR="00BB0DED" w:rsidRPr="004A6A28" w:rsidRDefault="000E4E69">
      <w:pPr>
        <w:rPr>
          <w:b/>
          <w:bCs/>
        </w:rPr>
      </w:pPr>
      <w:r>
        <w:rPr>
          <w:b/>
          <w:bCs/>
        </w:rPr>
        <w:t>Tara Dulaney, Chair</w:t>
      </w:r>
      <w:r w:rsidR="00BB0DED" w:rsidRPr="004A6A28">
        <w:rPr>
          <w:b/>
          <w:bCs/>
        </w:rPr>
        <w:t>:</w:t>
      </w:r>
    </w:p>
    <w:p w14:paraId="0E74C01A" w14:textId="77777777" w:rsidR="00DB3501" w:rsidRPr="004A6A28" w:rsidRDefault="00DB3501" w:rsidP="00DB3501">
      <w:pPr>
        <w:numPr>
          <w:ilvl w:val="0"/>
          <w:numId w:val="11"/>
        </w:numPr>
        <w:shd w:val="clear" w:color="auto" w:fill="FFFFFF"/>
        <w:spacing w:line="240" w:lineRule="auto"/>
      </w:pPr>
      <w:r w:rsidRPr="004A6A28">
        <w:t>Welcome! </w:t>
      </w:r>
    </w:p>
    <w:p w14:paraId="2FFA4E48" w14:textId="77777777" w:rsidR="00DB3501" w:rsidRPr="004A6A28" w:rsidRDefault="00DB3501" w:rsidP="00DB3501">
      <w:pPr>
        <w:numPr>
          <w:ilvl w:val="1"/>
          <w:numId w:val="11"/>
        </w:numPr>
        <w:shd w:val="clear" w:color="auto" w:fill="FFFFFF"/>
        <w:spacing w:line="240" w:lineRule="auto"/>
      </w:pPr>
      <w:r w:rsidRPr="004A6A28">
        <w:t>Opportunity to open the floor for other Company Highlights/Announcements  </w:t>
      </w:r>
    </w:p>
    <w:p w14:paraId="2EFABE62" w14:textId="6BE8D884" w:rsidR="00BB0DED" w:rsidRPr="00126AEE" w:rsidRDefault="00DB3501">
      <w:pPr>
        <w:rPr>
          <w:b/>
          <w:bCs/>
        </w:rPr>
      </w:pPr>
      <w:r>
        <w:rPr>
          <w:b/>
          <w:bCs/>
        </w:rPr>
        <w:t>Randy Dye</w:t>
      </w:r>
      <w:r w:rsidR="000E4E69">
        <w:rPr>
          <w:b/>
          <w:bCs/>
        </w:rPr>
        <w:t>, Vice-Chair</w:t>
      </w:r>
      <w:r w:rsidR="00427237" w:rsidRPr="00126AEE">
        <w:rPr>
          <w:b/>
          <w:bCs/>
        </w:rPr>
        <w:t xml:space="preserve">: </w:t>
      </w:r>
    </w:p>
    <w:p w14:paraId="495B9A86" w14:textId="77777777" w:rsidR="00BB0DED" w:rsidRPr="00126AEE" w:rsidRDefault="00BB0DED" w:rsidP="00BB0DED">
      <w:pPr>
        <w:pStyle w:val="ListParagraph"/>
        <w:numPr>
          <w:ilvl w:val="0"/>
          <w:numId w:val="1"/>
        </w:numPr>
      </w:pPr>
      <w:r w:rsidRPr="00126AEE">
        <w:t>Update for VASBA:</w:t>
      </w:r>
    </w:p>
    <w:p w14:paraId="08F8BE47" w14:textId="472E903D" w:rsidR="00DB3501" w:rsidRDefault="00DB3501" w:rsidP="00DB3501">
      <w:pPr>
        <w:pStyle w:val="ListParagraph"/>
        <w:numPr>
          <w:ilvl w:val="1"/>
          <w:numId w:val="1"/>
        </w:numPr>
      </w:pPr>
      <w:r>
        <w:t xml:space="preserve">Members </w:t>
      </w:r>
      <w:r w:rsidR="000E4E69">
        <w:t xml:space="preserve">Annual </w:t>
      </w:r>
      <w:r>
        <w:t>Meeting</w:t>
      </w:r>
      <w:r w:rsidR="000E4E69">
        <w:t xml:space="preserve">, </w:t>
      </w:r>
      <w:r>
        <w:t xml:space="preserve">December </w:t>
      </w:r>
      <w:r w:rsidR="000E4E69">
        <w:t>10 at Capstan Brewing</w:t>
      </w:r>
    </w:p>
    <w:p w14:paraId="6C5A881D" w14:textId="45F7A7D2" w:rsidR="000E4E69" w:rsidRPr="00126AEE" w:rsidRDefault="000E4E69" w:rsidP="00DB3501">
      <w:pPr>
        <w:pStyle w:val="ListParagraph"/>
        <w:numPr>
          <w:ilvl w:val="1"/>
          <w:numId w:val="1"/>
        </w:numPr>
      </w:pPr>
      <w:r>
        <w:t>Aerospace Days coming soon – February 4, 2026 in Richmond</w:t>
      </w:r>
    </w:p>
    <w:p w14:paraId="6C8F1CD7" w14:textId="225C922F" w:rsidR="00DB3501" w:rsidRPr="004A6A28" w:rsidRDefault="00DB3501" w:rsidP="00DB3501">
      <w:pPr>
        <w:shd w:val="clear" w:color="auto" w:fill="FFFFFF"/>
        <w:spacing w:line="240" w:lineRule="auto"/>
        <w:rPr>
          <w:b/>
          <w:bCs/>
        </w:rPr>
      </w:pPr>
      <w:r w:rsidRPr="004A6A28">
        <w:rPr>
          <w:b/>
          <w:bCs/>
        </w:rPr>
        <w:t>SB Update</w:t>
      </w:r>
      <w:r w:rsidR="000E4E69">
        <w:rPr>
          <w:b/>
          <w:bCs/>
        </w:rPr>
        <w:t>:</w:t>
      </w:r>
    </w:p>
    <w:p w14:paraId="34B1140E" w14:textId="77777777" w:rsidR="004A6A28" w:rsidRDefault="00DB3501" w:rsidP="004A6A28">
      <w:pPr>
        <w:pStyle w:val="ListParagraph"/>
        <w:numPr>
          <w:ilvl w:val="0"/>
          <w:numId w:val="1"/>
        </w:numPr>
      </w:pPr>
      <w:r w:rsidRPr="004A6A28">
        <w:t xml:space="preserve">OSBP has provided the following email address for any current contact:   </w:t>
      </w:r>
    </w:p>
    <w:p w14:paraId="49526030" w14:textId="2D93D7EF" w:rsidR="00DB3501" w:rsidRDefault="00D3107B" w:rsidP="004A6A28">
      <w:pPr>
        <w:pStyle w:val="ListParagraph"/>
        <w:numPr>
          <w:ilvl w:val="1"/>
          <w:numId w:val="1"/>
        </w:numPr>
      </w:pPr>
      <w:hyperlink r:id="rId5" w:history="1">
        <w:r w:rsidR="00DB3501" w:rsidRPr="004A6A28">
          <w:t>HQ-OSBP-Ops@mail.nasa.gov</w:t>
        </w:r>
      </w:hyperlink>
      <w:r w:rsidR="004A6A28">
        <w:t xml:space="preserve"> </w:t>
      </w:r>
      <w:r w:rsidR="00DB3501" w:rsidRPr="004A6A28">
        <w:t xml:space="preserve"> </w:t>
      </w:r>
    </w:p>
    <w:p w14:paraId="2F2E0366" w14:textId="23C7CB57" w:rsidR="00D3107B" w:rsidRDefault="00D3107B" w:rsidP="00D3107B">
      <w:pPr>
        <w:pStyle w:val="ListParagraph"/>
        <w:numPr>
          <w:ilvl w:val="0"/>
          <w:numId w:val="1"/>
        </w:numPr>
      </w:pPr>
      <w:r>
        <w:t>SB Town Hall coming soon in January 2026</w:t>
      </w:r>
    </w:p>
    <w:p w14:paraId="504FB105" w14:textId="26E35156" w:rsidR="000E4E69" w:rsidRPr="000E4E69" w:rsidRDefault="000E4E69" w:rsidP="000E4E69">
      <w:pPr>
        <w:rPr>
          <w:b/>
          <w:bCs/>
        </w:rPr>
      </w:pPr>
      <w:r w:rsidRPr="000E4E69">
        <w:rPr>
          <w:b/>
          <w:bCs/>
        </w:rPr>
        <w:t>LARC OP Update:</w:t>
      </w:r>
      <w:r w:rsidR="00D3107B">
        <w:rPr>
          <w:b/>
          <w:bCs/>
        </w:rPr>
        <w:t xml:space="preserve"> </w:t>
      </w:r>
      <w:r w:rsidR="00D3107B" w:rsidRPr="00D3107B">
        <w:t>No report</w:t>
      </w:r>
      <w:r w:rsidR="00D3107B">
        <w:rPr>
          <w:b/>
          <w:bCs/>
        </w:rPr>
        <w:t xml:space="preserve"> </w:t>
      </w:r>
    </w:p>
    <w:p w14:paraId="30AC508D" w14:textId="5CE0373A" w:rsidR="00807814" w:rsidRPr="000E4E69" w:rsidRDefault="00BB0DED" w:rsidP="00807814">
      <w:pPr>
        <w:rPr>
          <w:b/>
          <w:bCs/>
        </w:rPr>
      </w:pPr>
      <w:r w:rsidRPr="000E4E69">
        <w:rPr>
          <w:b/>
          <w:bCs/>
        </w:rPr>
        <w:t>Guest Speaker:</w:t>
      </w:r>
    </w:p>
    <w:p w14:paraId="582B315C" w14:textId="55EA330A" w:rsidR="000E4E69" w:rsidRPr="000E4E69" w:rsidRDefault="00D3107B" w:rsidP="000E4E69">
      <w:pPr>
        <w:numPr>
          <w:ilvl w:val="0"/>
          <w:numId w:val="11"/>
        </w:numPr>
        <w:shd w:val="clear" w:color="auto" w:fill="FFFFFF"/>
        <w:spacing w:beforeAutospacing="1" w:after="0" w:afterAutospacing="1" w:line="240" w:lineRule="auto"/>
        <w:textAlignment w:val="baseline"/>
      </w:pPr>
      <w:r>
        <w:t>Kevin Rivers, NASA Langley Associate Center Director</w:t>
      </w:r>
    </w:p>
    <w:p w14:paraId="41BFCCD8" w14:textId="55EBA816" w:rsidR="000E4E69" w:rsidRDefault="00D3107B" w:rsidP="00D3107B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textAlignment w:val="baseline"/>
      </w:pPr>
      <w:r>
        <w:t xml:space="preserve">2025 Year in review </w:t>
      </w:r>
    </w:p>
    <w:p w14:paraId="2068C11A" w14:textId="7C0C6945" w:rsidR="00D3107B" w:rsidRDefault="00D3107B" w:rsidP="00D3107B">
      <w:pPr>
        <w:numPr>
          <w:ilvl w:val="2"/>
          <w:numId w:val="11"/>
        </w:numPr>
        <w:shd w:val="clear" w:color="auto" w:fill="FFFFFF"/>
        <w:spacing w:before="100" w:beforeAutospacing="1" w:after="100" w:afterAutospacing="1" w:line="240" w:lineRule="auto"/>
        <w:textAlignment w:val="baseline"/>
      </w:pPr>
      <w:r>
        <w:t>FDRF – Ribbon Cutting, Spring 2026</w:t>
      </w:r>
    </w:p>
    <w:p w14:paraId="4ECADFE1" w14:textId="205FAB6D" w:rsidR="00D3107B" w:rsidRDefault="00D3107B" w:rsidP="00D3107B">
      <w:pPr>
        <w:numPr>
          <w:ilvl w:val="2"/>
          <w:numId w:val="11"/>
        </w:numPr>
        <w:shd w:val="clear" w:color="auto" w:fill="FFFFFF"/>
        <w:spacing w:before="100" w:beforeAutospacing="1" w:after="100" w:afterAutospacing="1" w:line="240" w:lineRule="auto"/>
        <w:textAlignment w:val="baseline"/>
      </w:pPr>
      <w:r>
        <w:t>ARTEMIS II Launch: Feb 6 – April 2026 window</w:t>
      </w:r>
    </w:p>
    <w:p w14:paraId="6989E1D1" w14:textId="413F89DB" w:rsidR="00D3107B" w:rsidRDefault="00D3107B" w:rsidP="00D3107B">
      <w:pPr>
        <w:numPr>
          <w:ilvl w:val="2"/>
          <w:numId w:val="11"/>
        </w:numPr>
        <w:shd w:val="clear" w:color="auto" w:fill="FFFFFF"/>
        <w:spacing w:before="100" w:beforeAutospacing="1" w:after="100" w:afterAutospacing="1" w:line="240" w:lineRule="auto"/>
        <w:textAlignment w:val="baseline"/>
      </w:pPr>
      <w:r>
        <w:t>Viking 50</w:t>
      </w:r>
      <w:r w:rsidRPr="00D3107B">
        <w:rPr>
          <w:vertAlign w:val="superscript"/>
        </w:rPr>
        <w:t>th</w:t>
      </w:r>
      <w:r>
        <w:t xml:space="preserve"> Anniversary in 2026</w:t>
      </w:r>
    </w:p>
    <w:p w14:paraId="1C2E09F4" w14:textId="0FB41C37" w:rsidR="00D3107B" w:rsidRPr="000E4E69" w:rsidRDefault="00D3107B" w:rsidP="00D3107B">
      <w:pPr>
        <w:numPr>
          <w:ilvl w:val="2"/>
          <w:numId w:val="11"/>
        </w:numPr>
        <w:shd w:val="clear" w:color="auto" w:fill="FFFFFF"/>
        <w:spacing w:before="100" w:beforeAutospacing="1" w:after="100" w:afterAutospacing="1" w:line="240" w:lineRule="auto"/>
        <w:textAlignment w:val="baseline"/>
      </w:pPr>
      <w:r>
        <w:t>Potential NASA Langley Open House in 2027/2028</w:t>
      </w:r>
    </w:p>
    <w:p w14:paraId="0485438D" w14:textId="3CE99B3F" w:rsidR="009E43B4" w:rsidRDefault="00E14C7A" w:rsidP="00E14C7A">
      <w:pPr>
        <w:pStyle w:val="xmsonormal"/>
        <w:shd w:val="clear" w:color="auto" w:fill="FFFFFF"/>
        <w:spacing w:before="0" w:beforeAutospacing="0" w:after="0" w:afterAutospacing="0"/>
        <w:rPr>
          <w:rFonts w:eastAsia="Times New Roman"/>
          <w:b/>
          <w:bCs/>
          <w:color w:val="000000"/>
        </w:rPr>
      </w:pPr>
      <w:r w:rsidRPr="00E14C7A">
        <w:rPr>
          <w:rFonts w:eastAsia="Times New Roman"/>
          <w:b/>
          <w:bCs/>
          <w:color w:val="000000"/>
        </w:rPr>
        <w:t>New Business:</w:t>
      </w:r>
      <w:r w:rsidR="009E43B4" w:rsidRPr="00E14C7A">
        <w:rPr>
          <w:rFonts w:eastAsia="Times New Roman"/>
          <w:b/>
          <w:bCs/>
          <w:color w:val="000000"/>
        </w:rPr>
        <w:t xml:space="preserve"> </w:t>
      </w:r>
    </w:p>
    <w:p w14:paraId="33A17BCC" w14:textId="715B3105" w:rsidR="00426992" w:rsidRPr="00E11BE3" w:rsidRDefault="004A6A28" w:rsidP="004A6A28">
      <w:pPr>
        <w:pStyle w:val="xmsonormal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eastAsia="Times New Roman"/>
          <w:b/>
          <w:bCs/>
          <w:color w:val="000000"/>
        </w:rPr>
      </w:pPr>
      <w:r>
        <w:rPr>
          <w:rFonts w:eastAsia="Times New Roman"/>
          <w:color w:val="000000"/>
        </w:rPr>
        <w:t xml:space="preserve">No new business </w:t>
      </w:r>
    </w:p>
    <w:p w14:paraId="28693119" w14:textId="77777777" w:rsidR="00B75E52" w:rsidRPr="00126AEE" w:rsidRDefault="00B75E52" w:rsidP="00807814">
      <w:pPr>
        <w:rPr>
          <w:b/>
          <w:bCs/>
        </w:rPr>
      </w:pPr>
    </w:p>
    <w:p w14:paraId="59F58A95" w14:textId="7A2698B0" w:rsidR="00807814" w:rsidRDefault="002C6894" w:rsidP="00807814">
      <w:r>
        <w:t xml:space="preserve">Meeting Ended:  </w:t>
      </w:r>
      <w:r w:rsidR="00774B01">
        <w:t>3:</w:t>
      </w:r>
      <w:r w:rsidR="00D3107B">
        <w:t xml:space="preserve">54PM </w:t>
      </w:r>
      <w:r w:rsidR="001A716C">
        <w:br/>
      </w:r>
      <w:r>
        <w:t>Notes Taken By: Jenny Monokrousos, AMA</w:t>
      </w:r>
    </w:p>
    <w:sectPr w:rsidR="00807814" w:rsidSect="000E4E69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2274"/>
    <w:multiLevelType w:val="hybridMultilevel"/>
    <w:tmpl w:val="E33AD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F72FE"/>
    <w:multiLevelType w:val="multilevel"/>
    <w:tmpl w:val="81669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294BE5"/>
    <w:multiLevelType w:val="hybridMultilevel"/>
    <w:tmpl w:val="9482D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A41A9"/>
    <w:multiLevelType w:val="hybridMultilevel"/>
    <w:tmpl w:val="D8802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936F7"/>
    <w:multiLevelType w:val="multilevel"/>
    <w:tmpl w:val="D3F2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88214FD"/>
    <w:multiLevelType w:val="hybridMultilevel"/>
    <w:tmpl w:val="D3BC9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0756A"/>
    <w:multiLevelType w:val="hybridMultilevel"/>
    <w:tmpl w:val="58E01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82267"/>
    <w:multiLevelType w:val="multilevel"/>
    <w:tmpl w:val="14A0C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C940D8"/>
    <w:multiLevelType w:val="hybridMultilevel"/>
    <w:tmpl w:val="5A82B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5CE898">
      <w:numFmt w:val="bullet"/>
      <w:lvlText w:val="•"/>
      <w:lvlJc w:val="left"/>
      <w:pPr>
        <w:ind w:left="3960" w:hanging="720"/>
      </w:pPr>
      <w:rPr>
        <w:rFonts w:ascii="Calibri" w:eastAsiaTheme="minorHAnsi" w:hAnsi="Calibri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5145B"/>
    <w:multiLevelType w:val="hybridMultilevel"/>
    <w:tmpl w:val="2D9E6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103541">
    <w:abstractNumId w:val="9"/>
  </w:num>
  <w:num w:numId="2" w16cid:durableId="647324212">
    <w:abstractNumId w:val="8"/>
  </w:num>
  <w:num w:numId="3" w16cid:durableId="456224396">
    <w:abstractNumId w:val="3"/>
  </w:num>
  <w:num w:numId="4" w16cid:durableId="796795091">
    <w:abstractNumId w:val="0"/>
  </w:num>
  <w:num w:numId="5" w16cid:durableId="1054885473">
    <w:abstractNumId w:val="5"/>
  </w:num>
  <w:num w:numId="6" w16cid:durableId="332878834">
    <w:abstractNumId w:val="2"/>
  </w:num>
  <w:num w:numId="7" w16cid:durableId="2098475096">
    <w:abstractNumId w:val="7"/>
  </w:num>
  <w:num w:numId="8" w16cid:durableId="989400933">
    <w:abstractNumId w:val="6"/>
  </w:num>
  <w:num w:numId="9" w16cid:durableId="590354438">
    <w:abstractNumId w:val="7"/>
  </w:num>
  <w:num w:numId="10" w16cid:durableId="465709818">
    <w:abstractNumId w:val="4"/>
  </w:num>
  <w:num w:numId="11" w16cid:durableId="5525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237"/>
    <w:rsid w:val="0000703F"/>
    <w:rsid w:val="00032DD4"/>
    <w:rsid w:val="0003466A"/>
    <w:rsid w:val="00042DA9"/>
    <w:rsid w:val="000713C4"/>
    <w:rsid w:val="000A7047"/>
    <w:rsid w:val="000E19F8"/>
    <w:rsid w:val="000E4E69"/>
    <w:rsid w:val="00103A1C"/>
    <w:rsid w:val="00125F9F"/>
    <w:rsid w:val="00126AEE"/>
    <w:rsid w:val="001548E7"/>
    <w:rsid w:val="00174DC8"/>
    <w:rsid w:val="001A716C"/>
    <w:rsid w:val="001C03B2"/>
    <w:rsid w:val="001D22F4"/>
    <w:rsid w:val="00226936"/>
    <w:rsid w:val="00236943"/>
    <w:rsid w:val="00245889"/>
    <w:rsid w:val="0024648A"/>
    <w:rsid w:val="0025540A"/>
    <w:rsid w:val="00255982"/>
    <w:rsid w:val="002710F2"/>
    <w:rsid w:val="00272359"/>
    <w:rsid w:val="002A3BAF"/>
    <w:rsid w:val="002B55AF"/>
    <w:rsid w:val="002C6894"/>
    <w:rsid w:val="002F4C4E"/>
    <w:rsid w:val="00302CA3"/>
    <w:rsid w:val="00313520"/>
    <w:rsid w:val="00313E13"/>
    <w:rsid w:val="003A0D37"/>
    <w:rsid w:val="003C2D30"/>
    <w:rsid w:val="003E2EE5"/>
    <w:rsid w:val="00426992"/>
    <w:rsid w:val="00427237"/>
    <w:rsid w:val="0044207D"/>
    <w:rsid w:val="00443D0B"/>
    <w:rsid w:val="00466B00"/>
    <w:rsid w:val="00470294"/>
    <w:rsid w:val="00473AF7"/>
    <w:rsid w:val="00484F72"/>
    <w:rsid w:val="0049032B"/>
    <w:rsid w:val="004A6A28"/>
    <w:rsid w:val="004D38BD"/>
    <w:rsid w:val="004E3261"/>
    <w:rsid w:val="0051009C"/>
    <w:rsid w:val="00513122"/>
    <w:rsid w:val="00524BC0"/>
    <w:rsid w:val="00527DBE"/>
    <w:rsid w:val="005365D9"/>
    <w:rsid w:val="00581CC5"/>
    <w:rsid w:val="00596ABC"/>
    <w:rsid w:val="005A672C"/>
    <w:rsid w:val="005B667F"/>
    <w:rsid w:val="005B796B"/>
    <w:rsid w:val="005C14FF"/>
    <w:rsid w:val="005D4F59"/>
    <w:rsid w:val="005E438C"/>
    <w:rsid w:val="00611E1D"/>
    <w:rsid w:val="00635199"/>
    <w:rsid w:val="00652946"/>
    <w:rsid w:val="006724C3"/>
    <w:rsid w:val="0068503D"/>
    <w:rsid w:val="00767FDF"/>
    <w:rsid w:val="007702D6"/>
    <w:rsid w:val="00774B01"/>
    <w:rsid w:val="00776464"/>
    <w:rsid w:val="00786E55"/>
    <w:rsid w:val="0079286D"/>
    <w:rsid w:val="007950CF"/>
    <w:rsid w:val="007B272C"/>
    <w:rsid w:val="007B3A70"/>
    <w:rsid w:val="007B7F27"/>
    <w:rsid w:val="007C1D56"/>
    <w:rsid w:val="007D6212"/>
    <w:rsid w:val="007E7B14"/>
    <w:rsid w:val="007F2E6A"/>
    <w:rsid w:val="007F6CAC"/>
    <w:rsid w:val="00807814"/>
    <w:rsid w:val="00816E72"/>
    <w:rsid w:val="0086613B"/>
    <w:rsid w:val="00877D02"/>
    <w:rsid w:val="008925D8"/>
    <w:rsid w:val="008A7856"/>
    <w:rsid w:val="008A7B3B"/>
    <w:rsid w:val="008B5F05"/>
    <w:rsid w:val="008E148C"/>
    <w:rsid w:val="00920A55"/>
    <w:rsid w:val="00937A65"/>
    <w:rsid w:val="009817BB"/>
    <w:rsid w:val="009953B4"/>
    <w:rsid w:val="009B404F"/>
    <w:rsid w:val="009C565F"/>
    <w:rsid w:val="009D3997"/>
    <w:rsid w:val="009D740D"/>
    <w:rsid w:val="009E43B4"/>
    <w:rsid w:val="00A6214C"/>
    <w:rsid w:val="00A627C9"/>
    <w:rsid w:val="00A70425"/>
    <w:rsid w:val="00B0032D"/>
    <w:rsid w:val="00B12B39"/>
    <w:rsid w:val="00B75E52"/>
    <w:rsid w:val="00B77069"/>
    <w:rsid w:val="00BA104B"/>
    <w:rsid w:val="00BB0DED"/>
    <w:rsid w:val="00BC6D25"/>
    <w:rsid w:val="00BD1CBD"/>
    <w:rsid w:val="00BE464D"/>
    <w:rsid w:val="00C05977"/>
    <w:rsid w:val="00C13B9A"/>
    <w:rsid w:val="00C377F7"/>
    <w:rsid w:val="00C44DF2"/>
    <w:rsid w:val="00C80D53"/>
    <w:rsid w:val="00C90E4D"/>
    <w:rsid w:val="00CA6CA1"/>
    <w:rsid w:val="00CB4F59"/>
    <w:rsid w:val="00CE7F55"/>
    <w:rsid w:val="00CF1AB9"/>
    <w:rsid w:val="00D03370"/>
    <w:rsid w:val="00D12D13"/>
    <w:rsid w:val="00D3107B"/>
    <w:rsid w:val="00D445B7"/>
    <w:rsid w:val="00D55979"/>
    <w:rsid w:val="00D63893"/>
    <w:rsid w:val="00D65ABE"/>
    <w:rsid w:val="00D73990"/>
    <w:rsid w:val="00D8607F"/>
    <w:rsid w:val="00DB3501"/>
    <w:rsid w:val="00DE5445"/>
    <w:rsid w:val="00E11BE3"/>
    <w:rsid w:val="00E14C7A"/>
    <w:rsid w:val="00E70C8D"/>
    <w:rsid w:val="00E94ECC"/>
    <w:rsid w:val="00EB0747"/>
    <w:rsid w:val="00EF492A"/>
    <w:rsid w:val="00F0134A"/>
    <w:rsid w:val="00F25375"/>
    <w:rsid w:val="00F478B4"/>
    <w:rsid w:val="00F55B24"/>
    <w:rsid w:val="00F8559A"/>
    <w:rsid w:val="00FA62A1"/>
    <w:rsid w:val="00FA6A5E"/>
    <w:rsid w:val="00FB763E"/>
    <w:rsid w:val="00FC7C1D"/>
    <w:rsid w:val="00FE5606"/>
    <w:rsid w:val="00FF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CA523"/>
  <w15:chartTrackingRefBased/>
  <w15:docId w15:val="{3E6E154E-7B54-4ABE-9651-4460C691C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2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2D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2DD4"/>
    <w:rPr>
      <w:color w:val="605E5C"/>
      <w:shd w:val="clear" w:color="auto" w:fill="E1DFDD"/>
    </w:rPr>
  </w:style>
  <w:style w:type="character" w:customStyle="1" w:styleId="xcontentpasted0">
    <w:name w:val="x_contentpasted0"/>
    <w:basedOn w:val="DefaultParagraphFont"/>
    <w:rsid w:val="00B75E52"/>
  </w:style>
  <w:style w:type="paragraph" w:customStyle="1" w:styleId="xmsonormal">
    <w:name w:val="x_msonormal"/>
    <w:basedOn w:val="Normal"/>
    <w:rsid w:val="00B75E52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0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Q-OSBP-Ops@mail.nas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2827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Monokrousos, Jennifer {Jenny} (LARC-D3)[RSES]</dc:creator>
  <cp:keywords/>
  <dc:description/>
  <cp:lastModifiedBy>Monokrousos, Jennifer {Jenny} (LARC-H1)[RSES]</cp:lastModifiedBy>
  <cp:revision>128</cp:revision>
  <dcterms:created xsi:type="dcterms:W3CDTF">2024-01-18T19:04:00Z</dcterms:created>
  <dcterms:modified xsi:type="dcterms:W3CDTF">2025-12-11T22:08:00Z</dcterms:modified>
</cp:coreProperties>
</file>