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168081DD" w:rsidR="00BB0DED" w:rsidRPr="00EB5A90" w:rsidRDefault="006724C3" w:rsidP="00BB0DED">
      <w:pPr>
        <w:jc w:val="center"/>
        <w:rPr>
          <w:b/>
          <w:bCs/>
        </w:rPr>
      </w:pPr>
      <w:r>
        <w:rPr>
          <w:b/>
          <w:bCs/>
        </w:rPr>
        <w:t>November 20</w:t>
      </w:r>
      <w:r w:rsidR="0025540A">
        <w:rPr>
          <w:b/>
          <w:bCs/>
        </w:rPr>
        <w:t>, 2025</w:t>
      </w:r>
      <w:r w:rsidR="00BB0DED">
        <w:rPr>
          <w:b/>
          <w:bCs/>
        </w:rPr>
        <w:t xml:space="preserve"> @ </w:t>
      </w:r>
      <w:r w:rsidR="0025540A">
        <w:rPr>
          <w:b/>
          <w:bCs/>
        </w:rPr>
        <w:t>3</w:t>
      </w:r>
      <w:r w:rsidR="00BB0DED">
        <w:rPr>
          <w:b/>
          <w:bCs/>
        </w:rPr>
        <w:t xml:space="preserve">PM – </w:t>
      </w:r>
      <w:r w:rsidR="0025540A"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450C6A65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6724C3">
        <w:t>31</w:t>
      </w:r>
      <w:r w:rsidR="00F55B24">
        <w:t xml:space="preserve"> </w:t>
      </w:r>
      <w:r w:rsidR="00BB0DED">
        <w:t xml:space="preserve">online /  </w:t>
      </w:r>
      <w:r w:rsidR="006724C3">
        <w:t>12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649DB616" w:rsidR="00BB0DED" w:rsidRPr="004A6A28" w:rsidRDefault="000E4E69">
      <w:pPr>
        <w:rPr>
          <w:b/>
          <w:bCs/>
        </w:rPr>
      </w:pPr>
      <w:r>
        <w:rPr>
          <w:b/>
          <w:bCs/>
        </w:rPr>
        <w:t>Tara Dulaney, Chair</w:t>
      </w:r>
      <w:r w:rsidR="00BB0DED" w:rsidRPr="004A6A28">
        <w:rPr>
          <w:b/>
          <w:bCs/>
        </w:rPr>
        <w:t>:</w:t>
      </w:r>
    </w:p>
    <w:p w14:paraId="0E74C01A" w14:textId="77777777" w:rsidR="00DB3501" w:rsidRPr="004A6A28" w:rsidRDefault="00DB3501" w:rsidP="00DB3501">
      <w:pPr>
        <w:numPr>
          <w:ilvl w:val="0"/>
          <w:numId w:val="11"/>
        </w:numPr>
        <w:shd w:val="clear" w:color="auto" w:fill="FFFFFF"/>
        <w:spacing w:line="240" w:lineRule="auto"/>
      </w:pPr>
      <w:r w:rsidRPr="004A6A28">
        <w:t>Welcome! </w:t>
      </w:r>
    </w:p>
    <w:p w14:paraId="2FFA4E48" w14:textId="77777777" w:rsidR="00DB3501" w:rsidRPr="004A6A28" w:rsidRDefault="00DB3501" w:rsidP="00DB3501">
      <w:pPr>
        <w:numPr>
          <w:ilvl w:val="1"/>
          <w:numId w:val="11"/>
        </w:numPr>
        <w:shd w:val="clear" w:color="auto" w:fill="FFFFFF"/>
        <w:spacing w:line="240" w:lineRule="auto"/>
      </w:pPr>
      <w:r w:rsidRPr="004A6A28">
        <w:t>Opportunity to open the floor for other Company Highlights/Announcements  </w:t>
      </w:r>
    </w:p>
    <w:p w14:paraId="3099F9C6" w14:textId="5EC72AF3" w:rsidR="00DB3501" w:rsidRPr="004A6A28" w:rsidRDefault="00DB3501" w:rsidP="00DB3501">
      <w:pPr>
        <w:numPr>
          <w:ilvl w:val="1"/>
          <w:numId w:val="11"/>
        </w:numPr>
        <w:spacing w:before="100" w:beforeAutospacing="1" w:after="100" w:afterAutospacing="1" w:line="240" w:lineRule="auto"/>
        <w:textAlignment w:val="baseline"/>
      </w:pPr>
      <w:r w:rsidRPr="004A6A28">
        <w:t xml:space="preserve">Look Ahead! </w:t>
      </w:r>
    </w:p>
    <w:p w14:paraId="1D55B0D3" w14:textId="77777777" w:rsidR="006724C3" w:rsidRPr="000E4E69" w:rsidRDefault="006724C3" w:rsidP="006724C3">
      <w:pPr>
        <w:numPr>
          <w:ilvl w:val="2"/>
          <w:numId w:val="11"/>
        </w:numPr>
        <w:spacing w:before="100" w:beforeAutospacing="1" w:after="100" w:afterAutospacing="1" w:line="240" w:lineRule="auto"/>
        <w:textAlignment w:val="baseline"/>
        <w:rPr>
          <w:b/>
          <w:bCs/>
        </w:rPr>
      </w:pPr>
      <w:r w:rsidRPr="000E4E69">
        <w:rPr>
          <w:b/>
          <w:bCs/>
        </w:rPr>
        <w:t xml:space="preserve">December 4:  LCSC Year End Mixer! </w:t>
      </w:r>
    </w:p>
    <w:p w14:paraId="7B6D52E9" w14:textId="77777777" w:rsidR="006724C3" w:rsidRPr="000E4E69" w:rsidRDefault="006724C3" w:rsidP="006724C3">
      <w:pPr>
        <w:numPr>
          <w:ilvl w:val="3"/>
          <w:numId w:val="11"/>
        </w:numPr>
        <w:spacing w:before="100" w:beforeAutospacing="1" w:after="100" w:afterAutospacing="1" w:line="240" w:lineRule="auto"/>
        <w:textAlignment w:val="baseline"/>
      </w:pPr>
      <w:r w:rsidRPr="000E4E69">
        <w:t xml:space="preserve">Keynote speaker: Kevin Rivers, NASA Langley Associate Center Director </w:t>
      </w:r>
    </w:p>
    <w:p w14:paraId="2C12A0B1" w14:textId="77777777" w:rsidR="006724C3" w:rsidRPr="000E4E69" w:rsidRDefault="006724C3" w:rsidP="006724C3">
      <w:pPr>
        <w:numPr>
          <w:ilvl w:val="3"/>
          <w:numId w:val="11"/>
        </w:numPr>
        <w:spacing w:before="100" w:beforeAutospacing="1" w:after="100" w:afterAutospacing="1" w:line="240" w:lineRule="auto"/>
        <w:textAlignment w:val="baseline"/>
      </w:pPr>
      <w:r w:rsidRPr="000E4E69">
        <w:t xml:space="preserve">Light refreshments to be served </w:t>
      </w:r>
    </w:p>
    <w:p w14:paraId="713E8C2C" w14:textId="2322D223" w:rsidR="006724C3" w:rsidRPr="000E4E69" w:rsidRDefault="006724C3" w:rsidP="006724C3">
      <w:pPr>
        <w:numPr>
          <w:ilvl w:val="3"/>
          <w:numId w:val="11"/>
        </w:numPr>
        <w:spacing w:before="100" w:beforeAutospacing="1" w:after="100" w:afterAutospacing="1" w:line="240" w:lineRule="auto"/>
        <w:textAlignment w:val="baseline"/>
      </w:pPr>
      <w:r w:rsidRPr="000E4E69">
        <w:t xml:space="preserve">Afterburners for other adult refreshments </w:t>
      </w:r>
      <w:r w:rsidRPr="000E4E6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FABE62" w14:textId="6BE8D884" w:rsidR="00BB0DED" w:rsidRPr="00126AEE" w:rsidRDefault="00DB3501">
      <w:pPr>
        <w:rPr>
          <w:b/>
          <w:bCs/>
        </w:rPr>
      </w:pPr>
      <w:r>
        <w:rPr>
          <w:b/>
          <w:bCs/>
        </w:rPr>
        <w:t>Randy Dye</w:t>
      </w:r>
      <w:r w:rsidR="000E4E69">
        <w:rPr>
          <w:b/>
          <w:bCs/>
        </w:rPr>
        <w:t>, Vice-Chair</w:t>
      </w:r>
      <w:r w:rsidR="00427237" w:rsidRPr="00126AEE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32551A07" w14:textId="17B2AEE4" w:rsidR="004E3261" w:rsidRDefault="006724C3" w:rsidP="004E3261">
      <w:pPr>
        <w:pStyle w:val="ListParagraph"/>
        <w:numPr>
          <w:ilvl w:val="1"/>
          <w:numId w:val="1"/>
        </w:numPr>
      </w:pPr>
      <w:r>
        <w:t xml:space="preserve">Reminder: </w:t>
      </w:r>
      <w:r w:rsidR="00DB3501">
        <w:t xml:space="preserve">New website! </w:t>
      </w:r>
    </w:p>
    <w:p w14:paraId="2EB6B3AE" w14:textId="5B1958A9" w:rsidR="00DB3501" w:rsidRDefault="00DB3501" w:rsidP="00DB3501">
      <w:pPr>
        <w:pStyle w:val="ListParagraph"/>
        <w:numPr>
          <w:ilvl w:val="2"/>
          <w:numId w:val="1"/>
        </w:numPr>
      </w:pPr>
      <w:r>
        <w:t>VASBA.aero</w:t>
      </w:r>
    </w:p>
    <w:p w14:paraId="06CE087E" w14:textId="53E1FF8E" w:rsidR="00DB3501" w:rsidRDefault="00DB3501" w:rsidP="00DB3501">
      <w:pPr>
        <w:pStyle w:val="ListParagraph"/>
        <w:numPr>
          <w:ilvl w:val="1"/>
          <w:numId w:val="1"/>
        </w:numPr>
      </w:pPr>
      <w:r>
        <w:t xml:space="preserve">Find us on LinkedIn! </w:t>
      </w:r>
    </w:p>
    <w:p w14:paraId="7CB60B6F" w14:textId="1CA91D1E" w:rsidR="00DB3501" w:rsidRDefault="006724C3" w:rsidP="00DB3501">
      <w:pPr>
        <w:pStyle w:val="ListParagraph"/>
        <w:numPr>
          <w:ilvl w:val="1"/>
          <w:numId w:val="1"/>
        </w:numPr>
      </w:pPr>
      <w:r>
        <w:t>We held our last speaker event on November 12 with Director of CODE</w:t>
      </w:r>
      <w:r w:rsidR="000E4E69">
        <w:t xml:space="preserve"> R</w:t>
      </w:r>
      <w:r>
        <w:t>VA. Slides were shared with VASBA Distro</w:t>
      </w:r>
      <w:r w:rsidR="000E4E69">
        <w:t>.</w:t>
      </w:r>
      <w:r>
        <w:t xml:space="preserve"> </w:t>
      </w:r>
    </w:p>
    <w:p w14:paraId="08F8BE47" w14:textId="472E903D" w:rsidR="00DB3501" w:rsidRDefault="00DB3501" w:rsidP="00DB3501">
      <w:pPr>
        <w:pStyle w:val="ListParagraph"/>
        <w:numPr>
          <w:ilvl w:val="1"/>
          <w:numId w:val="1"/>
        </w:numPr>
      </w:pPr>
      <w:r>
        <w:t xml:space="preserve">Members </w:t>
      </w:r>
      <w:r w:rsidR="000E4E69">
        <w:t xml:space="preserve">Annual </w:t>
      </w:r>
      <w:r>
        <w:t>Meeting</w:t>
      </w:r>
      <w:r w:rsidR="000E4E69">
        <w:t xml:space="preserve">, </w:t>
      </w:r>
      <w:r>
        <w:t xml:space="preserve">December </w:t>
      </w:r>
      <w:r w:rsidR="000E4E69">
        <w:t>10 at Capstan Brewing</w:t>
      </w:r>
    </w:p>
    <w:p w14:paraId="6C5A881D" w14:textId="45F7A7D2" w:rsidR="000E4E69" w:rsidRPr="00126AEE" w:rsidRDefault="000E4E69" w:rsidP="00DB3501">
      <w:pPr>
        <w:pStyle w:val="ListParagraph"/>
        <w:numPr>
          <w:ilvl w:val="1"/>
          <w:numId w:val="1"/>
        </w:numPr>
      </w:pPr>
      <w:r>
        <w:t>Aerospace Days coming soon – February 4, 2026 in Richmond</w:t>
      </w:r>
    </w:p>
    <w:p w14:paraId="6C8F1CD7" w14:textId="225C922F" w:rsidR="00DB3501" w:rsidRPr="004A6A28" w:rsidRDefault="00DB3501" w:rsidP="00DB3501">
      <w:pPr>
        <w:shd w:val="clear" w:color="auto" w:fill="FFFFFF"/>
        <w:spacing w:line="240" w:lineRule="auto"/>
        <w:rPr>
          <w:b/>
          <w:bCs/>
        </w:rPr>
      </w:pPr>
      <w:r w:rsidRPr="004A6A28">
        <w:rPr>
          <w:b/>
          <w:bCs/>
        </w:rPr>
        <w:t>SB Update</w:t>
      </w:r>
      <w:r w:rsidR="000E4E69">
        <w:rPr>
          <w:b/>
          <w:bCs/>
        </w:rPr>
        <w:t>:</w:t>
      </w:r>
    </w:p>
    <w:p w14:paraId="34B1140E" w14:textId="77777777" w:rsidR="004A6A28" w:rsidRDefault="00DB3501" w:rsidP="004A6A28">
      <w:pPr>
        <w:pStyle w:val="ListParagraph"/>
        <w:numPr>
          <w:ilvl w:val="0"/>
          <w:numId w:val="1"/>
        </w:numPr>
      </w:pPr>
      <w:r w:rsidRPr="004A6A28">
        <w:t xml:space="preserve">OSBP has provided the following email address for any current contact:   </w:t>
      </w:r>
    </w:p>
    <w:p w14:paraId="49526030" w14:textId="2D93D7EF" w:rsidR="00DB3501" w:rsidRDefault="000E4E69" w:rsidP="004A6A28">
      <w:pPr>
        <w:pStyle w:val="ListParagraph"/>
        <w:numPr>
          <w:ilvl w:val="1"/>
          <w:numId w:val="1"/>
        </w:numPr>
      </w:pPr>
      <w:hyperlink r:id="rId5" w:history="1">
        <w:r w:rsidR="00DB3501" w:rsidRPr="004A6A28">
          <w:t>HQ-OSBP-Ops@mail.nasa.gov</w:t>
        </w:r>
      </w:hyperlink>
      <w:r w:rsidR="004A6A28">
        <w:t xml:space="preserve"> </w:t>
      </w:r>
      <w:r w:rsidR="00DB3501" w:rsidRPr="004A6A28">
        <w:t xml:space="preserve"> </w:t>
      </w:r>
    </w:p>
    <w:p w14:paraId="6B1503AE" w14:textId="7E7383A3" w:rsidR="000E4E69" w:rsidRDefault="000E4E69" w:rsidP="000E4E69">
      <w:r w:rsidRPr="000E4E69">
        <w:rPr>
          <w:b/>
          <w:bCs/>
        </w:rPr>
        <w:t>LARC SPO Update:</w:t>
      </w:r>
      <w:r>
        <w:t xml:space="preserve"> No report</w:t>
      </w:r>
    </w:p>
    <w:p w14:paraId="504FB105" w14:textId="1685E858" w:rsidR="000E4E69" w:rsidRPr="000E4E69" w:rsidRDefault="000E4E69" w:rsidP="000E4E69">
      <w:pPr>
        <w:rPr>
          <w:b/>
          <w:bCs/>
        </w:rPr>
      </w:pPr>
      <w:r w:rsidRPr="000E4E69">
        <w:rPr>
          <w:b/>
          <w:bCs/>
        </w:rPr>
        <w:t>LARC OP Update:</w:t>
      </w:r>
    </w:p>
    <w:p w14:paraId="6DD38F65" w14:textId="02A5B0BE" w:rsidR="000E4E69" w:rsidRDefault="000E4E69" w:rsidP="000E4E69">
      <w:pPr>
        <w:pStyle w:val="ListParagraph"/>
        <w:numPr>
          <w:ilvl w:val="0"/>
          <w:numId w:val="1"/>
        </w:numPr>
      </w:pPr>
      <w:r>
        <w:t xml:space="preserve">Holly </w:t>
      </w:r>
      <w:proofErr w:type="spellStart"/>
      <w:r>
        <w:t>Prinzel</w:t>
      </w:r>
      <w:proofErr w:type="spellEnd"/>
      <w:r>
        <w:t xml:space="preserve">, Deputy </w:t>
      </w:r>
      <w:proofErr w:type="spellStart"/>
      <w:r>
        <w:t>CoCo</w:t>
      </w:r>
      <w:proofErr w:type="spellEnd"/>
    </w:p>
    <w:p w14:paraId="31F7B24C" w14:textId="4B091EAB" w:rsidR="000E4E69" w:rsidRPr="004A6A28" w:rsidRDefault="000E4E69" w:rsidP="00C8086E">
      <w:pPr>
        <w:pStyle w:val="ListParagraph"/>
        <w:numPr>
          <w:ilvl w:val="1"/>
          <w:numId w:val="1"/>
        </w:numPr>
      </w:pPr>
      <w:r>
        <w:t xml:space="preserve">If you have any questions regarding your contract, please reach out to your CO. </w:t>
      </w:r>
    </w:p>
    <w:p w14:paraId="30AC508D" w14:textId="5CE0373A" w:rsidR="00807814" w:rsidRPr="000E4E69" w:rsidRDefault="00BB0DED" w:rsidP="00807814">
      <w:pPr>
        <w:rPr>
          <w:b/>
          <w:bCs/>
        </w:rPr>
      </w:pPr>
      <w:r w:rsidRPr="000E4E69">
        <w:rPr>
          <w:b/>
          <w:bCs/>
        </w:rPr>
        <w:t>Guest Speaker:</w:t>
      </w:r>
    </w:p>
    <w:p w14:paraId="582B315C" w14:textId="77777777" w:rsidR="000E4E69" w:rsidRPr="000E4E69" w:rsidRDefault="000E4E69" w:rsidP="000E4E69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textAlignment w:val="baseline"/>
      </w:pPr>
      <w:r w:rsidRPr="000E4E69">
        <w:t>Kristyn Damadeo, Virginia Space Grant Consortium (VSGC)</w:t>
      </w:r>
    </w:p>
    <w:p w14:paraId="0C1178F5" w14:textId="77777777" w:rsidR="000E4E69" w:rsidRPr="000E4E69" w:rsidRDefault="000E4E69" w:rsidP="000E4E69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 w:rsidRPr="000E4E69">
        <w:t>Virginia Aerospace Innovation Hub: Building the Future Skilled Technical Workforce</w:t>
      </w:r>
    </w:p>
    <w:p w14:paraId="41BFCCD8" w14:textId="13B5B4E6" w:rsidR="000E4E69" w:rsidRPr="000E4E69" w:rsidRDefault="000E4E69" w:rsidP="000E4E69">
      <w:pPr>
        <w:numPr>
          <w:ilvl w:val="2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</w:pPr>
      <w:r w:rsidRPr="000E4E69">
        <w:t xml:space="preserve">Slides will be shared! </w:t>
      </w:r>
    </w:p>
    <w:p w14:paraId="0485438D" w14:textId="3CE99B3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33A17BCC" w14:textId="715B3105" w:rsidR="00426992" w:rsidRPr="00E11BE3" w:rsidRDefault="004A6A28" w:rsidP="004A6A28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No new business 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1F2BD92A" w:rsidR="00807814" w:rsidRDefault="002C6894" w:rsidP="00807814">
      <w:r>
        <w:t xml:space="preserve">Meeting Ended:  </w:t>
      </w:r>
      <w:r w:rsidR="00774B01">
        <w:t>3:</w:t>
      </w:r>
      <w:r w:rsidR="000E4E69">
        <w:t>23</w:t>
      </w:r>
      <w:r w:rsidR="00774B01">
        <w:t xml:space="preserve">PM </w:t>
      </w:r>
      <w:r w:rsidR="001A716C">
        <w:br/>
      </w:r>
      <w:r>
        <w:t>Notes Taken By: Jenny Monokrousos, AMA</w:t>
      </w:r>
    </w:p>
    <w:sectPr w:rsidR="00807814" w:rsidSect="000E4E69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72FE"/>
    <w:multiLevelType w:val="multilevel"/>
    <w:tmpl w:val="816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5145B"/>
    <w:multiLevelType w:val="hybridMultilevel"/>
    <w:tmpl w:val="2D9E6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9"/>
  </w:num>
  <w:num w:numId="2" w16cid:durableId="647324212">
    <w:abstractNumId w:val="8"/>
  </w:num>
  <w:num w:numId="3" w16cid:durableId="456224396">
    <w:abstractNumId w:val="3"/>
  </w:num>
  <w:num w:numId="4" w16cid:durableId="796795091">
    <w:abstractNumId w:val="0"/>
  </w:num>
  <w:num w:numId="5" w16cid:durableId="1054885473">
    <w:abstractNumId w:val="5"/>
  </w:num>
  <w:num w:numId="6" w16cid:durableId="332878834">
    <w:abstractNumId w:val="2"/>
  </w:num>
  <w:num w:numId="7" w16cid:durableId="2098475096">
    <w:abstractNumId w:val="7"/>
  </w:num>
  <w:num w:numId="8" w16cid:durableId="989400933">
    <w:abstractNumId w:val="6"/>
  </w:num>
  <w:num w:numId="9" w16cid:durableId="590354438">
    <w:abstractNumId w:val="7"/>
  </w:num>
  <w:num w:numId="10" w16cid:durableId="465709818">
    <w:abstractNumId w:val="4"/>
  </w:num>
  <w:num w:numId="11" w16cid:durableId="552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0E4E69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A6A28"/>
    <w:rsid w:val="004D38BD"/>
    <w:rsid w:val="004E3261"/>
    <w:rsid w:val="0051009C"/>
    <w:rsid w:val="00513122"/>
    <w:rsid w:val="00527DBE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52946"/>
    <w:rsid w:val="006724C3"/>
    <w:rsid w:val="0068503D"/>
    <w:rsid w:val="00767FDF"/>
    <w:rsid w:val="007702D6"/>
    <w:rsid w:val="00774B01"/>
    <w:rsid w:val="00776464"/>
    <w:rsid w:val="00786E55"/>
    <w:rsid w:val="0079286D"/>
    <w:rsid w:val="007950CF"/>
    <w:rsid w:val="007B272C"/>
    <w:rsid w:val="007B3A70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55979"/>
    <w:rsid w:val="00D63893"/>
    <w:rsid w:val="00D65ABE"/>
    <w:rsid w:val="00D73990"/>
    <w:rsid w:val="00D8607F"/>
    <w:rsid w:val="00DB3501"/>
    <w:rsid w:val="00DE5445"/>
    <w:rsid w:val="00E11BE3"/>
    <w:rsid w:val="00E14C7A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Q-OSBP-Ops@mail.na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127</cp:revision>
  <dcterms:created xsi:type="dcterms:W3CDTF">2024-01-18T19:04:00Z</dcterms:created>
  <dcterms:modified xsi:type="dcterms:W3CDTF">2025-11-25T21:12:00Z</dcterms:modified>
</cp:coreProperties>
</file>