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627C" w14:textId="77777777" w:rsidR="00BB0DED" w:rsidRDefault="00BB0DED" w:rsidP="00BB0DED">
      <w:pPr>
        <w:jc w:val="center"/>
        <w:rPr>
          <w:b/>
          <w:bCs/>
        </w:rPr>
      </w:pPr>
      <w:r w:rsidRPr="0071003D">
        <w:rPr>
          <w:b/>
          <w:bCs/>
        </w:rPr>
        <w:t>Langley Contractor Steering Council Meeting</w:t>
      </w:r>
      <w:r>
        <w:rPr>
          <w:b/>
          <w:bCs/>
        </w:rPr>
        <w:t xml:space="preserve"> Minutes</w:t>
      </w:r>
    </w:p>
    <w:p w14:paraId="0369EB25" w14:textId="51092263" w:rsidR="00BB0DED" w:rsidRPr="00EB5A90" w:rsidRDefault="00DB3501" w:rsidP="00BB0DED">
      <w:pPr>
        <w:jc w:val="center"/>
        <w:rPr>
          <w:b/>
          <w:bCs/>
        </w:rPr>
      </w:pPr>
      <w:r>
        <w:rPr>
          <w:b/>
          <w:bCs/>
        </w:rPr>
        <w:t>September 18</w:t>
      </w:r>
      <w:r w:rsidR="0025540A">
        <w:rPr>
          <w:b/>
          <w:bCs/>
        </w:rPr>
        <w:t>, 2025</w:t>
      </w:r>
      <w:r w:rsidR="00BB0DED">
        <w:rPr>
          <w:b/>
          <w:bCs/>
        </w:rPr>
        <w:t xml:space="preserve"> @ </w:t>
      </w:r>
      <w:r w:rsidR="0025540A">
        <w:rPr>
          <w:b/>
          <w:bCs/>
        </w:rPr>
        <w:t>3</w:t>
      </w:r>
      <w:r w:rsidR="00BB0DED">
        <w:rPr>
          <w:b/>
          <w:bCs/>
        </w:rPr>
        <w:t xml:space="preserve">PM – </w:t>
      </w:r>
      <w:r w:rsidR="0025540A">
        <w:rPr>
          <w:b/>
          <w:bCs/>
        </w:rPr>
        <w:t>4</w:t>
      </w:r>
      <w:r w:rsidR="00BB0DED">
        <w:rPr>
          <w:b/>
          <w:bCs/>
        </w:rPr>
        <w:t>PM</w:t>
      </w:r>
    </w:p>
    <w:p w14:paraId="49505AC7" w14:textId="3CB2A569" w:rsidR="00BB0DED" w:rsidRDefault="00B12B39" w:rsidP="00BB0DED">
      <w:pPr>
        <w:spacing w:after="0"/>
      </w:pPr>
      <w:r>
        <w:br/>
      </w:r>
      <w:r w:rsidR="00BB0DED">
        <w:t xml:space="preserve">Hybrid Meeting –   </w:t>
      </w:r>
      <w:r w:rsidR="00DB3501">
        <w:t>42</w:t>
      </w:r>
      <w:r w:rsidR="00F55B24">
        <w:t xml:space="preserve"> </w:t>
      </w:r>
      <w:r w:rsidR="00BB0DED">
        <w:t xml:space="preserve">online /  </w:t>
      </w:r>
      <w:r w:rsidR="00527DBE">
        <w:t>1</w:t>
      </w:r>
      <w:r w:rsidR="00DB3501">
        <w:t>4</w:t>
      </w:r>
      <w:r w:rsidR="00F55B24">
        <w:t xml:space="preserve"> </w:t>
      </w:r>
      <w:r w:rsidR="00BB0DED">
        <w:t>in person</w:t>
      </w:r>
    </w:p>
    <w:p w14:paraId="2AB76181" w14:textId="5551AA9A" w:rsidR="00BB0DED" w:rsidRDefault="00BB0DED" w:rsidP="00BB0DED">
      <w:pPr>
        <w:spacing w:after="0"/>
      </w:pPr>
      <w:r>
        <w:t xml:space="preserve">Meeting Started: </w:t>
      </w:r>
      <w:r w:rsidR="0025540A">
        <w:t>3</w:t>
      </w:r>
      <w:r>
        <w:t>:00PM</w:t>
      </w:r>
    </w:p>
    <w:p w14:paraId="21212A10" w14:textId="77777777" w:rsidR="00BB0DED" w:rsidRDefault="00BB0DED"/>
    <w:p w14:paraId="2C848EC6" w14:textId="330F37DB" w:rsidR="00BB0DED" w:rsidRPr="004A6A28" w:rsidRDefault="00DB3501">
      <w:pPr>
        <w:rPr>
          <w:b/>
          <w:bCs/>
        </w:rPr>
      </w:pPr>
      <w:r w:rsidRPr="004A6A28">
        <w:rPr>
          <w:b/>
          <w:bCs/>
        </w:rPr>
        <w:t>Randy Dye</w:t>
      </w:r>
      <w:r w:rsidR="00BB0DED" w:rsidRPr="004A6A28">
        <w:rPr>
          <w:b/>
          <w:bCs/>
        </w:rPr>
        <w:t>:</w:t>
      </w:r>
    </w:p>
    <w:p w14:paraId="0E74C01A" w14:textId="77777777" w:rsidR="00DB3501" w:rsidRPr="004A6A28" w:rsidRDefault="00DB3501" w:rsidP="00DB3501">
      <w:pPr>
        <w:numPr>
          <w:ilvl w:val="0"/>
          <w:numId w:val="11"/>
        </w:numPr>
        <w:shd w:val="clear" w:color="auto" w:fill="FFFFFF"/>
        <w:spacing w:line="240" w:lineRule="auto"/>
      </w:pPr>
      <w:r w:rsidRPr="004A6A28">
        <w:t>Welcome! </w:t>
      </w:r>
    </w:p>
    <w:p w14:paraId="2FFA4E48" w14:textId="77777777" w:rsidR="00DB3501" w:rsidRPr="004A6A28" w:rsidRDefault="00DB3501" w:rsidP="00DB3501">
      <w:pPr>
        <w:numPr>
          <w:ilvl w:val="1"/>
          <w:numId w:val="11"/>
        </w:numPr>
        <w:shd w:val="clear" w:color="auto" w:fill="FFFFFF"/>
        <w:spacing w:line="240" w:lineRule="auto"/>
      </w:pPr>
      <w:r w:rsidRPr="004A6A28">
        <w:t>Opportunity to open the floor for other Company Highlights/Announcements  </w:t>
      </w:r>
    </w:p>
    <w:p w14:paraId="3099F9C6" w14:textId="77777777" w:rsidR="00DB3501" w:rsidRPr="004A6A28" w:rsidRDefault="00DB3501" w:rsidP="00DB3501">
      <w:pPr>
        <w:numPr>
          <w:ilvl w:val="1"/>
          <w:numId w:val="11"/>
        </w:numPr>
        <w:spacing w:before="100" w:beforeAutospacing="1" w:after="100" w:afterAutospacing="1" w:line="240" w:lineRule="auto"/>
        <w:textAlignment w:val="baseline"/>
      </w:pPr>
      <w:r w:rsidRPr="004A6A28">
        <w:t>Look Ahead! Next 3 months of LCSC:</w:t>
      </w:r>
    </w:p>
    <w:p w14:paraId="1E0FDDB3" w14:textId="77777777" w:rsidR="00DB3501" w:rsidRPr="004A6A28" w:rsidRDefault="00DB3501" w:rsidP="00DB3501">
      <w:pPr>
        <w:numPr>
          <w:ilvl w:val="2"/>
          <w:numId w:val="11"/>
        </w:numPr>
        <w:spacing w:before="100" w:beforeAutospacing="1" w:after="100" w:afterAutospacing="1" w:line="240" w:lineRule="auto"/>
        <w:textAlignment w:val="baseline"/>
      </w:pPr>
      <w:r w:rsidRPr="004A6A28">
        <w:t xml:space="preserve">October 16: FDRF Tour in place of the meeting! </w:t>
      </w:r>
    </w:p>
    <w:p w14:paraId="61B8DB6A" w14:textId="77777777" w:rsidR="00DB3501" w:rsidRPr="004A6A28" w:rsidRDefault="00DB3501" w:rsidP="00DB3501">
      <w:pPr>
        <w:numPr>
          <w:ilvl w:val="3"/>
          <w:numId w:val="11"/>
        </w:numPr>
        <w:spacing w:before="100" w:beforeAutospacing="1" w:after="100" w:afterAutospacing="1" w:line="240" w:lineRule="auto"/>
        <w:textAlignment w:val="baseline"/>
      </w:pPr>
      <w:r w:rsidRPr="004A6A28">
        <w:t xml:space="preserve">Tour is from 3P-4P. Plan for 45mins – 1hour. </w:t>
      </w:r>
    </w:p>
    <w:p w14:paraId="0BC664FA" w14:textId="77777777" w:rsidR="00DB3501" w:rsidRPr="004A6A28" w:rsidRDefault="00DB3501" w:rsidP="00DB3501">
      <w:pPr>
        <w:numPr>
          <w:ilvl w:val="3"/>
          <w:numId w:val="11"/>
        </w:numPr>
        <w:spacing w:before="100" w:beforeAutospacing="1" w:after="100" w:afterAutospacing="1" w:line="240" w:lineRule="auto"/>
        <w:textAlignment w:val="baseline"/>
      </w:pPr>
      <w:r w:rsidRPr="004A6A28">
        <w:t>First come first served via RSVP (Jenny will send a link). We will have a Waiting List for others. Max 20 guests per tour.</w:t>
      </w:r>
    </w:p>
    <w:p w14:paraId="551C7AC6" w14:textId="77777777" w:rsidR="00DB3501" w:rsidRPr="004A6A28" w:rsidRDefault="00DB3501" w:rsidP="00DB3501">
      <w:pPr>
        <w:numPr>
          <w:ilvl w:val="2"/>
          <w:numId w:val="11"/>
        </w:numPr>
        <w:spacing w:before="100" w:beforeAutospacing="1" w:after="100" w:afterAutospacing="1" w:line="240" w:lineRule="auto"/>
        <w:textAlignment w:val="baseline"/>
      </w:pPr>
      <w:r w:rsidRPr="004A6A28">
        <w:t xml:space="preserve">November 4: FDRF – Second Tour Opportunity! </w:t>
      </w:r>
    </w:p>
    <w:p w14:paraId="409EE15C" w14:textId="77777777" w:rsidR="00DB3501" w:rsidRPr="004A6A28" w:rsidRDefault="00DB3501" w:rsidP="00DB3501">
      <w:pPr>
        <w:numPr>
          <w:ilvl w:val="3"/>
          <w:numId w:val="11"/>
        </w:numPr>
        <w:spacing w:before="100" w:beforeAutospacing="1" w:after="100" w:afterAutospacing="1" w:line="240" w:lineRule="auto"/>
        <w:textAlignment w:val="baseline"/>
      </w:pPr>
      <w:r w:rsidRPr="004A6A28">
        <w:t xml:space="preserve">Tour is 10AM – 11AM. Plan for 45mins – 1hour. </w:t>
      </w:r>
    </w:p>
    <w:p w14:paraId="2A3861B0" w14:textId="77777777" w:rsidR="00DB3501" w:rsidRPr="004A6A28" w:rsidRDefault="00DB3501" w:rsidP="00DB3501">
      <w:pPr>
        <w:numPr>
          <w:ilvl w:val="3"/>
          <w:numId w:val="11"/>
        </w:numPr>
        <w:spacing w:before="100" w:beforeAutospacing="1" w:after="100" w:afterAutospacing="1" w:line="240" w:lineRule="auto"/>
        <w:textAlignment w:val="baseline"/>
      </w:pPr>
      <w:r w:rsidRPr="004A6A28">
        <w:t xml:space="preserve">If you cannot attend the October 16 event, please sign up for this date. Please do not sign up for both dates. Please pick one or the other so that we can accommodate as many folks as possible. Max 20 guests per tour. </w:t>
      </w:r>
    </w:p>
    <w:p w14:paraId="5008598E" w14:textId="77777777" w:rsidR="00DB3501" w:rsidRPr="004A6A28" w:rsidRDefault="00DB3501" w:rsidP="00DB3501">
      <w:pPr>
        <w:numPr>
          <w:ilvl w:val="2"/>
          <w:numId w:val="11"/>
        </w:numPr>
        <w:spacing w:before="100" w:beforeAutospacing="1" w:after="100" w:afterAutospacing="1" w:line="240" w:lineRule="auto"/>
        <w:textAlignment w:val="baseline"/>
      </w:pPr>
      <w:r w:rsidRPr="004A6A28">
        <w:t xml:space="preserve">November 20: VA Space Grant Consortium Speakers </w:t>
      </w:r>
    </w:p>
    <w:p w14:paraId="6B607466" w14:textId="77777777" w:rsidR="00DB3501" w:rsidRPr="004A6A28" w:rsidRDefault="00DB3501" w:rsidP="00DB3501">
      <w:pPr>
        <w:numPr>
          <w:ilvl w:val="2"/>
          <w:numId w:val="11"/>
        </w:numPr>
        <w:spacing w:before="100" w:beforeAutospacing="1" w:after="100" w:afterAutospacing="1" w:line="240" w:lineRule="auto"/>
        <w:textAlignment w:val="baseline"/>
      </w:pPr>
      <w:r w:rsidRPr="004A6A28">
        <w:t xml:space="preserve">December 4:  Year End Mixer! Keynote speaker! </w:t>
      </w:r>
    </w:p>
    <w:p w14:paraId="2EFABE62" w14:textId="5BC76FF0" w:rsidR="00BB0DED" w:rsidRPr="00126AEE" w:rsidRDefault="00DB3501">
      <w:pPr>
        <w:rPr>
          <w:b/>
          <w:bCs/>
        </w:rPr>
      </w:pPr>
      <w:r>
        <w:rPr>
          <w:b/>
          <w:bCs/>
        </w:rPr>
        <w:t>Randy Dye</w:t>
      </w:r>
      <w:r w:rsidR="00427237" w:rsidRPr="00126AEE">
        <w:rPr>
          <w:b/>
          <w:bCs/>
        </w:rPr>
        <w:t xml:space="preserve">: </w:t>
      </w:r>
    </w:p>
    <w:p w14:paraId="495B9A86" w14:textId="77777777" w:rsidR="00BB0DED" w:rsidRPr="00126AEE" w:rsidRDefault="00BB0DED" w:rsidP="00BB0DED">
      <w:pPr>
        <w:pStyle w:val="ListParagraph"/>
        <w:numPr>
          <w:ilvl w:val="0"/>
          <w:numId w:val="1"/>
        </w:numPr>
      </w:pPr>
      <w:r w:rsidRPr="00126AEE">
        <w:t>Update for VASBA:</w:t>
      </w:r>
    </w:p>
    <w:p w14:paraId="32551A07" w14:textId="6787CBED" w:rsidR="004E3261" w:rsidRDefault="00DB3501" w:rsidP="004E3261">
      <w:pPr>
        <w:pStyle w:val="ListParagraph"/>
        <w:numPr>
          <w:ilvl w:val="1"/>
          <w:numId w:val="1"/>
        </w:numPr>
      </w:pPr>
      <w:r>
        <w:t xml:space="preserve">New website! </w:t>
      </w:r>
    </w:p>
    <w:p w14:paraId="2EB6B3AE" w14:textId="5B1958A9" w:rsidR="00DB3501" w:rsidRDefault="00DB3501" w:rsidP="00DB3501">
      <w:pPr>
        <w:pStyle w:val="ListParagraph"/>
        <w:numPr>
          <w:ilvl w:val="2"/>
          <w:numId w:val="1"/>
        </w:numPr>
      </w:pPr>
      <w:r>
        <w:t>VASBA.aero</w:t>
      </w:r>
    </w:p>
    <w:p w14:paraId="06CE087E" w14:textId="53E1FF8E" w:rsidR="00DB3501" w:rsidRDefault="00DB3501" w:rsidP="00DB3501">
      <w:pPr>
        <w:pStyle w:val="ListParagraph"/>
        <w:numPr>
          <w:ilvl w:val="1"/>
          <w:numId w:val="1"/>
        </w:numPr>
      </w:pPr>
      <w:r>
        <w:t xml:space="preserve">Find us on LinkedIn! </w:t>
      </w:r>
    </w:p>
    <w:p w14:paraId="7CB60B6F" w14:textId="31E69E69" w:rsidR="00DB3501" w:rsidRDefault="00DB3501" w:rsidP="00DB3501">
      <w:pPr>
        <w:pStyle w:val="ListParagraph"/>
        <w:numPr>
          <w:ilvl w:val="1"/>
          <w:numId w:val="1"/>
        </w:numPr>
      </w:pPr>
      <w:r>
        <w:t xml:space="preserve">VASBA Gala next week, September 25 </w:t>
      </w:r>
    </w:p>
    <w:p w14:paraId="08F8BE47" w14:textId="70AA66C5" w:rsidR="00DB3501" w:rsidRPr="00126AEE" w:rsidRDefault="00DB3501" w:rsidP="00DB3501">
      <w:pPr>
        <w:pStyle w:val="ListParagraph"/>
        <w:numPr>
          <w:ilvl w:val="1"/>
          <w:numId w:val="1"/>
        </w:numPr>
      </w:pPr>
      <w:r>
        <w:t xml:space="preserve">Members Meeting in December </w:t>
      </w:r>
    </w:p>
    <w:p w14:paraId="6C8F1CD7" w14:textId="77777777" w:rsidR="00DB3501" w:rsidRPr="004A6A28" w:rsidRDefault="00DB3501" w:rsidP="00DB3501">
      <w:pPr>
        <w:shd w:val="clear" w:color="auto" w:fill="FFFFFF"/>
        <w:spacing w:line="240" w:lineRule="auto"/>
        <w:rPr>
          <w:b/>
          <w:bCs/>
        </w:rPr>
      </w:pPr>
      <w:r w:rsidRPr="004A6A28">
        <w:rPr>
          <w:b/>
          <w:bCs/>
        </w:rPr>
        <w:t>SB Update</w:t>
      </w:r>
    </w:p>
    <w:p w14:paraId="34B1140E" w14:textId="77777777" w:rsidR="004A6A28" w:rsidRDefault="00DB3501" w:rsidP="004A6A28">
      <w:pPr>
        <w:pStyle w:val="ListParagraph"/>
        <w:numPr>
          <w:ilvl w:val="0"/>
          <w:numId w:val="1"/>
        </w:numPr>
      </w:pPr>
      <w:r w:rsidRPr="004A6A28">
        <w:t xml:space="preserve">OSBP has provided the following email address for any current contact:   </w:t>
      </w:r>
    </w:p>
    <w:p w14:paraId="49526030" w14:textId="2D93D7EF" w:rsidR="00DB3501" w:rsidRPr="004A6A28" w:rsidRDefault="00DB3501" w:rsidP="004A6A28">
      <w:pPr>
        <w:pStyle w:val="ListParagraph"/>
        <w:numPr>
          <w:ilvl w:val="1"/>
          <w:numId w:val="1"/>
        </w:numPr>
      </w:pPr>
      <w:hyperlink r:id="rId5" w:history="1">
        <w:r w:rsidRPr="004A6A28">
          <w:t>HQ-OSBP-Ops@mail.nasa.gov</w:t>
        </w:r>
      </w:hyperlink>
      <w:r w:rsidR="004A6A28">
        <w:t xml:space="preserve"> </w:t>
      </w:r>
      <w:r w:rsidRPr="004A6A28">
        <w:t xml:space="preserve"> </w:t>
      </w:r>
    </w:p>
    <w:p w14:paraId="30AC508D" w14:textId="5CE0373A" w:rsidR="00807814" w:rsidRPr="00126AEE" w:rsidRDefault="00BB0DED" w:rsidP="00807814">
      <w:pPr>
        <w:rPr>
          <w:b/>
          <w:bCs/>
        </w:rPr>
      </w:pPr>
      <w:r w:rsidRPr="00126AEE">
        <w:rPr>
          <w:b/>
          <w:bCs/>
        </w:rPr>
        <w:t>Guest Speaker:</w:t>
      </w:r>
    </w:p>
    <w:p w14:paraId="3E3A201E" w14:textId="77777777" w:rsidR="004A6A28" w:rsidRPr="004A6A28" w:rsidRDefault="004A6A28" w:rsidP="004A6A28">
      <w:pPr>
        <w:numPr>
          <w:ilvl w:val="0"/>
          <w:numId w:val="11"/>
        </w:numPr>
        <w:spacing w:before="100" w:beforeAutospacing="1" w:after="100" w:afterAutospacing="1" w:line="240" w:lineRule="auto"/>
        <w:textAlignment w:val="baseline"/>
      </w:pPr>
      <w:r w:rsidRPr="004A6A28">
        <w:t>Martha Brown</w:t>
      </w:r>
    </w:p>
    <w:p w14:paraId="56EF0027" w14:textId="77777777" w:rsidR="004A6A28" w:rsidRPr="004A6A28" w:rsidRDefault="004A6A28" w:rsidP="004A6A28">
      <w:pPr>
        <w:numPr>
          <w:ilvl w:val="1"/>
          <w:numId w:val="11"/>
        </w:numPr>
        <w:spacing w:before="100" w:beforeAutospacing="1" w:after="100" w:afterAutospacing="1" w:line="240" w:lineRule="auto"/>
        <w:textAlignment w:val="baseline"/>
      </w:pPr>
      <w:proofErr w:type="spellStart"/>
      <w:r w:rsidRPr="004A6A28">
        <w:t>AiTHENA</w:t>
      </w:r>
      <w:proofErr w:type="spellEnd"/>
      <w:r w:rsidRPr="004A6A28">
        <w:t xml:space="preserve"> (Artificial Intelligence Training and Hands-On Experience at NASA) </w:t>
      </w:r>
    </w:p>
    <w:p w14:paraId="0485438D" w14:textId="596F9FDF" w:rsidR="009E43B4" w:rsidRDefault="00E14C7A" w:rsidP="00E14C7A">
      <w:pPr>
        <w:pStyle w:val="xmsonormal"/>
        <w:shd w:val="clear" w:color="auto" w:fill="FFFFFF"/>
        <w:spacing w:before="0" w:beforeAutospacing="0" w:after="0" w:afterAutospacing="0"/>
        <w:rPr>
          <w:rFonts w:eastAsia="Times New Roman"/>
          <w:b/>
          <w:bCs/>
          <w:color w:val="000000"/>
        </w:rPr>
      </w:pPr>
      <w:r w:rsidRPr="00E14C7A">
        <w:rPr>
          <w:rFonts w:eastAsia="Times New Roman"/>
          <w:b/>
          <w:bCs/>
          <w:color w:val="000000"/>
        </w:rPr>
        <w:t>New Business:</w:t>
      </w:r>
      <w:r w:rsidR="009E43B4" w:rsidRPr="00E14C7A">
        <w:rPr>
          <w:rFonts w:eastAsia="Times New Roman"/>
          <w:b/>
          <w:bCs/>
          <w:color w:val="000000"/>
        </w:rPr>
        <w:t xml:space="preserve"> </w:t>
      </w:r>
    </w:p>
    <w:p w14:paraId="33A17BCC" w14:textId="715B3105" w:rsidR="00426992" w:rsidRPr="00E11BE3" w:rsidRDefault="004A6A28" w:rsidP="004A6A28">
      <w:pPr>
        <w:pStyle w:val="xmsonormal"/>
        <w:numPr>
          <w:ilvl w:val="0"/>
          <w:numId w:val="8"/>
        </w:numPr>
        <w:shd w:val="clear" w:color="auto" w:fill="FFFFFF"/>
        <w:spacing w:before="0" w:beforeAutospacing="0" w:after="0" w:afterAutospacing="0"/>
        <w:rPr>
          <w:rFonts w:eastAsia="Times New Roman"/>
          <w:b/>
          <w:bCs/>
          <w:color w:val="000000"/>
        </w:rPr>
      </w:pPr>
      <w:r>
        <w:rPr>
          <w:rFonts w:eastAsia="Times New Roman"/>
          <w:color w:val="000000"/>
        </w:rPr>
        <w:t xml:space="preserve">No new business </w:t>
      </w:r>
    </w:p>
    <w:p w14:paraId="28693119" w14:textId="77777777" w:rsidR="00B75E52" w:rsidRPr="00126AEE" w:rsidRDefault="00B75E52" w:rsidP="00807814">
      <w:pPr>
        <w:rPr>
          <w:b/>
          <w:bCs/>
        </w:rPr>
      </w:pPr>
    </w:p>
    <w:p w14:paraId="59F58A95" w14:textId="029BC32E" w:rsidR="00807814" w:rsidRDefault="002C6894" w:rsidP="00807814">
      <w:r>
        <w:t xml:space="preserve">Meeting Ended:  </w:t>
      </w:r>
      <w:r w:rsidR="00774B01">
        <w:t>3:</w:t>
      </w:r>
      <w:r w:rsidR="004A6A28">
        <w:t>45</w:t>
      </w:r>
      <w:r w:rsidR="00774B01">
        <w:t xml:space="preserve">PM </w:t>
      </w:r>
      <w:r w:rsidR="001A716C">
        <w:br/>
      </w:r>
      <w:r>
        <w:t>Notes Taken By: Jenny Monokrousos, AMA</w:t>
      </w:r>
    </w:p>
    <w:sectPr w:rsidR="00807814" w:rsidSect="00443D0B">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274"/>
    <w:multiLevelType w:val="hybridMultilevel"/>
    <w:tmpl w:val="E33AD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F72FE"/>
    <w:multiLevelType w:val="multilevel"/>
    <w:tmpl w:val="81669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94BE5"/>
    <w:multiLevelType w:val="hybridMultilevel"/>
    <w:tmpl w:val="9482D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A41A9"/>
    <w:multiLevelType w:val="hybridMultilevel"/>
    <w:tmpl w:val="D880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936F7"/>
    <w:multiLevelType w:val="multilevel"/>
    <w:tmpl w:val="D3F2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8214FD"/>
    <w:multiLevelType w:val="hybridMultilevel"/>
    <w:tmpl w:val="D3BC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0756A"/>
    <w:multiLevelType w:val="hybridMultilevel"/>
    <w:tmpl w:val="58E01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82267"/>
    <w:multiLevelType w:val="multilevel"/>
    <w:tmpl w:val="14A0C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940D8"/>
    <w:multiLevelType w:val="hybridMultilevel"/>
    <w:tmpl w:val="5A82B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45CE898">
      <w:numFmt w:val="bullet"/>
      <w:lvlText w:val="•"/>
      <w:lvlJc w:val="left"/>
      <w:pPr>
        <w:ind w:left="3960" w:hanging="720"/>
      </w:pPr>
      <w:rPr>
        <w:rFonts w:ascii="Calibri" w:eastAsiaTheme="minorHAnsi"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5145B"/>
    <w:multiLevelType w:val="hybridMultilevel"/>
    <w:tmpl w:val="948C4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103541">
    <w:abstractNumId w:val="9"/>
  </w:num>
  <w:num w:numId="2" w16cid:durableId="647324212">
    <w:abstractNumId w:val="8"/>
  </w:num>
  <w:num w:numId="3" w16cid:durableId="456224396">
    <w:abstractNumId w:val="3"/>
  </w:num>
  <w:num w:numId="4" w16cid:durableId="796795091">
    <w:abstractNumId w:val="0"/>
  </w:num>
  <w:num w:numId="5" w16cid:durableId="1054885473">
    <w:abstractNumId w:val="5"/>
  </w:num>
  <w:num w:numId="6" w16cid:durableId="332878834">
    <w:abstractNumId w:val="2"/>
  </w:num>
  <w:num w:numId="7" w16cid:durableId="2098475096">
    <w:abstractNumId w:val="7"/>
  </w:num>
  <w:num w:numId="8" w16cid:durableId="989400933">
    <w:abstractNumId w:val="6"/>
  </w:num>
  <w:num w:numId="9" w16cid:durableId="590354438">
    <w:abstractNumId w:val="7"/>
  </w:num>
  <w:num w:numId="10" w16cid:durableId="465709818">
    <w:abstractNumId w:val="4"/>
  </w:num>
  <w:num w:numId="11" w16cid:durableId="552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37"/>
    <w:rsid w:val="0000703F"/>
    <w:rsid w:val="00032DD4"/>
    <w:rsid w:val="0003466A"/>
    <w:rsid w:val="00042DA9"/>
    <w:rsid w:val="000713C4"/>
    <w:rsid w:val="000A7047"/>
    <w:rsid w:val="000E19F8"/>
    <w:rsid w:val="00103A1C"/>
    <w:rsid w:val="00125F9F"/>
    <w:rsid w:val="00126AEE"/>
    <w:rsid w:val="001548E7"/>
    <w:rsid w:val="00174DC8"/>
    <w:rsid w:val="001A716C"/>
    <w:rsid w:val="001C03B2"/>
    <w:rsid w:val="001D22F4"/>
    <w:rsid w:val="00226936"/>
    <w:rsid w:val="00236943"/>
    <w:rsid w:val="00245889"/>
    <w:rsid w:val="0024648A"/>
    <w:rsid w:val="0025540A"/>
    <w:rsid w:val="00255982"/>
    <w:rsid w:val="002710F2"/>
    <w:rsid w:val="00272359"/>
    <w:rsid w:val="002A3BAF"/>
    <w:rsid w:val="002B55AF"/>
    <w:rsid w:val="002C6894"/>
    <w:rsid w:val="002F4C4E"/>
    <w:rsid w:val="00302CA3"/>
    <w:rsid w:val="00313520"/>
    <w:rsid w:val="00313E13"/>
    <w:rsid w:val="003A0D37"/>
    <w:rsid w:val="003C2D30"/>
    <w:rsid w:val="003E2EE5"/>
    <w:rsid w:val="00426992"/>
    <w:rsid w:val="00427237"/>
    <w:rsid w:val="0044207D"/>
    <w:rsid w:val="00443D0B"/>
    <w:rsid w:val="00466B00"/>
    <w:rsid w:val="00470294"/>
    <w:rsid w:val="00473AF7"/>
    <w:rsid w:val="00484F72"/>
    <w:rsid w:val="0049032B"/>
    <w:rsid w:val="004A6A28"/>
    <w:rsid w:val="004D38BD"/>
    <w:rsid w:val="004E3261"/>
    <w:rsid w:val="0051009C"/>
    <w:rsid w:val="00513122"/>
    <w:rsid w:val="00527DBE"/>
    <w:rsid w:val="005365D9"/>
    <w:rsid w:val="00581CC5"/>
    <w:rsid w:val="00596ABC"/>
    <w:rsid w:val="005A672C"/>
    <w:rsid w:val="005B667F"/>
    <w:rsid w:val="005B796B"/>
    <w:rsid w:val="005C14FF"/>
    <w:rsid w:val="005D4F59"/>
    <w:rsid w:val="005E438C"/>
    <w:rsid w:val="00611E1D"/>
    <w:rsid w:val="00652946"/>
    <w:rsid w:val="0068503D"/>
    <w:rsid w:val="00767FDF"/>
    <w:rsid w:val="007702D6"/>
    <w:rsid w:val="00774B01"/>
    <w:rsid w:val="00776464"/>
    <w:rsid w:val="00786E55"/>
    <w:rsid w:val="0079286D"/>
    <w:rsid w:val="007950CF"/>
    <w:rsid w:val="007B272C"/>
    <w:rsid w:val="007B7F27"/>
    <w:rsid w:val="007C1D56"/>
    <w:rsid w:val="007D6212"/>
    <w:rsid w:val="007E7B14"/>
    <w:rsid w:val="007F2E6A"/>
    <w:rsid w:val="007F6CAC"/>
    <w:rsid w:val="00807814"/>
    <w:rsid w:val="00816E72"/>
    <w:rsid w:val="0086613B"/>
    <w:rsid w:val="00877D02"/>
    <w:rsid w:val="008925D8"/>
    <w:rsid w:val="008A7856"/>
    <w:rsid w:val="008A7B3B"/>
    <w:rsid w:val="008B5F05"/>
    <w:rsid w:val="008E148C"/>
    <w:rsid w:val="00920A55"/>
    <w:rsid w:val="00937A65"/>
    <w:rsid w:val="009817BB"/>
    <w:rsid w:val="009953B4"/>
    <w:rsid w:val="009B404F"/>
    <w:rsid w:val="009C565F"/>
    <w:rsid w:val="009D3997"/>
    <w:rsid w:val="009D740D"/>
    <w:rsid w:val="009E43B4"/>
    <w:rsid w:val="00A6214C"/>
    <w:rsid w:val="00A627C9"/>
    <w:rsid w:val="00A70425"/>
    <w:rsid w:val="00B0032D"/>
    <w:rsid w:val="00B12B39"/>
    <w:rsid w:val="00B75E52"/>
    <w:rsid w:val="00B77069"/>
    <w:rsid w:val="00BA104B"/>
    <w:rsid w:val="00BB0DED"/>
    <w:rsid w:val="00BC6D25"/>
    <w:rsid w:val="00BD1CBD"/>
    <w:rsid w:val="00BE464D"/>
    <w:rsid w:val="00C05977"/>
    <w:rsid w:val="00C13B9A"/>
    <w:rsid w:val="00C377F7"/>
    <w:rsid w:val="00C44DF2"/>
    <w:rsid w:val="00C80D53"/>
    <w:rsid w:val="00C90E4D"/>
    <w:rsid w:val="00CA6CA1"/>
    <w:rsid w:val="00CB4F59"/>
    <w:rsid w:val="00CE7F55"/>
    <w:rsid w:val="00CF1AB9"/>
    <w:rsid w:val="00D03370"/>
    <w:rsid w:val="00D12D13"/>
    <w:rsid w:val="00D445B7"/>
    <w:rsid w:val="00D55979"/>
    <w:rsid w:val="00D63893"/>
    <w:rsid w:val="00D65ABE"/>
    <w:rsid w:val="00D73990"/>
    <w:rsid w:val="00D8607F"/>
    <w:rsid w:val="00DB3501"/>
    <w:rsid w:val="00DE5445"/>
    <w:rsid w:val="00E11BE3"/>
    <w:rsid w:val="00E14C7A"/>
    <w:rsid w:val="00E70C8D"/>
    <w:rsid w:val="00E94ECC"/>
    <w:rsid w:val="00EB0747"/>
    <w:rsid w:val="00EF492A"/>
    <w:rsid w:val="00F0134A"/>
    <w:rsid w:val="00F25375"/>
    <w:rsid w:val="00F478B4"/>
    <w:rsid w:val="00F55B24"/>
    <w:rsid w:val="00F8559A"/>
    <w:rsid w:val="00FA62A1"/>
    <w:rsid w:val="00FA6A5E"/>
    <w:rsid w:val="00FB763E"/>
    <w:rsid w:val="00FC7C1D"/>
    <w:rsid w:val="00FE5606"/>
    <w:rsid w:val="00FF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A523"/>
  <w15:chartTrackingRefBased/>
  <w15:docId w15:val="{3E6E154E-7B54-4ABE-9651-4460C691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237"/>
    <w:pPr>
      <w:ind w:left="720"/>
      <w:contextualSpacing/>
    </w:pPr>
  </w:style>
  <w:style w:type="character" w:styleId="Hyperlink">
    <w:name w:val="Hyperlink"/>
    <w:basedOn w:val="DefaultParagraphFont"/>
    <w:uiPriority w:val="99"/>
    <w:unhideWhenUsed/>
    <w:rsid w:val="00032DD4"/>
    <w:rPr>
      <w:color w:val="0563C1" w:themeColor="hyperlink"/>
      <w:u w:val="single"/>
    </w:rPr>
  </w:style>
  <w:style w:type="character" w:styleId="UnresolvedMention">
    <w:name w:val="Unresolved Mention"/>
    <w:basedOn w:val="DefaultParagraphFont"/>
    <w:uiPriority w:val="99"/>
    <w:semiHidden/>
    <w:unhideWhenUsed/>
    <w:rsid w:val="00032DD4"/>
    <w:rPr>
      <w:color w:val="605E5C"/>
      <w:shd w:val="clear" w:color="auto" w:fill="E1DFDD"/>
    </w:rPr>
  </w:style>
  <w:style w:type="character" w:customStyle="1" w:styleId="xcontentpasted0">
    <w:name w:val="x_contentpasted0"/>
    <w:basedOn w:val="DefaultParagraphFont"/>
    <w:rsid w:val="00B75E52"/>
  </w:style>
  <w:style w:type="paragraph" w:customStyle="1" w:styleId="xmsonormal">
    <w:name w:val="x_msonormal"/>
    <w:basedOn w:val="Normal"/>
    <w:rsid w:val="00B75E52"/>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Q-OSBP-Ops@mail.na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2769</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Monokrousos, Jennifer {Jenny} (LARC-D3)[RSES]</dc:creator>
  <cp:keywords/>
  <dc:description/>
  <cp:lastModifiedBy>Monokrousos, Jennifer {Jenny} (LARC-H1)[RSES]</cp:lastModifiedBy>
  <cp:revision>126</cp:revision>
  <dcterms:created xsi:type="dcterms:W3CDTF">2024-01-18T19:04:00Z</dcterms:created>
  <dcterms:modified xsi:type="dcterms:W3CDTF">2025-10-29T20:11:00Z</dcterms:modified>
</cp:coreProperties>
</file>