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7627C" w14:textId="77777777" w:rsidR="00BB0DED" w:rsidRDefault="00BB0DED" w:rsidP="00BB0DED">
      <w:pPr>
        <w:jc w:val="center"/>
        <w:rPr>
          <w:b/>
          <w:bCs/>
        </w:rPr>
      </w:pPr>
      <w:r w:rsidRPr="0071003D">
        <w:rPr>
          <w:b/>
          <w:bCs/>
        </w:rPr>
        <w:t>Langley Contractor Steering Council Meeting</w:t>
      </w:r>
      <w:r>
        <w:rPr>
          <w:b/>
          <w:bCs/>
        </w:rPr>
        <w:t xml:space="preserve"> Minutes</w:t>
      </w:r>
    </w:p>
    <w:p w14:paraId="0369EB25" w14:textId="6499C4DE" w:rsidR="00BB0DED" w:rsidRPr="00EB5A90" w:rsidRDefault="00765AD1" w:rsidP="00BB0DED">
      <w:pPr>
        <w:jc w:val="center"/>
        <w:rPr>
          <w:b/>
          <w:bCs/>
        </w:rPr>
      </w:pPr>
      <w:r>
        <w:rPr>
          <w:b/>
          <w:bCs/>
        </w:rPr>
        <w:t>July 17</w:t>
      </w:r>
      <w:r w:rsidR="0025540A">
        <w:rPr>
          <w:b/>
          <w:bCs/>
        </w:rPr>
        <w:t>, 2025</w:t>
      </w:r>
      <w:r w:rsidR="00BB0DED">
        <w:rPr>
          <w:b/>
          <w:bCs/>
        </w:rPr>
        <w:t xml:space="preserve"> @ </w:t>
      </w:r>
      <w:r w:rsidR="0025540A">
        <w:rPr>
          <w:b/>
          <w:bCs/>
        </w:rPr>
        <w:t>3</w:t>
      </w:r>
      <w:r w:rsidR="00BB0DED">
        <w:rPr>
          <w:b/>
          <w:bCs/>
        </w:rPr>
        <w:t xml:space="preserve">PM – </w:t>
      </w:r>
      <w:r w:rsidR="0025540A">
        <w:rPr>
          <w:b/>
          <w:bCs/>
        </w:rPr>
        <w:t>4</w:t>
      </w:r>
      <w:r w:rsidR="00BB0DED">
        <w:rPr>
          <w:b/>
          <w:bCs/>
        </w:rPr>
        <w:t>PM</w:t>
      </w:r>
    </w:p>
    <w:p w14:paraId="49505AC7" w14:textId="70253863" w:rsidR="00BB0DED" w:rsidRDefault="00B12B39" w:rsidP="00BB0DED">
      <w:pPr>
        <w:spacing w:after="0"/>
      </w:pPr>
      <w:r>
        <w:br/>
      </w:r>
      <w:r w:rsidR="00BB0DED">
        <w:t xml:space="preserve">Hybrid Meeting –   </w:t>
      </w:r>
      <w:r w:rsidR="00C02FC8">
        <w:t>33</w:t>
      </w:r>
      <w:r w:rsidR="00F55B24">
        <w:t xml:space="preserve"> </w:t>
      </w:r>
      <w:r w:rsidR="00BB0DED">
        <w:t xml:space="preserve">online /  </w:t>
      </w:r>
      <w:r w:rsidR="00527DBE">
        <w:t>1</w:t>
      </w:r>
      <w:r w:rsidR="00C02FC8">
        <w:t>4</w:t>
      </w:r>
      <w:r w:rsidR="00F55B24">
        <w:t xml:space="preserve"> </w:t>
      </w:r>
      <w:r w:rsidR="00BB0DED">
        <w:t>in person</w:t>
      </w:r>
    </w:p>
    <w:p w14:paraId="2AB76181" w14:textId="5551AA9A" w:rsidR="00BB0DED" w:rsidRDefault="00BB0DED" w:rsidP="00BB0DED">
      <w:pPr>
        <w:spacing w:after="0"/>
      </w:pPr>
      <w:r>
        <w:t xml:space="preserve">Meeting Started: </w:t>
      </w:r>
      <w:r w:rsidR="0025540A">
        <w:t>3</w:t>
      </w:r>
      <w:r>
        <w:t>:00PM</w:t>
      </w:r>
    </w:p>
    <w:p w14:paraId="21212A10" w14:textId="77777777" w:rsidR="00BB0DED" w:rsidRDefault="00BB0DED"/>
    <w:p w14:paraId="2C848EC6" w14:textId="1CF35851" w:rsidR="00BB0DED" w:rsidRPr="00C02FC8" w:rsidRDefault="00042DA9">
      <w:pPr>
        <w:rPr>
          <w:b/>
          <w:bCs/>
        </w:rPr>
      </w:pPr>
      <w:r w:rsidRPr="00C02FC8">
        <w:rPr>
          <w:b/>
          <w:bCs/>
        </w:rPr>
        <w:t>Chris Fannin</w:t>
      </w:r>
      <w:r w:rsidR="00BB0DED" w:rsidRPr="00C02FC8">
        <w:rPr>
          <w:b/>
          <w:bCs/>
        </w:rPr>
        <w:t>:</w:t>
      </w:r>
    </w:p>
    <w:p w14:paraId="4E2FB20E" w14:textId="77777777" w:rsidR="00527DBE" w:rsidRPr="00527DBE" w:rsidRDefault="00527DBE" w:rsidP="00527DBE">
      <w:pPr>
        <w:numPr>
          <w:ilvl w:val="0"/>
          <w:numId w:val="10"/>
        </w:numPr>
        <w:shd w:val="clear" w:color="auto" w:fill="FFFFFF"/>
        <w:spacing w:after="0" w:line="240" w:lineRule="auto"/>
      </w:pPr>
      <w:r w:rsidRPr="00527DBE">
        <w:t>Welcome! </w:t>
      </w:r>
    </w:p>
    <w:p w14:paraId="3C5D3F77" w14:textId="77777777" w:rsidR="00C02FC8" w:rsidRPr="00C02FC8" w:rsidRDefault="00C02FC8" w:rsidP="00C02FC8">
      <w:pPr>
        <w:numPr>
          <w:ilvl w:val="1"/>
          <w:numId w:val="10"/>
        </w:numPr>
        <w:shd w:val="clear" w:color="auto" w:fill="FFFFFF"/>
        <w:spacing w:line="240" w:lineRule="auto"/>
      </w:pPr>
      <w:r w:rsidRPr="00C02FC8">
        <w:t>Opportunity to open the floor for other Company Highlights/Announcements  </w:t>
      </w:r>
    </w:p>
    <w:p w14:paraId="60587A51" w14:textId="77777777" w:rsidR="00C02FC8" w:rsidRPr="00C02FC8" w:rsidRDefault="00C02FC8" w:rsidP="00C02FC8">
      <w:pPr>
        <w:numPr>
          <w:ilvl w:val="1"/>
          <w:numId w:val="10"/>
        </w:numPr>
        <w:shd w:val="clear" w:color="auto" w:fill="FFFFFF"/>
        <w:spacing w:line="240" w:lineRule="auto"/>
      </w:pPr>
      <w:r w:rsidRPr="00C02FC8">
        <w:t>LCSC Elections 2025 - Call for Nominations is still open!</w:t>
      </w:r>
    </w:p>
    <w:p w14:paraId="3D595735" w14:textId="77777777" w:rsidR="00C02FC8" w:rsidRPr="00C02FC8" w:rsidRDefault="00C02FC8" w:rsidP="00C02FC8">
      <w:pPr>
        <w:numPr>
          <w:ilvl w:val="2"/>
          <w:numId w:val="10"/>
        </w:numPr>
        <w:shd w:val="clear" w:color="auto" w:fill="FFFFFF"/>
        <w:spacing w:line="240" w:lineRule="auto"/>
      </w:pPr>
      <w:r w:rsidRPr="00C02FC8">
        <w:t>Chairperson</w:t>
      </w:r>
    </w:p>
    <w:p w14:paraId="277367AB" w14:textId="77777777" w:rsidR="00C02FC8" w:rsidRPr="00C02FC8" w:rsidRDefault="00C02FC8" w:rsidP="00C02FC8">
      <w:pPr>
        <w:numPr>
          <w:ilvl w:val="2"/>
          <w:numId w:val="10"/>
        </w:numPr>
        <w:shd w:val="clear" w:color="auto" w:fill="FFFFFF"/>
        <w:spacing w:line="240" w:lineRule="auto"/>
      </w:pPr>
      <w:r w:rsidRPr="00C02FC8">
        <w:t>Communications Coordinator </w:t>
      </w:r>
    </w:p>
    <w:p w14:paraId="115CD5AE" w14:textId="77777777" w:rsidR="00C02FC8" w:rsidRPr="00C02FC8" w:rsidRDefault="00C02FC8" w:rsidP="00C02FC8">
      <w:pPr>
        <w:numPr>
          <w:ilvl w:val="1"/>
          <w:numId w:val="10"/>
        </w:numPr>
        <w:shd w:val="clear" w:color="auto" w:fill="FFFFFF"/>
        <w:spacing w:line="240" w:lineRule="auto"/>
      </w:pPr>
      <w:r w:rsidRPr="00C02FC8">
        <w:t xml:space="preserve">Langley Family Day is now August 14 not August 15 as previously advertised! </w:t>
      </w:r>
    </w:p>
    <w:p w14:paraId="2EFABE62" w14:textId="210C8536" w:rsidR="00BB0DED" w:rsidRPr="00C02FC8" w:rsidRDefault="00F8559A">
      <w:pPr>
        <w:rPr>
          <w:b/>
          <w:bCs/>
        </w:rPr>
      </w:pPr>
      <w:r w:rsidRPr="00C02FC8">
        <w:rPr>
          <w:b/>
          <w:bCs/>
        </w:rPr>
        <w:t>Laura Blumberg</w:t>
      </w:r>
      <w:r w:rsidR="00427237" w:rsidRPr="00C02FC8">
        <w:rPr>
          <w:b/>
          <w:bCs/>
        </w:rPr>
        <w:t xml:space="preserve">: </w:t>
      </w:r>
    </w:p>
    <w:p w14:paraId="495B9A86" w14:textId="77777777" w:rsidR="00BB0DED" w:rsidRPr="00126AEE" w:rsidRDefault="00BB0DED" w:rsidP="00BB0DED">
      <w:pPr>
        <w:pStyle w:val="ListParagraph"/>
        <w:numPr>
          <w:ilvl w:val="0"/>
          <w:numId w:val="1"/>
        </w:numPr>
      </w:pPr>
      <w:r w:rsidRPr="00126AEE">
        <w:t>Update for VASBA:</w:t>
      </w:r>
    </w:p>
    <w:p w14:paraId="600407FB" w14:textId="6B68BA97" w:rsidR="00174DC8" w:rsidRDefault="00C02FC8" w:rsidP="00C02FC8">
      <w:pPr>
        <w:pStyle w:val="ListParagraph"/>
        <w:numPr>
          <w:ilvl w:val="1"/>
          <w:numId w:val="1"/>
        </w:numPr>
      </w:pPr>
      <w:r>
        <w:t>Save the Date: VASBA Gala will be September 25!</w:t>
      </w:r>
    </w:p>
    <w:p w14:paraId="1F4E4752" w14:textId="77777777" w:rsidR="00C02FC8" w:rsidRDefault="00C02FC8" w:rsidP="004E3261">
      <w:pPr>
        <w:pStyle w:val="ListParagraph"/>
        <w:numPr>
          <w:ilvl w:val="1"/>
          <w:numId w:val="1"/>
        </w:numPr>
      </w:pPr>
      <w:r w:rsidRPr="00C02FC8">
        <w:t>ASA will host their meeting in VA Beach at the Cavalier Hotel</w:t>
      </w:r>
      <w:r>
        <w:t xml:space="preserve"> next week</w:t>
      </w:r>
    </w:p>
    <w:p w14:paraId="32551A07" w14:textId="42FDD7D8" w:rsidR="004E3261" w:rsidRPr="00126AEE" w:rsidRDefault="004E3261" w:rsidP="00C02FC8">
      <w:pPr>
        <w:pStyle w:val="ListParagraph"/>
        <w:numPr>
          <w:ilvl w:val="2"/>
          <w:numId w:val="1"/>
        </w:numPr>
      </w:pPr>
      <w:r>
        <w:t xml:space="preserve">July </w:t>
      </w:r>
      <w:r w:rsidR="00C02FC8">
        <w:t xml:space="preserve">28 - 31, </w:t>
      </w:r>
      <w:r>
        <w:t xml:space="preserve">2025 </w:t>
      </w:r>
    </w:p>
    <w:p w14:paraId="68488AD1" w14:textId="25ABDC41" w:rsidR="00BB0DED" w:rsidRPr="00C02FC8" w:rsidRDefault="00BB0DED" w:rsidP="00BB0DED">
      <w:pPr>
        <w:rPr>
          <w:b/>
          <w:bCs/>
        </w:rPr>
      </w:pPr>
      <w:r w:rsidRPr="00C02FC8">
        <w:rPr>
          <w:b/>
          <w:bCs/>
        </w:rPr>
        <w:t xml:space="preserve">Rob Betts: </w:t>
      </w:r>
    </w:p>
    <w:p w14:paraId="4179A2FC" w14:textId="77777777" w:rsidR="00C02FC8" w:rsidRDefault="00C02FC8" w:rsidP="00C02FC8">
      <w:pPr>
        <w:numPr>
          <w:ilvl w:val="0"/>
          <w:numId w:val="11"/>
        </w:numPr>
        <w:shd w:val="clear" w:color="auto" w:fill="FFFFFF"/>
        <w:spacing w:line="240" w:lineRule="auto"/>
      </w:pPr>
      <w:r w:rsidRPr="00C02FC8">
        <w:t xml:space="preserve">Rob Betts has retired! We wish him the best and thank him for his years of service! In the meantime, OSBP provided the following email address for any current contact: </w:t>
      </w:r>
    </w:p>
    <w:p w14:paraId="6F11561A" w14:textId="447CB3A8" w:rsidR="00C02FC8" w:rsidRPr="00C02FC8" w:rsidRDefault="00C02FC8" w:rsidP="00C02FC8">
      <w:pPr>
        <w:numPr>
          <w:ilvl w:val="1"/>
          <w:numId w:val="11"/>
        </w:numPr>
        <w:shd w:val="clear" w:color="auto" w:fill="FFFFFF"/>
        <w:spacing w:line="240" w:lineRule="auto"/>
      </w:pPr>
      <w:hyperlink r:id="rId5" w:history="1">
        <w:r w:rsidRPr="00720D59">
          <w:rPr>
            <w:rStyle w:val="Hyperlink"/>
          </w:rPr>
          <w:t>HQ-OSBP-Ops@mail.nasa.gov</w:t>
        </w:r>
      </w:hyperlink>
      <w:r w:rsidRPr="00C02FC8">
        <w:t xml:space="preserve"> </w:t>
      </w:r>
    </w:p>
    <w:p w14:paraId="30AC508D" w14:textId="5CE0373A" w:rsidR="00807814" w:rsidRPr="002839AC" w:rsidRDefault="00BB0DED" w:rsidP="002839AC">
      <w:r w:rsidRPr="00126AEE">
        <w:rPr>
          <w:b/>
          <w:bCs/>
        </w:rPr>
        <w:t>Guest Speaker:</w:t>
      </w:r>
    </w:p>
    <w:p w14:paraId="3ADFDF53" w14:textId="77777777" w:rsidR="002839AC" w:rsidRPr="002839AC" w:rsidRDefault="002839AC" w:rsidP="002839AC">
      <w:pPr>
        <w:numPr>
          <w:ilvl w:val="0"/>
          <w:numId w:val="11"/>
        </w:numPr>
        <w:shd w:val="clear" w:color="auto" w:fill="FFFFFF"/>
        <w:spacing w:line="240" w:lineRule="auto"/>
      </w:pPr>
      <w:r w:rsidRPr="002839AC">
        <w:t>David Brock, NASA Mentor Protege Manager </w:t>
      </w:r>
    </w:p>
    <w:p w14:paraId="0485438D" w14:textId="596F9FDF" w:rsidR="009E43B4" w:rsidRDefault="00E14C7A" w:rsidP="00E14C7A">
      <w:pPr>
        <w:pStyle w:val="xmsonormal"/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 w:rsidRPr="00E14C7A">
        <w:rPr>
          <w:rFonts w:eastAsia="Times New Roman"/>
          <w:b/>
          <w:bCs/>
          <w:color w:val="000000"/>
        </w:rPr>
        <w:t>New Business:</w:t>
      </w:r>
      <w:r w:rsidR="009E43B4" w:rsidRPr="00E14C7A">
        <w:rPr>
          <w:rFonts w:eastAsia="Times New Roman"/>
          <w:b/>
          <w:bCs/>
          <w:color w:val="000000"/>
        </w:rPr>
        <w:t xml:space="preserve"> </w:t>
      </w:r>
    </w:p>
    <w:p w14:paraId="33A17BCC" w14:textId="4B03A0DA" w:rsidR="00426992" w:rsidRPr="00E11BE3" w:rsidRDefault="002839AC" w:rsidP="002839AC">
      <w:pPr>
        <w:pStyle w:val="xmsonormal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eastAsia="Times New Roman"/>
          <w:b/>
          <w:bCs/>
          <w:color w:val="000000"/>
        </w:rPr>
      </w:pPr>
      <w:r>
        <w:rPr>
          <w:rFonts w:eastAsia="Times New Roman"/>
          <w:color w:val="000000"/>
        </w:rPr>
        <w:t>No new business</w:t>
      </w:r>
    </w:p>
    <w:p w14:paraId="28693119" w14:textId="77777777" w:rsidR="00B75E52" w:rsidRPr="00126AEE" w:rsidRDefault="00B75E52" w:rsidP="00807814">
      <w:pPr>
        <w:rPr>
          <w:b/>
          <w:bCs/>
        </w:rPr>
      </w:pPr>
    </w:p>
    <w:p w14:paraId="59F58A95" w14:textId="7F60700F" w:rsidR="00807814" w:rsidRDefault="002C6894" w:rsidP="00807814">
      <w:r>
        <w:t xml:space="preserve">Meeting Ended:  </w:t>
      </w:r>
      <w:r w:rsidR="00774B01">
        <w:t>3:</w:t>
      </w:r>
      <w:r w:rsidR="00C02FC8">
        <w:t>36</w:t>
      </w:r>
      <w:r w:rsidR="00774B01">
        <w:t xml:space="preserve">PM </w:t>
      </w:r>
      <w:r w:rsidR="001A716C">
        <w:br/>
      </w:r>
      <w:r>
        <w:t>Notes Taken By: Jenny Monokrousos, AMA</w:t>
      </w:r>
    </w:p>
    <w:sectPr w:rsidR="00807814" w:rsidSect="00443D0B"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D2274"/>
    <w:multiLevelType w:val="hybridMultilevel"/>
    <w:tmpl w:val="E33A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AF72FE"/>
    <w:multiLevelType w:val="multilevel"/>
    <w:tmpl w:val="81669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D294BE5"/>
    <w:multiLevelType w:val="hybridMultilevel"/>
    <w:tmpl w:val="9482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A41A9"/>
    <w:multiLevelType w:val="hybridMultilevel"/>
    <w:tmpl w:val="D8802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0936F7"/>
    <w:multiLevelType w:val="multilevel"/>
    <w:tmpl w:val="D3F26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88214FD"/>
    <w:multiLevelType w:val="hybridMultilevel"/>
    <w:tmpl w:val="D3BC9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0756A"/>
    <w:multiLevelType w:val="hybridMultilevel"/>
    <w:tmpl w:val="58E01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82267"/>
    <w:multiLevelType w:val="multilevel"/>
    <w:tmpl w:val="14A0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AC940D8"/>
    <w:multiLevelType w:val="hybridMultilevel"/>
    <w:tmpl w:val="5A82B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5CE898">
      <w:numFmt w:val="bullet"/>
      <w:lvlText w:val="•"/>
      <w:lvlJc w:val="left"/>
      <w:pPr>
        <w:ind w:left="3960" w:hanging="720"/>
      </w:pPr>
      <w:rPr>
        <w:rFonts w:ascii="Calibri" w:eastAsiaTheme="minorHAnsi" w:hAnsi="Calibri" w:cs="Calibri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65145B"/>
    <w:multiLevelType w:val="hybridMultilevel"/>
    <w:tmpl w:val="948C4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2103541">
    <w:abstractNumId w:val="9"/>
  </w:num>
  <w:num w:numId="2" w16cid:durableId="647324212">
    <w:abstractNumId w:val="8"/>
  </w:num>
  <w:num w:numId="3" w16cid:durableId="456224396">
    <w:abstractNumId w:val="3"/>
  </w:num>
  <w:num w:numId="4" w16cid:durableId="796795091">
    <w:abstractNumId w:val="0"/>
  </w:num>
  <w:num w:numId="5" w16cid:durableId="1054885473">
    <w:abstractNumId w:val="5"/>
  </w:num>
  <w:num w:numId="6" w16cid:durableId="332878834">
    <w:abstractNumId w:val="2"/>
  </w:num>
  <w:num w:numId="7" w16cid:durableId="2098475096">
    <w:abstractNumId w:val="7"/>
  </w:num>
  <w:num w:numId="8" w16cid:durableId="989400933">
    <w:abstractNumId w:val="6"/>
  </w:num>
  <w:num w:numId="9" w16cid:durableId="590354438">
    <w:abstractNumId w:val="7"/>
  </w:num>
  <w:num w:numId="10" w16cid:durableId="465709818">
    <w:abstractNumId w:val="4"/>
  </w:num>
  <w:num w:numId="11" w16cid:durableId="55256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237"/>
    <w:rsid w:val="0000703F"/>
    <w:rsid w:val="00032DD4"/>
    <w:rsid w:val="0003466A"/>
    <w:rsid w:val="00042DA9"/>
    <w:rsid w:val="000713C4"/>
    <w:rsid w:val="000922B1"/>
    <w:rsid w:val="000A7047"/>
    <w:rsid w:val="000E19F8"/>
    <w:rsid w:val="00103A1C"/>
    <w:rsid w:val="00125F9F"/>
    <w:rsid w:val="00126AEE"/>
    <w:rsid w:val="001548E7"/>
    <w:rsid w:val="00174DC8"/>
    <w:rsid w:val="001A716C"/>
    <w:rsid w:val="001C03B2"/>
    <w:rsid w:val="001D22F4"/>
    <w:rsid w:val="00226936"/>
    <w:rsid w:val="00236943"/>
    <w:rsid w:val="00245889"/>
    <w:rsid w:val="0024648A"/>
    <w:rsid w:val="0025540A"/>
    <w:rsid w:val="00255982"/>
    <w:rsid w:val="002710F2"/>
    <w:rsid w:val="00272359"/>
    <w:rsid w:val="002839AC"/>
    <w:rsid w:val="002A3BAF"/>
    <w:rsid w:val="002B55AF"/>
    <w:rsid w:val="002C6894"/>
    <w:rsid w:val="002F4C4E"/>
    <w:rsid w:val="00302CA3"/>
    <w:rsid w:val="00313520"/>
    <w:rsid w:val="00313E13"/>
    <w:rsid w:val="003A0D37"/>
    <w:rsid w:val="003C2D30"/>
    <w:rsid w:val="003E2EE5"/>
    <w:rsid w:val="00426992"/>
    <w:rsid w:val="00427237"/>
    <w:rsid w:val="0044207D"/>
    <w:rsid w:val="00443D0B"/>
    <w:rsid w:val="00466B00"/>
    <w:rsid w:val="00470294"/>
    <w:rsid w:val="00473AF7"/>
    <w:rsid w:val="00484F72"/>
    <w:rsid w:val="0049032B"/>
    <w:rsid w:val="004D38BD"/>
    <w:rsid w:val="004E3261"/>
    <w:rsid w:val="0051009C"/>
    <w:rsid w:val="00513122"/>
    <w:rsid w:val="00527DBE"/>
    <w:rsid w:val="005365D9"/>
    <w:rsid w:val="00581CC5"/>
    <w:rsid w:val="00596ABC"/>
    <w:rsid w:val="005A672C"/>
    <w:rsid w:val="005B667F"/>
    <w:rsid w:val="005B796B"/>
    <w:rsid w:val="005C14FF"/>
    <w:rsid w:val="005D4F59"/>
    <w:rsid w:val="005E438C"/>
    <w:rsid w:val="00611E1D"/>
    <w:rsid w:val="00652946"/>
    <w:rsid w:val="0068503D"/>
    <w:rsid w:val="00765AD1"/>
    <w:rsid w:val="00767FDF"/>
    <w:rsid w:val="007702D6"/>
    <w:rsid w:val="00774B01"/>
    <w:rsid w:val="00776464"/>
    <w:rsid w:val="00786E55"/>
    <w:rsid w:val="0079286D"/>
    <w:rsid w:val="007950CF"/>
    <w:rsid w:val="007B272C"/>
    <w:rsid w:val="007B7F27"/>
    <w:rsid w:val="007C1D56"/>
    <w:rsid w:val="007D6212"/>
    <w:rsid w:val="007E7B14"/>
    <w:rsid w:val="007F2E6A"/>
    <w:rsid w:val="007F6CAC"/>
    <w:rsid w:val="00807814"/>
    <w:rsid w:val="00816E72"/>
    <w:rsid w:val="0086613B"/>
    <w:rsid w:val="00877D02"/>
    <w:rsid w:val="008925D8"/>
    <w:rsid w:val="008A7856"/>
    <w:rsid w:val="008A7B3B"/>
    <w:rsid w:val="008B5F05"/>
    <w:rsid w:val="008E148C"/>
    <w:rsid w:val="00920A55"/>
    <w:rsid w:val="00937A65"/>
    <w:rsid w:val="009817BB"/>
    <w:rsid w:val="009953B4"/>
    <w:rsid w:val="009B404F"/>
    <w:rsid w:val="009C565F"/>
    <w:rsid w:val="009D3997"/>
    <w:rsid w:val="009D740D"/>
    <w:rsid w:val="009E43B4"/>
    <w:rsid w:val="00A6214C"/>
    <w:rsid w:val="00A627C9"/>
    <w:rsid w:val="00A70425"/>
    <w:rsid w:val="00B0032D"/>
    <w:rsid w:val="00B12B39"/>
    <w:rsid w:val="00B75E52"/>
    <w:rsid w:val="00B77069"/>
    <w:rsid w:val="00BA104B"/>
    <w:rsid w:val="00BB0DED"/>
    <w:rsid w:val="00BC6D25"/>
    <w:rsid w:val="00BD1CBD"/>
    <w:rsid w:val="00BE464D"/>
    <w:rsid w:val="00C02FC8"/>
    <w:rsid w:val="00C05977"/>
    <w:rsid w:val="00C13B9A"/>
    <w:rsid w:val="00C377F7"/>
    <w:rsid w:val="00C44DF2"/>
    <w:rsid w:val="00C654A4"/>
    <w:rsid w:val="00C80D53"/>
    <w:rsid w:val="00C90E4D"/>
    <w:rsid w:val="00CA6CA1"/>
    <w:rsid w:val="00CB4F59"/>
    <w:rsid w:val="00CE7F55"/>
    <w:rsid w:val="00CF1AB9"/>
    <w:rsid w:val="00D03370"/>
    <w:rsid w:val="00D12D13"/>
    <w:rsid w:val="00D445B7"/>
    <w:rsid w:val="00D63893"/>
    <w:rsid w:val="00D65ABE"/>
    <w:rsid w:val="00D73990"/>
    <w:rsid w:val="00D8607F"/>
    <w:rsid w:val="00DE5445"/>
    <w:rsid w:val="00E11BE3"/>
    <w:rsid w:val="00E14C7A"/>
    <w:rsid w:val="00E70C8D"/>
    <w:rsid w:val="00E94ECC"/>
    <w:rsid w:val="00EB0747"/>
    <w:rsid w:val="00EF492A"/>
    <w:rsid w:val="00F0134A"/>
    <w:rsid w:val="00F25375"/>
    <w:rsid w:val="00F478B4"/>
    <w:rsid w:val="00F55B24"/>
    <w:rsid w:val="00F8559A"/>
    <w:rsid w:val="00FA62A1"/>
    <w:rsid w:val="00FA6A5E"/>
    <w:rsid w:val="00FB763E"/>
    <w:rsid w:val="00FC7C1D"/>
    <w:rsid w:val="00FE123A"/>
    <w:rsid w:val="00FE5606"/>
    <w:rsid w:val="00FF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5CA523"/>
  <w15:chartTrackingRefBased/>
  <w15:docId w15:val="{3E6E154E-7B54-4ABE-9651-4460C691C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72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2D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DD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B75E52"/>
  </w:style>
  <w:style w:type="paragraph" w:customStyle="1" w:styleId="xmsonormal">
    <w:name w:val="x_msonormal"/>
    <w:basedOn w:val="Normal"/>
    <w:rsid w:val="00B75E5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00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Q-OSBP-Ops@mail.nas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Monokrousos, Jennifer {Jenny} (LARC-D3)[RSES]</dc:creator>
  <cp:keywords/>
  <dc:description/>
  <cp:lastModifiedBy>Monokrousos, Jennifer {Jenny} (LARC-H1)[RSES]</cp:lastModifiedBy>
  <cp:revision>126</cp:revision>
  <dcterms:created xsi:type="dcterms:W3CDTF">2024-01-18T19:04:00Z</dcterms:created>
  <dcterms:modified xsi:type="dcterms:W3CDTF">2025-10-29T19:46:00Z</dcterms:modified>
</cp:coreProperties>
</file>