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627C" w14:textId="77777777" w:rsidR="00BB0DED" w:rsidRDefault="00BB0DED" w:rsidP="00BB0DED">
      <w:pPr>
        <w:jc w:val="center"/>
        <w:rPr>
          <w:b/>
          <w:bCs/>
        </w:rPr>
      </w:pPr>
      <w:r w:rsidRPr="0071003D">
        <w:rPr>
          <w:b/>
          <w:bCs/>
        </w:rPr>
        <w:t>Langley Contractor Steering Council Meeting</w:t>
      </w:r>
      <w:r>
        <w:rPr>
          <w:b/>
          <w:bCs/>
        </w:rPr>
        <w:t xml:space="preserve"> Minutes</w:t>
      </w:r>
    </w:p>
    <w:p w14:paraId="0369EB25" w14:textId="3BA64BD2" w:rsidR="00BB0DED" w:rsidRPr="00EB5A90" w:rsidRDefault="009817BB" w:rsidP="00BB0DED">
      <w:pPr>
        <w:jc w:val="center"/>
        <w:rPr>
          <w:b/>
          <w:bCs/>
        </w:rPr>
      </w:pPr>
      <w:r>
        <w:rPr>
          <w:b/>
          <w:bCs/>
        </w:rPr>
        <w:t>January 16, 2025</w:t>
      </w:r>
      <w:r w:rsidR="00BB0DED">
        <w:rPr>
          <w:b/>
          <w:bCs/>
        </w:rPr>
        <w:t xml:space="preserve"> @ 2PM – 3PM</w:t>
      </w:r>
    </w:p>
    <w:p w14:paraId="49505AC7" w14:textId="5551D710" w:rsidR="00BB0DED" w:rsidRDefault="00B12B39" w:rsidP="00BB0DED">
      <w:pPr>
        <w:spacing w:after="0"/>
      </w:pPr>
      <w:r>
        <w:br/>
      </w:r>
      <w:r w:rsidR="00BB0DED">
        <w:t xml:space="preserve">Hybrid Meeting –   </w:t>
      </w:r>
      <w:r w:rsidR="009817BB">
        <w:t>49</w:t>
      </w:r>
      <w:r w:rsidR="00F55B24">
        <w:t xml:space="preserve"> </w:t>
      </w:r>
      <w:r w:rsidR="00BB0DED">
        <w:t xml:space="preserve">online /  </w:t>
      </w:r>
      <w:r w:rsidR="009817BB">
        <w:t>12</w:t>
      </w:r>
      <w:r w:rsidR="00F55B24">
        <w:t xml:space="preserve"> </w:t>
      </w:r>
      <w:r w:rsidR="00BB0DED">
        <w:t>in person</w:t>
      </w:r>
    </w:p>
    <w:p w14:paraId="2AB76181" w14:textId="77777777" w:rsidR="00BB0DED" w:rsidRDefault="00BB0DED" w:rsidP="00BB0DED">
      <w:pPr>
        <w:spacing w:after="0"/>
      </w:pPr>
      <w:r>
        <w:t>Meeting Started: 2:00PM</w:t>
      </w:r>
    </w:p>
    <w:p w14:paraId="21212A10" w14:textId="77777777" w:rsidR="00BB0DED" w:rsidRDefault="00BB0DED"/>
    <w:p w14:paraId="2C848EC6" w14:textId="26DC131F" w:rsidR="00BB0DED" w:rsidRPr="00A70425" w:rsidRDefault="009817BB">
      <w:r>
        <w:rPr>
          <w:b/>
          <w:bCs/>
        </w:rPr>
        <w:t>Tara Dulaney</w:t>
      </w:r>
      <w:r w:rsidR="00BB0DED" w:rsidRPr="00A70425">
        <w:rPr>
          <w:b/>
          <w:bCs/>
        </w:rPr>
        <w:t>:</w:t>
      </w:r>
    </w:p>
    <w:p w14:paraId="77EAB71D" w14:textId="77777777" w:rsidR="00FA6A5E" w:rsidRDefault="00FA6A5E" w:rsidP="00FA6A5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126AEE">
        <w:rPr>
          <w:rFonts w:eastAsia="Times New Roman" w:cstheme="minorHAnsi"/>
          <w:color w:val="000000"/>
        </w:rPr>
        <w:t>Welcome!</w:t>
      </w:r>
    </w:p>
    <w:p w14:paraId="2C029874" w14:textId="782CAF0D" w:rsidR="009817BB" w:rsidRPr="009817BB" w:rsidRDefault="009817BB" w:rsidP="009817BB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000000"/>
        </w:rPr>
      </w:pPr>
      <w:r w:rsidRPr="009817BB">
        <w:rPr>
          <w:rFonts w:eastAsia="Times New Roman" w:cstheme="minorHAnsi"/>
          <w:b/>
          <w:bCs/>
          <w:i/>
          <w:iCs/>
          <w:color w:val="000000"/>
        </w:rPr>
        <w:t xml:space="preserve">Time change update! </w:t>
      </w:r>
    </w:p>
    <w:p w14:paraId="1117A3BE" w14:textId="11695EA4" w:rsidR="009817BB" w:rsidRDefault="009817BB" w:rsidP="009817BB">
      <w:pPr>
        <w:numPr>
          <w:ilvl w:val="2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Please note that this meeting will be shifted to 3PM. We hope this will encourage more networking opportunities post meeting. </w:t>
      </w:r>
    </w:p>
    <w:p w14:paraId="5F093B17" w14:textId="7D597E7E" w:rsidR="009817BB" w:rsidRPr="00126AEE" w:rsidRDefault="009817BB" w:rsidP="009817BB">
      <w:pPr>
        <w:numPr>
          <w:ilvl w:val="2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Outlook invites have already been sent and are in your inbox reflecting the 3PM change for February and March meetings. </w:t>
      </w:r>
    </w:p>
    <w:p w14:paraId="1E68B111" w14:textId="77777777" w:rsidR="00255982" w:rsidRPr="00255982" w:rsidRDefault="00255982" w:rsidP="00255982">
      <w:pPr>
        <w:numPr>
          <w:ilvl w:val="1"/>
          <w:numId w:val="7"/>
        </w:num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</w:rPr>
      </w:pPr>
      <w:r w:rsidRPr="00255982">
        <w:rPr>
          <w:rFonts w:eastAsia="Times New Roman" w:cstheme="minorHAnsi"/>
          <w:color w:val="000000"/>
        </w:rPr>
        <w:t xml:space="preserve">Opportunity to open the floor for other Company Highlights/Announcements  </w:t>
      </w:r>
    </w:p>
    <w:p w14:paraId="2EFABE62" w14:textId="210C8536" w:rsidR="00BB0DED" w:rsidRPr="00126AEE" w:rsidRDefault="00F8559A">
      <w:pPr>
        <w:rPr>
          <w:b/>
          <w:bCs/>
        </w:rPr>
      </w:pPr>
      <w:r>
        <w:rPr>
          <w:b/>
          <w:bCs/>
        </w:rPr>
        <w:t>Laura Blumberg</w:t>
      </w:r>
      <w:r w:rsidR="00427237" w:rsidRPr="00126AEE">
        <w:rPr>
          <w:b/>
          <w:bCs/>
        </w:rPr>
        <w:t xml:space="preserve">: </w:t>
      </w:r>
    </w:p>
    <w:p w14:paraId="495B9A86" w14:textId="77777777" w:rsidR="00BB0DED" w:rsidRPr="00126AEE" w:rsidRDefault="00BB0DED" w:rsidP="00BB0DED">
      <w:pPr>
        <w:pStyle w:val="ListParagraph"/>
        <w:numPr>
          <w:ilvl w:val="0"/>
          <w:numId w:val="1"/>
        </w:numPr>
      </w:pPr>
      <w:r w:rsidRPr="00126AEE">
        <w:t>Update for VASBA:</w:t>
      </w:r>
    </w:p>
    <w:p w14:paraId="28579521" w14:textId="16C356FB" w:rsidR="00F8559A" w:rsidRDefault="00C80D53" w:rsidP="00C80D53">
      <w:pPr>
        <w:pStyle w:val="ListParagraph"/>
        <w:numPr>
          <w:ilvl w:val="1"/>
          <w:numId w:val="1"/>
        </w:numPr>
      </w:pPr>
      <w:r>
        <w:t xml:space="preserve">Gearing up for Aerospace Day in Richmond on January 29. Location Main Street Station. </w:t>
      </w:r>
    </w:p>
    <w:p w14:paraId="332FA652" w14:textId="071C4187" w:rsidR="00C80D53" w:rsidRPr="00126AEE" w:rsidRDefault="00C80D53" w:rsidP="00C80D53">
      <w:pPr>
        <w:pStyle w:val="ListParagraph"/>
        <w:numPr>
          <w:ilvl w:val="2"/>
          <w:numId w:val="1"/>
        </w:numPr>
      </w:pPr>
      <w:r>
        <w:t xml:space="preserve">To be included in the Industry Meetings at Aerospace Day, please reach out to Steve Dunn. </w:t>
      </w:r>
    </w:p>
    <w:p w14:paraId="68488AD1" w14:textId="25ABDC41" w:rsidR="00BB0DED" w:rsidRPr="00126AEE" w:rsidRDefault="00BB0DED" w:rsidP="00BB0DED">
      <w:r w:rsidRPr="00126AEE">
        <w:rPr>
          <w:b/>
          <w:bCs/>
        </w:rPr>
        <w:t xml:space="preserve">Rob Betts: </w:t>
      </w:r>
    </w:p>
    <w:p w14:paraId="4B84C667" w14:textId="77777777" w:rsidR="009B404F" w:rsidRDefault="009B404F" w:rsidP="00BB0DED">
      <w:pPr>
        <w:pStyle w:val="ListParagraph"/>
        <w:numPr>
          <w:ilvl w:val="0"/>
          <w:numId w:val="2"/>
        </w:numPr>
      </w:pPr>
      <w:r>
        <w:t>Update for OSBP</w:t>
      </w:r>
    </w:p>
    <w:p w14:paraId="42026AD6" w14:textId="152F1D53" w:rsidR="00BB0DED" w:rsidRDefault="00BB0DED" w:rsidP="009B404F">
      <w:pPr>
        <w:pStyle w:val="ListParagraph"/>
        <w:numPr>
          <w:ilvl w:val="1"/>
          <w:numId w:val="2"/>
        </w:numPr>
      </w:pPr>
      <w:r w:rsidRPr="00126AEE">
        <w:t>Slides avail via LCSC website</w:t>
      </w:r>
    </w:p>
    <w:p w14:paraId="2A6BF388" w14:textId="44B0C0AC" w:rsidR="002710F2" w:rsidRPr="0003466A" w:rsidRDefault="002710F2" w:rsidP="002710F2">
      <w:pPr>
        <w:rPr>
          <w:b/>
          <w:bCs/>
        </w:rPr>
      </w:pPr>
      <w:r w:rsidRPr="0003466A">
        <w:rPr>
          <w:b/>
          <w:bCs/>
        </w:rPr>
        <w:t>Todd Pospisil:</w:t>
      </w:r>
    </w:p>
    <w:p w14:paraId="16EECF2D" w14:textId="051B6856" w:rsidR="002710F2" w:rsidRDefault="002710F2" w:rsidP="002710F2">
      <w:pPr>
        <w:pStyle w:val="ListParagraph"/>
        <w:numPr>
          <w:ilvl w:val="0"/>
          <w:numId w:val="2"/>
        </w:numPr>
      </w:pPr>
      <w:r>
        <w:t>Update for LaRC OP</w:t>
      </w:r>
      <w:r w:rsidR="0003466A">
        <w:t>:</w:t>
      </w:r>
    </w:p>
    <w:p w14:paraId="306DB81D" w14:textId="5A99C315" w:rsidR="0003466A" w:rsidRDefault="00513122" w:rsidP="0003466A">
      <w:pPr>
        <w:pStyle w:val="ListParagraph"/>
        <w:numPr>
          <w:ilvl w:val="1"/>
          <w:numId w:val="2"/>
        </w:numPr>
      </w:pPr>
      <w:r>
        <w:t xml:space="preserve">Small Business Goals for 2025- always looking to work with other Small Businesses! </w:t>
      </w:r>
    </w:p>
    <w:p w14:paraId="79283555" w14:textId="18C0097B" w:rsidR="00513122" w:rsidRDefault="00513122" w:rsidP="0003466A">
      <w:pPr>
        <w:pStyle w:val="ListParagraph"/>
        <w:numPr>
          <w:ilvl w:val="1"/>
          <w:numId w:val="2"/>
        </w:numPr>
      </w:pPr>
      <w:r>
        <w:t xml:space="preserve">TASC/TGIC </w:t>
      </w:r>
      <w:r w:rsidR="00CB4F59">
        <w:t xml:space="preserve">networking </w:t>
      </w:r>
    </w:p>
    <w:p w14:paraId="30AC508D" w14:textId="5CE0373A" w:rsidR="00807814" w:rsidRPr="00126AEE" w:rsidRDefault="00BB0DED" w:rsidP="00807814">
      <w:pPr>
        <w:rPr>
          <w:b/>
          <w:bCs/>
        </w:rPr>
      </w:pPr>
      <w:r w:rsidRPr="00126AEE">
        <w:rPr>
          <w:b/>
          <w:bCs/>
        </w:rPr>
        <w:t>Guest Speaker:</w:t>
      </w:r>
    </w:p>
    <w:p w14:paraId="33AD719C" w14:textId="5EF1B767" w:rsidR="00F8559A" w:rsidRDefault="00CB4F59" w:rsidP="00CB4F59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Bud Oakey, President, Virginia Aviation Business Association (VABA) </w:t>
      </w:r>
    </w:p>
    <w:p w14:paraId="3061A64A" w14:textId="5E30A7A3" w:rsidR="00CB4F59" w:rsidRPr="00CB4F59" w:rsidRDefault="00CB4F59" w:rsidP="00CB4F59">
      <w:pPr>
        <w:pStyle w:val="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Slides avail via LCSC website</w:t>
      </w:r>
    </w:p>
    <w:p w14:paraId="0485438D" w14:textId="1FEC4C4F" w:rsidR="009E43B4" w:rsidRDefault="00E14C7A" w:rsidP="00E14C7A">
      <w:pPr>
        <w:pStyle w:val="xmsonormal"/>
        <w:shd w:val="clear" w:color="auto" w:fill="FFFFFF"/>
        <w:spacing w:before="0" w:beforeAutospacing="0" w:after="0" w:afterAutospacing="0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br/>
      </w:r>
      <w:r w:rsidRPr="00E14C7A">
        <w:rPr>
          <w:rFonts w:eastAsia="Times New Roman"/>
          <w:b/>
          <w:bCs/>
          <w:color w:val="000000"/>
        </w:rPr>
        <w:t>New Business:</w:t>
      </w:r>
      <w:r w:rsidR="009E43B4" w:rsidRPr="00E14C7A">
        <w:rPr>
          <w:rFonts w:eastAsia="Times New Roman"/>
          <w:b/>
          <w:bCs/>
          <w:color w:val="000000"/>
        </w:rPr>
        <w:t xml:space="preserve"> </w:t>
      </w:r>
    </w:p>
    <w:p w14:paraId="52540BCE" w14:textId="00F8C1A6" w:rsidR="00E14C7A" w:rsidRPr="00E14C7A" w:rsidRDefault="00E14C7A" w:rsidP="00E14C7A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>Look ahead</w:t>
      </w:r>
      <w:r w:rsidR="00E11BE3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/ Save the Dates</w:t>
      </w:r>
      <w:r w:rsidR="00E11BE3">
        <w:rPr>
          <w:rFonts w:eastAsia="Times New Roman"/>
          <w:color w:val="000000"/>
        </w:rPr>
        <w:t xml:space="preserve"> for Upcoming LCSC Meetings</w:t>
      </w:r>
      <w:r>
        <w:rPr>
          <w:rFonts w:eastAsia="Times New Roman"/>
          <w:color w:val="000000"/>
        </w:rPr>
        <w:t>:</w:t>
      </w:r>
    </w:p>
    <w:p w14:paraId="3DCAE5D1" w14:textId="47D90ACA" w:rsidR="00E14C7A" w:rsidRPr="00E11BE3" w:rsidRDefault="00E11BE3" w:rsidP="00E11BE3">
      <w:pPr>
        <w:pStyle w:val="xmsonormal"/>
        <w:numPr>
          <w:ilvl w:val="1"/>
          <w:numId w:val="8"/>
        </w:numPr>
        <w:shd w:val="clear" w:color="auto" w:fill="FFFFFF"/>
        <w:spacing w:before="0" w:beforeAutospacing="0" w:after="0" w:afterAutospacing="0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>February 20 @ 3PM – B2102, R112/113</w:t>
      </w:r>
    </w:p>
    <w:p w14:paraId="73B202DD" w14:textId="2CEE1010" w:rsidR="00E11BE3" w:rsidRPr="00E11BE3" w:rsidRDefault="00E11BE3" w:rsidP="00E11BE3">
      <w:pPr>
        <w:pStyle w:val="xmsonormal"/>
        <w:numPr>
          <w:ilvl w:val="1"/>
          <w:numId w:val="8"/>
        </w:numPr>
        <w:shd w:val="clear" w:color="auto" w:fill="FFFFFF"/>
        <w:spacing w:before="0" w:beforeAutospacing="0" w:after="0" w:afterAutospacing="0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>March 20 @3PM – B2102, R112/113</w:t>
      </w:r>
    </w:p>
    <w:p w14:paraId="277D1C9D" w14:textId="37D1BC8D" w:rsidR="00E11BE3" w:rsidRPr="00E11BE3" w:rsidRDefault="00E11BE3" w:rsidP="00E11BE3">
      <w:pPr>
        <w:pStyle w:val="xmsonormal"/>
        <w:numPr>
          <w:ilvl w:val="1"/>
          <w:numId w:val="8"/>
        </w:numPr>
        <w:shd w:val="clear" w:color="auto" w:fill="FFFFFF"/>
        <w:spacing w:before="0" w:beforeAutospacing="0" w:after="0" w:afterAutospacing="0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>April 17 @3PM – B2102, NACA Room</w:t>
      </w:r>
    </w:p>
    <w:p w14:paraId="6D0E916D" w14:textId="7B761E51" w:rsidR="00E11BE3" w:rsidRPr="00E11BE3" w:rsidRDefault="00E11BE3" w:rsidP="00E11BE3">
      <w:pPr>
        <w:pStyle w:val="xmsonormal"/>
        <w:numPr>
          <w:ilvl w:val="1"/>
          <w:numId w:val="8"/>
        </w:numPr>
        <w:shd w:val="clear" w:color="auto" w:fill="FFFFFF"/>
        <w:spacing w:before="0" w:beforeAutospacing="0" w:after="0" w:afterAutospacing="0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>May 15 @3PM – B2102, NACA Room</w:t>
      </w:r>
    </w:p>
    <w:p w14:paraId="0243C9D8" w14:textId="7CF8D8C7" w:rsidR="00E11BE3" w:rsidRPr="00E11BE3" w:rsidRDefault="00E11BE3" w:rsidP="00E11BE3">
      <w:pPr>
        <w:pStyle w:val="xmsonormal"/>
        <w:numPr>
          <w:ilvl w:val="1"/>
          <w:numId w:val="8"/>
        </w:numPr>
        <w:shd w:val="clear" w:color="auto" w:fill="FFFFFF"/>
        <w:spacing w:before="0" w:beforeAutospacing="0" w:after="0" w:afterAutospacing="0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>June 19 @3PM – B2102, NACA Room</w:t>
      </w:r>
    </w:p>
    <w:p w14:paraId="28693119" w14:textId="77777777" w:rsidR="00B75E52" w:rsidRPr="00126AEE" w:rsidRDefault="00B75E52" w:rsidP="00807814">
      <w:pPr>
        <w:rPr>
          <w:b/>
          <w:bCs/>
        </w:rPr>
      </w:pPr>
    </w:p>
    <w:p w14:paraId="59F58A95" w14:textId="0A2FC44F" w:rsidR="00807814" w:rsidRDefault="002C6894" w:rsidP="00807814">
      <w:r>
        <w:t xml:space="preserve">Meeting Ended:  </w:t>
      </w:r>
      <w:r w:rsidR="00E11BE3">
        <w:t xml:space="preserve">2:43PM </w:t>
      </w:r>
      <w:r w:rsidR="001A716C">
        <w:br/>
      </w:r>
      <w:r>
        <w:t>Notes Taken By: Jenny Monokrousos, AMA</w:t>
      </w:r>
    </w:p>
    <w:sectPr w:rsidR="00807814" w:rsidSect="00443D0B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2274"/>
    <w:multiLevelType w:val="hybridMultilevel"/>
    <w:tmpl w:val="E33AD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94BE5"/>
    <w:multiLevelType w:val="hybridMultilevel"/>
    <w:tmpl w:val="9482D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A41A9"/>
    <w:multiLevelType w:val="hybridMultilevel"/>
    <w:tmpl w:val="D8802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214FD"/>
    <w:multiLevelType w:val="hybridMultilevel"/>
    <w:tmpl w:val="D3BC9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0756A"/>
    <w:multiLevelType w:val="hybridMultilevel"/>
    <w:tmpl w:val="58E0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82267"/>
    <w:multiLevelType w:val="multilevel"/>
    <w:tmpl w:val="14A0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C940D8"/>
    <w:multiLevelType w:val="hybridMultilevel"/>
    <w:tmpl w:val="4C780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CE898">
      <w:numFmt w:val="bullet"/>
      <w:lvlText w:val="•"/>
      <w:lvlJc w:val="left"/>
      <w:pPr>
        <w:ind w:left="3960" w:hanging="720"/>
      </w:pPr>
      <w:rPr>
        <w:rFonts w:ascii="Calibri" w:eastAsiaTheme="minorHAnsi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5145B"/>
    <w:multiLevelType w:val="hybridMultilevel"/>
    <w:tmpl w:val="948C4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103541">
    <w:abstractNumId w:val="7"/>
  </w:num>
  <w:num w:numId="2" w16cid:durableId="647324212">
    <w:abstractNumId w:val="6"/>
  </w:num>
  <w:num w:numId="3" w16cid:durableId="456224396">
    <w:abstractNumId w:val="2"/>
  </w:num>
  <w:num w:numId="4" w16cid:durableId="796795091">
    <w:abstractNumId w:val="0"/>
  </w:num>
  <w:num w:numId="5" w16cid:durableId="1054885473">
    <w:abstractNumId w:val="3"/>
  </w:num>
  <w:num w:numId="6" w16cid:durableId="332878834">
    <w:abstractNumId w:val="1"/>
  </w:num>
  <w:num w:numId="7" w16cid:durableId="2098475096">
    <w:abstractNumId w:val="5"/>
  </w:num>
  <w:num w:numId="8" w16cid:durableId="989400933">
    <w:abstractNumId w:val="4"/>
  </w:num>
  <w:num w:numId="9" w16cid:durableId="5903544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37"/>
    <w:rsid w:val="0000703F"/>
    <w:rsid w:val="00032DD4"/>
    <w:rsid w:val="0003466A"/>
    <w:rsid w:val="000713C4"/>
    <w:rsid w:val="000A7047"/>
    <w:rsid w:val="000E19F8"/>
    <w:rsid w:val="00103A1C"/>
    <w:rsid w:val="00125F9F"/>
    <w:rsid w:val="00126AEE"/>
    <w:rsid w:val="001548E7"/>
    <w:rsid w:val="001A716C"/>
    <w:rsid w:val="001C03B2"/>
    <w:rsid w:val="001D22F4"/>
    <w:rsid w:val="00226936"/>
    <w:rsid w:val="00236943"/>
    <w:rsid w:val="00245889"/>
    <w:rsid w:val="0024648A"/>
    <w:rsid w:val="00255982"/>
    <w:rsid w:val="002710F2"/>
    <w:rsid w:val="00272359"/>
    <w:rsid w:val="002A3BAF"/>
    <w:rsid w:val="002B55AF"/>
    <w:rsid w:val="002C6894"/>
    <w:rsid w:val="002F4C4E"/>
    <w:rsid w:val="00302CA3"/>
    <w:rsid w:val="00313520"/>
    <w:rsid w:val="00313E13"/>
    <w:rsid w:val="003A0D37"/>
    <w:rsid w:val="003C2D30"/>
    <w:rsid w:val="00427237"/>
    <w:rsid w:val="00443D0B"/>
    <w:rsid w:val="00466B00"/>
    <w:rsid w:val="00470294"/>
    <w:rsid w:val="00473AF7"/>
    <w:rsid w:val="00484F72"/>
    <w:rsid w:val="0049032B"/>
    <w:rsid w:val="004D38BD"/>
    <w:rsid w:val="0051009C"/>
    <w:rsid w:val="00513122"/>
    <w:rsid w:val="005365D9"/>
    <w:rsid w:val="00581CC5"/>
    <w:rsid w:val="005A672C"/>
    <w:rsid w:val="005B667F"/>
    <w:rsid w:val="005B796B"/>
    <w:rsid w:val="005D4F59"/>
    <w:rsid w:val="00652946"/>
    <w:rsid w:val="0068503D"/>
    <w:rsid w:val="0079286D"/>
    <w:rsid w:val="007950CF"/>
    <w:rsid w:val="007B7F27"/>
    <w:rsid w:val="007C1D56"/>
    <w:rsid w:val="007D6212"/>
    <w:rsid w:val="007E7B14"/>
    <w:rsid w:val="007F6CAC"/>
    <w:rsid w:val="00807814"/>
    <w:rsid w:val="00816E72"/>
    <w:rsid w:val="0086613B"/>
    <w:rsid w:val="00877D02"/>
    <w:rsid w:val="008A7856"/>
    <w:rsid w:val="008B5F05"/>
    <w:rsid w:val="008E148C"/>
    <w:rsid w:val="00920A55"/>
    <w:rsid w:val="009817BB"/>
    <w:rsid w:val="009953B4"/>
    <w:rsid w:val="009B404F"/>
    <w:rsid w:val="009C565F"/>
    <w:rsid w:val="009D3997"/>
    <w:rsid w:val="009D740D"/>
    <w:rsid w:val="009E43B4"/>
    <w:rsid w:val="00A6214C"/>
    <w:rsid w:val="00A627C9"/>
    <w:rsid w:val="00A70425"/>
    <w:rsid w:val="00B0032D"/>
    <w:rsid w:val="00B12B39"/>
    <w:rsid w:val="00B75E52"/>
    <w:rsid w:val="00B77069"/>
    <w:rsid w:val="00BB0DED"/>
    <w:rsid w:val="00BC6D25"/>
    <w:rsid w:val="00C05977"/>
    <w:rsid w:val="00C377F7"/>
    <w:rsid w:val="00C80D53"/>
    <w:rsid w:val="00C90E4D"/>
    <w:rsid w:val="00CA6CA1"/>
    <w:rsid w:val="00CB4F59"/>
    <w:rsid w:val="00D03370"/>
    <w:rsid w:val="00D12D13"/>
    <w:rsid w:val="00D63893"/>
    <w:rsid w:val="00D65ABE"/>
    <w:rsid w:val="00D73990"/>
    <w:rsid w:val="00DE5445"/>
    <w:rsid w:val="00E11BE3"/>
    <w:rsid w:val="00E14C7A"/>
    <w:rsid w:val="00E70C8D"/>
    <w:rsid w:val="00E94ECC"/>
    <w:rsid w:val="00EF492A"/>
    <w:rsid w:val="00F0134A"/>
    <w:rsid w:val="00F25375"/>
    <w:rsid w:val="00F478B4"/>
    <w:rsid w:val="00F55B24"/>
    <w:rsid w:val="00F8559A"/>
    <w:rsid w:val="00FA62A1"/>
    <w:rsid w:val="00FA6A5E"/>
    <w:rsid w:val="00FB763E"/>
    <w:rsid w:val="00FC7C1D"/>
    <w:rsid w:val="00FE5606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A523"/>
  <w15:chartTrackingRefBased/>
  <w15:docId w15:val="{3E6E154E-7B54-4ABE-9651-4460C691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2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2D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DD4"/>
    <w:rPr>
      <w:color w:val="605E5C"/>
      <w:shd w:val="clear" w:color="auto" w:fill="E1DFDD"/>
    </w:rPr>
  </w:style>
  <w:style w:type="character" w:customStyle="1" w:styleId="xcontentpasted0">
    <w:name w:val="x_contentpasted0"/>
    <w:basedOn w:val="DefaultParagraphFont"/>
    <w:rsid w:val="00B75E52"/>
  </w:style>
  <w:style w:type="paragraph" w:customStyle="1" w:styleId="xmsonormal">
    <w:name w:val="x_msonormal"/>
    <w:basedOn w:val="Normal"/>
    <w:rsid w:val="00B75E52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Monokrousos, Jennifer {Jenny} (LARC-D3)[RSES]</dc:creator>
  <cp:keywords/>
  <dc:description/>
  <cp:lastModifiedBy>Monokrousos, Jennifer {Jenny} (LARC-H1)[RSES]</cp:lastModifiedBy>
  <cp:revision>94</cp:revision>
  <dcterms:created xsi:type="dcterms:W3CDTF">2024-01-18T19:04:00Z</dcterms:created>
  <dcterms:modified xsi:type="dcterms:W3CDTF">2025-01-24T19:46:00Z</dcterms:modified>
</cp:coreProperties>
</file>