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627C" w14:textId="77777777" w:rsidR="00BB0DED" w:rsidRDefault="00BB0DED" w:rsidP="00BB0DED">
      <w:pPr>
        <w:jc w:val="center"/>
        <w:rPr>
          <w:b/>
          <w:bCs/>
        </w:rPr>
      </w:pPr>
      <w:r w:rsidRPr="0071003D">
        <w:rPr>
          <w:b/>
          <w:bCs/>
        </w:rPr>
        <w:t>Langley Contractor Steering Council Meeting</w:t>
      </w:r>
      <w:r>
        <w:rPr>
          <w:b/>
          <w:bCs/>
        </w:rPr>
        <w:t xml:space="preserve"> Minutes</w:t>
      </w:r>
    </w:p>
    <w:p w14:paraId="0369EB25" w14:textId="475FF133" w:rsidR="00BB0DED" w:rsidRPr="00EB5A90" w:rsidRDefault="003C2D30" w:rsidP="00BB0DED">
      <w:pPr>
        <w:jc w:val="center"/>
        <w:rPr>
          <w:b/>
          <w:bCs/>
        </w:rPr>
      </w:pPr>
      <w:r>
        <w:rPr>
          <w:b/>
          <w:bCs/>
        </w:rPr>
        <w:t>January 18</w:t>
      </w:r>
      <w:r w:rsidR="00BB0DED">
        <w:rPr>
          <w:b/>
          <w:bCs/>
        </w:rPr>
        <w:t>, 202</w:t>
      </w:r>
      <w:r>
        <w:rPr>
          <w:b/>
          <w:bCs/>
        </w:rPr>
        <w:t>4</w:t>
      </w:r>
      <w:r w:rsidR="00BB0DED">
        <w:rPr>
          <w:b/>
          <w:bCs/>
        </w:rPr>
        <w:t xml:space="preserve"> @ 2PM – 3PM</w:t>
      </w:r>
    </w:p>
    <w:p w14:paraId="49505AC7" w14:textId="76060837" w:rsidR="00BB0DED" w:rsidRDefault="00BB0DED" w:rsidP="00BB0DED">
      <w:pPr>
        <w:spacing w:after="0"/>
      </w:pPr>
      <w:r>
        <w:t>Hybrid Meeting –  29 online / 20 in person</w:t>
      </w:r>
    </w:p>
    <w:p w14:paraId="2AB76181" w14:textId="77777777" w:rsidR="00BB0DED" w:rsidRDefault="00BB0DED" w:rsidP="00BB0DED">
      <w:pPr>
        <w:spacing w:after="0"/>
      </w:pPr>
      <w:r>
        <w:t>Meeting Started: 2:00PM</w:t>
      </w:r>
    </w:p>
    <w:p w14:paraId="21212A10" w14:textId="77777777" w:rsidR="00BB0DED" w:rsidRDefault="00BB0DED"/>
    <w:p w14:paraId="2C848EC6" w14:textId="16C976FE" w:rsidR="00BB0DED" w:rsidRDefault="00BB0DED">
      <w:r w:rsidRPr="00BB0DED">
        <w:rPr>
          <w:b/>
          <w:bCs/>
        </w:rPr>
        <w:t>Chris Fannin:</w:t>
      </w:r>
      <w:r>
        <w:t xml:space="preserve"> Welcome everyone to our 2024 Kick Off Meeting! Our goal this year is to provide more opportunities for “steering” and provide feedback to the Center from Contractors. </w:t>
      </w:r>
    </w:p>
    <w:p w14:paraId="2EFABE62" w14:textId="77777777" w:rsidR="00BB0DED" w:rsidRPr="00BB0DED" w:rsidRDefault="00427237">
      <w:pPr>
        <w:rPr>
          <w:b/>
          <w:bCs/>
        </w:rPr>
      </w:pPr>
      <w:r w:rsidRPr="00BB0DED">
        <w:rPr>
          <w:b/>
          <w:bCs/>
        </w:rPr>
        <w:t xml:space="preserve">Jon Kelly: </w:t>
      </w:r>
    </w:p>
    <w:p w14:paraId="495B9A86" w14:textId="77777777" w:rsidR="00BB0DED" w:rsidRDefault="00BB0DED" w:rsidP="00BB0DED">
      <w:pPr>
        <w:pStyle w:val="ListParagraph"/>
        <w:numPr>
          <w:ilvl w:val="0"/>
          <w:numId w:val="1"/>
        </w:numPr>
      </w:pPr>
      <w:r>
        <w:t>Update for VASBA:</w:t>
      </w:r>
    </w:p>
    <w:p w14:paraId="19C6942F" w14:textId="3BF10191" w:rsidR="00C90E4D" w:rsidRDefault="00427237" w:rsidP="00BB0DED">
      <w:pPr>
        <w:pStyle w:val="ListParagraph"/>
        <w:numPr>
          <w:ilvl w:val="1"/>
          <w:numId w:val="1"/>
        </w:numPr>
      </w:pPr>
      <w:r>
        <w:t>VASBA Kickoff</w:t>
      </w:r>
      <w:r w:rsidR="00BB0DED">
        <w:t xml:space="preserve"> </w:t>
      </w:r>
      <w:r>
        <w:t>- 1</w:t>
      </w:r>
      <w:r w:rsidRPr="00BB0DED">
        <w:rPr>
          <w:vertAlign w:val="superscript"/>
        </w:rPr>
        <w:t>st</w:t>
      </w:r>
      <w:r>
        <w:t xml:space="preserve"> VASBA Luncheon </w:t>
      </w:r>
      <w:r w:rsidR="00BB0DED">
        <w:t>since</w:t>
      </w:r>
      <w:r>
        <w:t xml:space="preserve"> 2019</w:t>
      </w:r>
      <w:r w:rsidR="00BB0DED">
        <w:t xml:space="preserve"> was today. </w:t>
      </w:r>
    </w:p>
    <w:p w14:paraId="1A4C962A" w14:textId="27D5DFC2" w:rsidR="00427237" w:rsidRDefault="00427237" w:rsidP="00BB0DED">
      <w:pPr>
        <w:pStyle w:val="ListParagraph"/>
        <w:numPr>
          <w:ilvl w:val="2"/>
          <w:numId w:val="1"/>
        </w:numPr>
      </w:pPr>
      <w:r>
        <w:t>Dave Young spoke about LIFE</w:t>
      </w:r>
    </w:p>
    <w:p w14:paraId="52F5E546" w14:textId="6D26404E" w:rsidR="00BB0DED" w:rsidRDefault="00BB0DED" w:rsidP="00BB0DED">
      <w:pPr>
        <w:pStyle w:val="ListParagraph"/>
        <w:numPr>
          <w:ilvl w:val="2"/>
          <w:numId w:val="1"/>
        </w:numPr>
      </w:pPr>
      <w:r w:rsidRPr="00BB0DED">
        <w:t>Mr. Rick Dwyer, Executive Director of the Hampton Roads Military and Federal Facilities Alliance (HRMFFA)</w:t>
      </w:r>
    </w:p>
    <w:p w14:paraId="08A35ED5" w14:textId="1E2E944C" w:rsidR="00427237" w:rsidRDefault="00427237" w:rsidP="00BB0DED">
      <w:pPr>
        <w:pStyle w:val="ListParagraph"/>
        <w:numPr>
          <w:ilvl w:val="1"/>
          <w:numId w:val="1"/>
        </w:numPr>
      </w:pPr>
      <w:r>
        <w:t>Aerospace Day</w:t>
      </w:r>
      <w:r w:rsidR="00BB0DED">
        <w:t xml:space="preserve"> coming up on </w:t>
      </w:r>
      <w:r>
        <w:t xml:space="preserve">Feb 7, 2024 </w:t>
      </w:r>
    </w:p>
    <w:p w14:paraId="24B4F020" w14:textId="34A567DF" w:rsidR="00427237" w:rsidRDefault="00BB0DED" w:rsidP="00BB0DED">
      <w:pPr>
        <w:pStyle w:val="ListParagraph"/>
        <w:numPr>
          <w:ilvl w:val="1"/>
          <w:numId w:val="1"/>
        </w:numPr>
      </w:pPr>
      <w:r>
        <w:t xml:space="preserve">We are planning for another </w:t>
      </w:r>
      <w:r w:rsidR="00427237">
        <w:t xml:space="preserve">Luncheon in 6 weeks </w:t>
      </w:r>
      <w:r>
        <w:t xml:space="preserve">with </w:t>
      </w:r>
      <w:r w:rsidR="00427237">
        <w:t>2 more speakers lined up</w:t>
      </w:r>
      <w:r>
        <w:t>.</w:t>
      </w:r>
    </w:p>
    <w:p w14:paraId="1AE22011" w14:textId="11D61E0A" w:rsidR="00427237" w:rsidRDefault="00427237" w:rsidP="00BB0DED">
      <w:pPr>
        <w:pStyle w:val="ListParagraph"/>
        <w:numPr>
          <w:ilvl w:val="2"/>
          <w:numId w:val="1"/>
        </w:numPr>
      </w:pPr>
      <w:r>
        <w:t>Chris: Any specific meetings for VABA</w:t>
      </w:r>
      <w:r w:rsidR="00BB0DED">
        <w:t xml:space="preserve"> at Aerospace Day</w:t>
      </w:r>
      <w:r>
        <w:t xml:space="preserve">? </w:t>
      </w:r>
      <w:r w:rsidR="00807814">
        <w:t>Anyone to contact</w:t>
      </w:r>
      <w:r w:rsidR="00BB0DED">
        <w:t xml:space="preserve"> for more info</w:t>
      </w:r>
      <w:r w:rsidR="00807814">
        <w:t>?</w:t>
      </w:r>
    </w:p>
    <w:p w14:paraId="2A796174" w14:textId="73A09802" w:rsidR="00807814" w:rsidRDefault="00BB0DED" w:rsidP="00BB0DED">
      <w:pPr>
        <w:pStyle w:val="ListParagraph"/>
        <w:numPr>
          <w:ilvl w:val="2"/>
          <w:numId w:val="1"/>
        </w:numPr>
      </w:pPr>
      <w:r>
        <w:t>Jon: Please c</w:t>
      </w:r>
      <w:r w:rsidR="00807814">
        <w:t>ontact Jon Kelly or Laura</w:t>
      </w:r>
      <w:r>
        <w:t xml:space="preserve"> Blumberg for more info. </w:t>
      </w:r>
    </w:p>
    <w:p w14:paraId="68488AD1" w14:textId="5B8B1C6B" w:rsidR="00BB0DED" w:rsidRPr="00154CF3" w:rsidRDefault="00BB0DED" w:rsidP="00BB0DED">
      <w:r w:rsidRPr="006D7ADA">
        <w:rPr>
          <w:b/>
          <w:bCs/>
        </w:rPr>
        <w:t>Rob Betts:</w:t>
      </w:r>
      <w:r>
        <w:rPr>
          <w:b/>
          <w:bCs/>
        </w:rPr>
        <w:t xml:space="preserve"> </w:t>
      </w:r>
      <w:r>
        <w:t xml:space="preserve"> (On Leave)</w:t>
      </w:r>
    </w:p>
    <w:p w14:paraId="42026AD6" w14:textId="4C7E9AFC" w:rsidR="00BB0DED" w:rsidRDefault="00BB0DED" w:rsidP="00BB0DED">
      <w:pPr>
        <w:pStyle w:val="ListParagraph"/>
        <w:numPr>
          <w:ilvl w:val="0"/>
          <w:numId w:val="2"/>
        </w:numPr>
      </w:pPr>
      <w:r w:rsidRPr="00BB0DED">
        <w:t>Slides avail via LCSC website</w:t>
      </w:r>
    </w:p>
    <w:p w14:paraId="30AC508D" w14:textId="571FBA73" w:rsidR="00807814" w:rsidRPr="00BB0DED" w:rsidRDefault="00BB0DED" w:rsidP="00807814">
      <w:pPr>
        <w:rPr>
          <w:b/>
          <w:bCs/>
        </w:rPr>
      </w:pPr>
      <w:r w:rsidRPr="00BB0DED">
        <w:rPr>
          <w:b/>
          <w:bCs/>
        </w:rPr>
        <w:t>Guest Speaker:</w:t>
      </w:r>
    </w:p>
    <w:p w14:paraId="3C9CB5E6" w14:textId="6B01B4B8" w:rsidR="00807814" w:rsidRPr="00BB0DED" w:rsidRDefault="00BB0DED" w:rsidP="00807814">
      <w:pPr>
        <w:rPr>
          <w:b/>
          <w:bCs/>
        </w:rPr>
      </w:pPr>
      <w:r w:rsidRPr="00BB0DED">
        <w:rPr>
          <w:b/>
          <w:bCs/>
        </w:rPr>
        <w:t>Nathanael</w:t>
      </w:r>
      <w:r w:rsidR="00807814" w:rsidRPr="00BB0DED">
        <w:rPr>
          <w:b/>
          <w:bCs/>
        </w:rPr>
        <w:t xml:space="preserve"> Miller</w:t>
      </w:r>
      <w:r w:rsidR="007B7F27">
        <w:rPr>
          <w:b/>
          <w:bCs/>
        </w:rPr>
        <w:t xml:space="preserve"> </w:t>
      </w:r>
      <w:r w:rsidR="00807814" w:rsidRPr="00BB0DED">
        <w:rPr>
          <w:b/>
          <w:bCs/>
        </w:rPr>
        <w:t>- Engineering Directorate</w:t>
      </w:r>
    </w:p>
    <w:p w14:paraId="41D990AB" w14:textId="049FB553" w:rsidR="00807814" w:rsidRDefault="00807814" w:rsidP="007B7F27">
      <w:pPr>
        <w:pStyle w:val="ListParagraph"/>
        <w:numPr>
          <w:ilvl w:val="0"/>
          <w:numId w:val="2"/>
        </w:numPr>
      </w:pPr>
      <w:r>
        <w:t>Exploring Opportunities</w:t>
      </w:r>
      <w:r w:rsidR="007B7F27">
        <w:t xml:space="preserve"> </w:t>
      </w:r>
      <w:r>
        <w:t>-</w:t>
      </w:r>
      <w:r w:rsidR="007B7F27">
        <w:t xml:space="preserve"> </w:t>
      </w:r>
      <w:r>
        <w:t>Advanced Manufacturing</w:t>
      </w:r>
      <w:r w:rsidR="007B7F27">
        <w:t xml:space="preserve"> and</w:t>
      </w:r>
      <w:r>
        <w:t xml:space="preserve"> Market Discovery Headspace</w:t>
      </w:r>
    </w:p>
    <w:p w14:paraId="445EFC13" w14:textId="77777777" w:rsidR="007B7F27" w:rsidRDefault="00807814" w:rsidP="007B7F27">
      <w:pPr>
        <w:pStyle w:val="ListParagraph"/>
        <w:numPr>
          <w:ilvl w:val="1"/>
          <w:numId w:val="2"/>
        </w:numPr>
      </w:pPr>
      <w:r>
        <w:t xml:space="preserve">What does the world need? </w:t>
      </w:r>
    </w:p>
    <w:p w14:paraId="38BF39A3" w14:textId="58972853" w:rsidR="00807814" w:rsidRDefault="007B7F27" w:rsidP="007B7F27">
      <w:pPr>
        <w:pStyle w:val="ListParagraph"/>
        <w:numPr>
          <w:ilvl w:val="1"/>
          <w:numId w:val="2"/>
        </w:numPr>
      </w:pPr>
      <w:r>
        <w:t xml:space="preserve">The LCSC </w:t>
      </w:r>
      <w:r w:rsidR="00807814">
        <w:t xml:space="preserve">Committee wants to take 5 minutes </w:t>
      </w:r>
      <w:r>
        <w:t xml:space="preserve">during these meetings </w:t>
      </w:r>
      <w:r w:rsidR="00807814">
        <w:t xml:space="preserve">to discuss </w:t>
      </w:r>
      <w:r>
        <w:t>Additive</w:t>
      </w:r>
      <w:r w:rsidR="00807814">
        <w:t xml:space="preserve"> Manufacturing. </w:t>
      </w:r>
    </w:p>
    <w:p w14:paraId="3F59DA98" w14:textId="457C8345" w:rsidR="00807814" w:rsidRDefault="00BC6D25" w:rsidP="00BC6D25">
      <w:pPr>
        <w:pStyle w:val="ListParagraph"/>
        <w:numPr>
          <w:ilvl w:val="1"/>
          <w:numId w:val="2"/>
        </w:numPr>
      </w:pPr>
      <w:r>
        <w:t>It is a n</w:t>
      </w:r>
      <w:r w:rsidR="00B77069">
        <w:t xml:space="preserve">eed that the nation has. Overview of Additive </w:t>
      </w:r>
      <w:r>
        <w:t>Manufacturing</w:t>
      </w:r>
      <w:r w:rsidR="00B77069">
        <w:t xml:space="preserve"> in the DOD. </w:t>
      </w:r>
    </w:p>
    <w:p w14:paraId="43C874FE" w14:textId="1F37395D" w:rsidR="00B77069" w:rsidRDefault="00B77069" w:rsidP="00BC6D25">
      <w:pPr>
        <w:pStyle w:val="ListParagraph"/>
        <w:numPr>
          <w:ilvl w:val="1"/>
          <w:numId w:val="2"/>
        </w:numPr>
      </w:pPr>
      <w:r>
        <w:t>Our call- what STMD is calling for</w:t>
      </w:r>
      <w:r w:rsidR="00BC6D25">
        <w:t xml:space="preserve"> - n</w:t>
      </w:r>
      <w:r>
        <w:t xml:space="preserve">eed manufacturing processes that are ready to use. </w:t>
      </w:r>
    </w:p>
    <w:p w14:paraId="70B70D69" w14:textId="2789946C" w:rsidR="00B77069" w:rsidRDefault="00581CC5" w:rsidP="007B7F27">
      <w:pPr>
        <w:pStyle w:val="ListParagraph"/>
        <w:numPr>
          <w:ilvl w:val="0"/>
          <w:numId w:val="2"/>
        </w:numPr>
      </w:pPr>
      <w:r>
        <w:t>Where’s your curiosity and do you want to do anything in that area?</w:t>
      </w:r>
    </w:p>
    <w:p w14:paraId="640FB399" w14:textId="4F551CA6" w:rsidR="00581CC5" w:rsidRDefault="00BC6D25" w:rsidP="002F4C4E">
      <w:pPr>
        <w:pStyle w:val="ListParagraph"/>
        <w:numPr>
          <w:ilvl w:val="1"/>
          <w:numId w:val="2"/>
        </w:numPr>
      </w:pPr>
      <w:r>
        <w:t>Technology</w:t>
      </w:r>
      <w:r w:rsidR="00581CC5">
        <w:t xml:space="preserve"> </w:t>
      </w:r>
      <w:r>
        <w:t>usually</w:t>
      </w:r>
      <w:r w:rsidR="00581CC5">
        <w:t xml:space="preserve"> </w:t>
      </w:r>
      <w:r>
        <w:t xml:space="preserve">is </w:t>
      </w:r>
      <w:r w:rsidR="002F4C4E">
        <w:t>led</w:t>
      </w:r>
      <w:r w:rsidR="00581CC5">
        <w:t xml:space="preserve"> by commercial industry- could you comment on how the </w:t>
      </w:r>
      <w:r w:rsidR="00581CC5" w:rsidRPr="00BC6D25">
        <w:t>transi</w:t>
      </w:r>
      <w:r w:rsidRPr="00BC6D25">
        <w:t>ti</w:t>
      </w:r>
      <w:r w:rsidR="00581CC5" w:rsidRPr="00BC6D25">
        <w:t>on</w:t>
      </w:r>
      <w:r w:rsidR="00581CC5">
        <w:t xml:space="preserve"> of technology where fundamentals are different? How do you bridge the technologies?</w:t>
      </w:r>
    </w:p>
    <w:p w14:paraId="31C5CF23" w14:textId="22F17827" w:rsidR="00581CC5" w:rsidRDefault="002F4C4E" w:rsidP="002F4C4E">
      <w:pPr>
        <w:pStyle w:val="ListParagraph"/>
        <w:numPr>
          <w:ilvl w:val="2"/>
          <w:numId w:val="2"/>
        </w:numPr>
      </w:pPr>
      <w:r>
        <w:t>Nathanael</w:t>
      </w:r>
      <w:r w:rsidR="00581CC5">
        <w:t xml:space="preserve">: </w:t>
      </w:r>
      <w:r>
        <w:t>Agendas</w:t>
      </w:r>
      <w:r w:rsidR="00581CC5">
        <w:t xml:space="preserve"> and imple</w:t>
      </w:r>
      <w:r>
        <w:t>me</w:t>
      </w:r>
      <w:r w:rsidR="00581CC5">
        <w:t xml:space="preserve">ntations are different. </w:t>
      </w:r>
    </w:p>
    <w:p w14:paraId="2CD071FE" w14:textId="7A728598" w:rsidR="00581CC5" w:rsidRDefault="002F4C4E" w:rsidP="002F4C4E">
      <w:pPr>
        <w:pStyle w:val="ListParagraph"/>
        <w:numPr>
          <w:ilvl w:val="1"/>
          <w:numId w:val="2"/>
        </w:numPr>
      </w:pPr>
      <w:r>
        <w:t>A</w:t>
      </w:r>
      <w:r w:rsidR="00581CC5">
        <w:t>dditive manu</w:t>
      </w:r>
      <w:r>
        <w:t>facturin</w:t>
      </w:r>
      <w:r w:rsidR="00581CC5">
        <w:t xml:space="preserve">g at other </w:t>
      </w:r>
      <w:r>
        <w:t>NASA</w:t>
      </w:r>
      <w:r w:rsidR="00581CC5">
        <w:t xml:space="preserve"> sites. Nozzles that are </w:t>
      </w:r>
      <w:r>
        <w:t>additively</w:t>
      </w:r>
      <w:r w:rsidR="00581CC5">
        <w:t xml:space="preserve"> </w:t>
      </w:r>
      <w:r>
        <w:t>manufactured</w:t>
      </w:r>
      <w:r w:rsidR="00581CC5">
        <w:t xml:space="preserve"> at MSFC. </w:t>
      </w:r>
    </w:p>
    <w:p w14:paraId="08C19EA7" w14:textId="37576AF3" w:rsidR="000713C4" w:rsidRDefault="002F4C4E" w:rsidP="002F4C4E">
      <w:pPr>
        <w:pStyle w:val="ListParagraph"/>
        <w:numPr>
          <w:ilvl w:val="1"/>
          <w:numId w:val="2"/>
        </w:numPr>
      </w:pPr>
      <w:r>
        <w:t>Scouting</w:t>
      </w:r>
      <w:r w:rsidR="000713C4">
        <w:t xml:space="preserve"> teams! Scouting </w:t>
      </w:r>
      <w:r>
        <w:t xml:space="preserve">opportunity </w:t>
      </w:r>
      <w:r w:rsidR="000713C4">
        <w:t>with NASA and DOD</w:t>
      </w:r>
      <w:r w:rsidR="001548E7">
        <w:t xml:space="preserve">. Wind Tunnel portfolio to bring what OEMS are doing with their portfolio. </w:t>
      </w:r>
      <w:r>
        <w:t>What’s</w:t>
      </w:r>
      <w:r w:rsidR="001548E7">
        <w:t xml:space="preserve"> </w:t>
      </w:r>
      <w:r>
        <w:t>happening</w:t>
      </w:r>
      <w:r w:rsidR="001548E7">
        <w:t xml:space="preserve"> at Langley and how to bring it in from outside. </w:t>
      </w:r>
      <w:r w:rsidR="008E148C">
        <w:t xml:space="preserve">More funding on commercial side. </w:t>
      </w:r>
    </w:p>
    <w:p w14:paraId="4088BE95" w14:textId="5BC53791" w:rsidR="000713C4" w:rsidRDefault="002F4C4E" w:rsidP="002F4C4E">
      <w:pPr>
        <w:pStyle w:val="ListParagraph"/>
        <w:numPr>
          <w:ilvl w:val="1"/>
          <w:numId w:val="2"/>
        </w:numPr>
      </w:pPr>
      <w:r>
        <w:lastRenderedPageBreak/>
        <w:t>The</w:t>
      </w:r>
      <w:r w:rsidR="000713C4">
        <w:t xml:space="preserve"> tech is out there but unable to adopt. Scout the need. </w:t>
      </w:r>
      <w:r w:rsidR="00920A55">
        <w:t xml:space="preserve">Certification/qualification. How to tap other orgs that have those needs. </w:t>
      </w:r>
    </w:p>
    <w:p w14:paraId="60D9E513" w14:textId="099976B3" w:rsidR="00A627C9" w:rsidRDefault="00A627C9" w:rsidP="002F4C4E">
      <w:pPr>
        <w:pStyle w:val="ListParagraph"/>
        <w:numPr>
          <w:ilvl w:val="1"/>
          <w:numId w:val="2"/>
        </w:numPr>
      </w:pPr>
      <w:r>
        <w:t xml:space="preserve">Have you done a survey with RD to what they’ve already funded? RD could </w:t>
      </w:r>
      <w:r w:rsidR="002F4C4E">
        <w:t>provide</w:t>
      </w:r>
      <w:r>
        <w:t xml:space="preserve"> advance composites consortium work done already a</w:t>
      </w:r>
      <w:r w:rsidR="002F4C4E">
        <w:t>t</w:t>
      </w:r>
      <w:r>
        <w:t xml:space="preserve"> LARC. May be some lessons learned. How do you spend money on a shared objective? </w:t>
      </w:r>
    </w:p>
    <w:p w14:paraId="35F3D367" w14:textId="5F6B6EB1" w:rsidR="00A627C9" w:rsidRDefault="00A627C9" w:rsidP="002F4C4E">
      <w:pPr>
        <w:pStyle w:val="ListParagraph"/>
        <w:numPr>
          <w:ilvl w:val="1"/>
          <w:numId w:val="2"/>
        </w:numPr>
      </w:pPr>
      <w:r>
        <w:t xml:space="preserve">Possibly interesting for NIST and NSF Industry/University Cooperative Research Center for Advanced Manufacturing (LAM) standards might be interesting translation for DOD. I think Dr. Gupta from LPT. </w:t>
      </w:r>
    </w:p>
    <w:p w14:paraId="2C877462" w14:textId="5A3112FA" w:rsidR="008E148C" w:rsidRDefault="008E148C" w:rsidP="002F4C4E">
      <w:pPr>
        <w:pStyle w:val="ListParagraph"/>
        <w:numPr>
          <w:ilvl w:val="1"/>
          <w:numId w:val="2"/>
        </w:numPr>
      </w:pPr>
      <w:r w:rsidRPr="008E148C">
        <w:t>Can machine learning and digital twin advancement help with fault detection and reduction with additive manufacturing?</w:t>
      </w:r>
    </w:p>
    <w:p w14:paraId="2725E502" w14:textId="378268F3" w:rsidR="008E148C" w:rsidRDefault="008E148C" w:rsidP="002F4C4E">
      <w:pPr>
        <w:pStyle w:val="ListParagraph"/>
        <w:numPr>
          <w:ilvl w:val="1"/>
          <w:numId w:val="2"/>
        </w:numPr>
      </w:pPr>
      <w:r>
        <w:t xml:space="preserve">Dollars spent where highest value IRAD type dollars spent map. How to go from a TRL 4 to 7? </w:t>
      </w:r>
    </w:p>
    <w:p w14:paraId="7025043F" w14:textId="36D48075" w:rsidR="008E148C" w:rsidRDefault="007F6CAC" w:rsidP="002F4C4E">
      <w:pPr>
        <w:pStyle w:val="ListParagraph"/>
        <w:numPr>
          <w:ilvl w:val="1"/>
          <w:numId w:val="2"/>
        </w:numPr>
      </w:pPr>
      <w:r>
        <w:t xml:space="preserve">Digital Twin being applied in these areas? And any opportunity? </w:t>
      </w:r>
    </w:p>
    <w:p w14:paraId="1150EC50" w14:textId="189847B6" w:rsidR="007F6CAC" w:rsidRDefault="007F6CAC" w:rsidP="002F4C4E">
      <w:pPr>
        <w:pStyle w:val="ListParagraph"/>
        <w:numPr>
          <w:ilvl w:val="1"/>
          <w:numId w:val="2"/>
        </w:numPr>
      </w:pPr>
      <w:r>
        <w:t xml:space="preserve">Work at LARC </w:t>
      </w:r>
      <w:r w:rsidR="002F4C4E">
        <w:t>demonstrating</w:t>
      </w:r>
      <w:r>
        <w:t xml:space="preserve"> that peer research. </w:t>
      </w:r>
    </w:p>
    <w:p w14:paraId="5E6D8F95" w14:textId="29951026" w:rsidR="00A6214C" w:rsidRDefault="00A6214C" w:rsidP="002F4C4E">
      <w:pPr>
        <w:pStyle w:val="ListParagraph"/>
        <w:numPr>
          <w:ilvl w:val="1"/>
          <w:numId w:val="2"/>
        </w:numPr>
      </w:pPr>
      <w:r>
        <w:t>As you keep evolving software, how can we share with other industry? How material and structure holds.</w:t>
      </w:r>
    </w:p>
    <w:p w14:paraId="0F3A2645" w14:textId="4963FEAD" w:rsidR="00A6214C" w:rsidRDefault="002F4C4E" w:rsidP="002F4C4E">
      <w:pPr>
        <w:pStyle w:val="ListParagraph"/>
        <w:numPr>
          <w:ilvl w:val="1"/>
          <w:numId w:val="2"/>
        </w:numPr>
      </w:pPr>
      <w:r>
        <w:t>Aerospace</w:t>
      </w:r>
      <w:r w:rsidR="00A6214C">
        <w:t xml:space="preserve"> industry has long way to go but ton of opportunity. I</w:t>
      </w:r>
      <w:r>
        <w:t>f</w:t>
      </w:r>
      <w:r w:rsidR="00A6214C">
        <w:t xml:space="preserve"> AI can have models build it, cheaper ways to do it thru AI would be helpful. </w:t>
      </w:r>
    </w:p>
    <w:p w14:paraId="6D3D6061" w14:textId="1EB4D77E" w:rsidR="005B667F" w:rsidRDefault="005B667F" w:rsidP="002F4C4E">
      <w:pPr>
        <w:pStyle w:val="ListParagraph"/>
        <w:numPr>
          <w:ilvl w:val="1"/>
          <w:numId w:val="2"/>
        </w:numPr>
      </w:pPr>
      <w:r>
        <w:t>What new risks do you introduce and maint</w:t>
      </w:r>
      <w:r w:rsidR="002F4C4E">
        <w:t>ain</w:t>
      </w:r>
      <w:r>
        <w:t xml:space="preserve"> in censors? How are you </w:t>
      </w:r>
      <w:r w:rsidR="002F4C4E">
        <w:t>going</w:t>
      </w:r>
      <w:r>
        <w:t xml:space="preserve"> to maintain sensing and make sure its always working? </w:t>
      </w:r>
      <w:r w:rsidR="002F4C4E">
        <w:t>Aircraft</w:t>
      </w:r>
      <w:r>
        <w:t xml:space="preserve"> and fault </w:t>
      </w:r>
      <w:r w:rsidR="002F4C4E">
        <w:t>detection</w:t>
      </w:r>
      <w:r>
        <w:t xml:space="preserve">- significant fidelity needed. </w:t>
      </w:r>
      <w:r w:rsidR="007950CF">
        <w:t xml:space="preserve">Making sure software is not making errors. Risk introduced by leaving it </w:t>
      </w:r>
      <w:r w:rsidR="002F4C4E">
        <w:t>up</w:t>
      </w:r>
      <w:r w:rsidR="007950CF">
        <w:t xml:space="preserve"> to computers. </w:t>
      </w:r>
    </w:p>
    <w:p w14:paraId="7F623C8C" w14:textId="2923004C" w:rsidR="009953B4" w:rsidRDefault="002F4C4E" w:rsidP="002F4C4E">
      <w:pPr>
        <w:pStyle w:val="ListParagraph"/>
        <w:numPr>
          <w:ilvl w:val="1"/>
          <w:numId w:val="2"/>
        </w:numPr>
      </w:pPr>
      <w:r>
        <w:t>Statistic</w:t>
      </w:r>
      <w:r w:rsidR="009953B4">
        <w:t xml:space="preserve">- DOD has lost 80% </w:t>
      </w:r>
      <w:r>
        <w:t>casualties</w:t>
      </w:r>
      <w:r w:rsidR="009953B4">
        <w:t xml:space="preserve"> in last </w:t>
      </w:r>
      <w:r>
        <w:t>decade</w:t>
      </w:r>
      <w:r w:rsidR="009953B4">
        <w:t xml:space="preserve"> in tasks related to moving fluid (water/fuel). At high level, it’s a Moon base problem. </w:t>
      </w:r>
    </w:p>
    <w:p w14:paraId="1D082AB8" w14:textId="77777777" w:rsidR="009953B4" w:rsidRDefault="009953B4" w:rsidP="00A627C9"/>
    <w:p w14:paraId="6EF934C7" w14:textId="77777777" w:rsidR="002C6894" w:rsidRDefault="002C6894" w:rsidP="002C6894">
      <w:pPr>
        <w:rPr>
          <w:b/>
          <w:bCs/>
        </w:rPr>
      </w:pPr>
      <w:r>
        <w:rPr>
          <w:b/>
          <w:bCs/>
        </w:rPr>
        <w:t>New Business:</w:t>
      </w:r>
    </w:p>
    <w:p w14:paraId="696AA70F" w14:textId="77777777" w:rsidR="002C6894" w:rsidRPr="002A6623" w:rsidRDefault="002C6894" w:rsidP="002C6894">
      <w:pPr>
        <w:pStyle w:val="ListParagraph"/>
        <w:numPr>
          <w:ilvl w:val="0"/>
          <w:numId w:val="3"/>
        </w:numPr>
      </w:pPr>
      <w:r>
        <w:t>None</w:t>
      </w:r>
    </w:p>
    <w:p w14:paraId="3B97D286" w14:textId="77777777" w:rsidR="002C6894" w:rsidRDefault="002C6894" w:rsidP="002C6894">
      <w:pPr>
        <w:spacing w:after="0"/>
      </w:pPr>
    </w:p>
    <w:p w14:paraId="4A7443FC" w14:textId="665C227E" w:rsidR="002C6894" w:rsidRDefault="002C6894" w:rsidP="002C6894">
      <w:pPr>
        <w:spacing w:after="0"/>
      </w:pPr>
      <w:r>
        <w:t xml:space="preserve">Meeting Ended:   2:45PM </w:t>
      </w:r>
    </w:p>
    <w:p w14:paraId="6960E433" w14:textId="77777777" w:rsidR="002C6894" w:rsidRDefault="002C6894" w:rsidP="002C6894">
      <w:r>
        <w:t>Notes Taken By: Jenny Monokrousos, AMA</w:t>
      </w:r>
    </w:p>
    <w:p w14:paraId="7D6310B5" w14:textId="77777777" w:rsidR="00F25375" w:rsidRDefault="00F25375" w:rsidP="00A627C9"/>
    <w:p w14:paraId="139F9053" w14:textId="77777777" w:rsidR="00581CC5" w:rsidRDefault="00581CC5" w:rsidP="00807814"/>
    <w:p w14:paraId="1A5EB29E" w14:textId="77777777" w:rsidR="00B77069" w:rsidRDefault="00B77069" w:rsidP="00807814"/>
    <w:p w14:paraId="2B7DD647" w14:textId="77777777" w:rsidR="00807814" w:rsidRDefault="00807814" w:rsidP="00807814"/>
    <w:p w14:paraId="59F58A95" w14:textId="77777777" w:rsidR="00807814" w:rsidRDefault="00807814" w:rsidP="00807814"/>
    <w:sectPr w:rsidR="00807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A41A9"/>
    <w:multiLevelType w:val="hybridMultilevel"/>
    <w:tmpl w:val="798A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940D8"/>
    <w:multiLevelType w:val="hybridMultilevel"/>
    <w:tmpl w:val="939C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CE898">
      <w:numFmt w:val="bullet"/>
      <w:lvlText w:val="•"/>
      <w:lvlJc w:val="left"/>
      <w:pPr>
        <w:ind w:left="3960" w:hanging="72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5145B"/>
    <w:multiLevelType w:val="hybridMultilevel"/>
    <w:tmpl w:val="948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103541">
    <w:abstractNumId w:val="2"/>
  </w:num>
  <w:num w:numId="2" w16cid:durableId="647324212">
    <w:abstractNumId w:val="1"/>
  </w:num>
  <w:num w:numId="3" w16cid:durableId="456224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37"/>
    <w:rsid w:val="000713C4"/>
    <w:rsid w:val="001548E7"/>
    <w:rsid w:val="002C6894"/>
    <w:rsid w:val="002F4C4E"/>
    <w:rsid w:val="003C2D30"/>
    <w:rsid w:val="00427237"/>
    <w:rsid w:val="00581CC5"/>
    <w:rsid w:val="005B667F"/>
    <w:rsid w:val="007950CF"/>
    <w:rsid w:val="007B7F27"/>
    <w:rsid w:val="007F6CAC"/>
    <w:rsid w:val="00807814"/>
    <w:rsid w:val="008E148C"/>
    <w:rsid w:val="00920A55"/>
    <w:rsid w:val="009953B4"/>
    <w:rsid w:val="00A6214C"/>
    <w:rsid w:val="00A627C9"/>
    <w:rsid w:val="00B77069"/>
    <w:rsid w:val="00BB0DED"/>
    <w:rsid w:val="00BC6D25"/>
    <w:rsid w:val="00C90E4D"/>
    <w:rsid w:val="00F25375"/>
    <w:rsid w:val="00FA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A523"/>
  <w15:chartTrackingRefBased/>
  <w15:docId w15:val="{3E6E154E-7B54-4ABE-9651-4460C691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Monokrousos, Jennifer {Jenny} (LARC-D3)[RSES]</dc:creator>
  <cp:keywords/>
  <dc:description/>
  <cp:lastModifiedBy>Monokrousos, Jennifer {Jenny} (LARC-D3)[RSES]</cp:lastModifiedBy>
  <cp:revision>20</cp:revision>
  <dcterms:created xsi:type="dcterms:W3CDTF">2024-01-18T19:04:00Z</dcterms:created>
  <dcterms:modified xsi:type="dcterms:W3CDTF">2024-01-22T03:29:00Z</dcterms:modified>
</cp:coreProperties>
</file>