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759E0287" w:rsidR="00260787" w:rsidRPr="00EB5A90" w:rsidRDefault="00AD7E37" w:rsidP="00EB5A90">
      <w:pPr>
        <w:jc w:val="center"/>
        <w:rPr>
          <w:b/>
          <w:bCs/>
        </w:rPr>
      </w:pPr>
      <w:r>
        <w:rPr>
          <w:b/>
          <w:bCs/>
        </w:rPr>
        <w:t>September 28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4638ACF4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AD7E37">
        <w:t>55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AD7E37">
        <w:t>9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6FECF15F" w:rsidR="003B34A1" w:rsidRDefault="00AD7E37">
      <w:r>
        <w:rPr>
          <w:b/>
          <w:bCs/>
        </w:rPr>
        <w:t>Jenny Monokrousos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7C9151FA" w:rsidR="0071003D" w:rsidRPr="0071003D" w:rsidRDefault="00AD7E37">
      <w:pPr>
        <w:rPr>
          <w:b/>
          <w:bCs/>
        </w:rPr>
      </w:pPr>
      <w:r>
        <w:rPr>
          <w:b/>
          <w:bCs/>
        </w:rPr>
        <w:t xml:space="preserve">Jack </w:t>
      </w:r>
      <w:proofErr w:type="spellStart"/>
      <w:r>
        <w:rPr>
          <w:b/>
          <w:bCs/>
        </w:rPr>
        <w:t>Schlank</w:t>
      </w:r>
      <w:proofErr w:type="spellEnd"/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2E1C22D8" w14:textId="7E442714" w:rsidR="00421445" w:rsidRDefault="00151309" w:rsidP="00151309">
      <w:pPr>
        <w:pStyle w:val="ListParagraph"/>
        <w:numPr>
          <w:ilvl w:val="1"/>
          <w:numId w:val="1"/>
        </w:numPr>
      </w:pPr>
      <w:r>
        <w:t>VASBA Gala</w:t>
      </w:r>
      <w:r w:rsidR="007E2670">
        <w:t xml:space="preserve"> &amp; Symposium</w:t>
      </w:r>
      <w:r>
        <w:t xml:space="preserve"> </w:t>
      </w:r>
    </w:p>
    <w:p w14:paraId="18F0C7BB" w14:textId="29C872DA" w:rsidR="00151309" w:rsidRDefault="00421445" w:rsidP="00151309">
      <w:pPr>
        <w:pStyle w:val="ListParagraph"/>
        <w:numPr>
          <w:ilvl w:val="1"/>
          <w:numId w:val="1"/>
        </w:numPr>
      </w:pPr>
      <w:r>
        <w:t>Gala Guest Speaker: Lt. Gov of VA, Winsome Earle- Spears</w:t>
      </w:r>
    </w:p>
    <w:p w14:paraId="480B3D2E" w14:textId="77777777" w:rsidR="00421445" w:rsidRDefault="00421445" w:rsidP="00151309">
      <w:pPr>
        <w:pStyle w:val="ListParagraph"/>
        <w:numPr>
          <w:ilvl w:val="1"/>
          <w:numId w:val="1"/>
        </w:numPr>
      </w:pPr>
      <w:r>
        <w:t xml:space="preserve">Symposium speakers to </w:t>
      </w:r>
      <w:proofErr w:type="gramStart"/>
      <w:r>
        <w:t>include:</w:t>
      </w:r>
      <w:proofErr w:type="gramEnd"/>
      <w:r>
        <w:t xml:space="preserve"> NASA Langley Director Clayton Turner, Sen. Mark Warner, and VA Governor Glenn Younkin. </w:t>
      </w:r>
    </w:p>
    <w:p w14:paraId="0174B7BE" w14:textId="255E3A96" w:rsidR="00421445" w:rsidRDefault="00AD7E37" w:rsidP="00151309">
      <w:pPr>
        <w:pStyle w:val="ListParagraph"/>
        <w:numPr>
          <w:ilvl w:val="1"/>
          <w:numId w:val="1"/>
        </w:numPr>
      </w:pPr>
      <w:r>
        <w:t xml:space="preserve">This gala broke attendance records for us!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056EB36C" w14:textId="3ECCE27E" w:rsidR="00007C9C" w:rsidRPr="00A44D66" w:rsidRDefault="006D7ADA" w:rsidP="00CD1EE5">
      <w:pPr>
        <w:pStyle w:val="ListParagraph"/>
        <w:numPr>
          <w:ilvl w:val="1"/>
          <w:numId w:val="1"/>
        </w:numPr>
        <w:rPr>
          <w:b/>
          <w:bCs/>
        </w:r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77CF400B" w14:textId="66F9B888" w:rsidR="000F3D86" w:rsidRDefault="00AD7E37" w:rsidP="00C071D2">
      <w:pPr>
        <w:rPr>
          <w:b/>
          <w:bCs/>
        </w:rPr>
      </w:pPr>
      <w:r>
        <w:rPr>
          <w:b/>
          <w:bCs/>
        </w:rPr>
        <w:t>Todd Pospisil</w:t>
      </w:r>
      <w:r w:rsidR="000F3D86">
        <w:rPr>
          <w:b/>
          <w:bCs/>
        </w:rPr>
        <w:t>:</w:t>
      </w:r>
      <w:r w:rsidR="005233ED">
        <w:rPr>
          <w:b/>
          <w:bCs/>
        </w:rPr>
        <w:t xml:space="preserve"> Acting Director of Procurement Office</w:t>
      </w:r>
    </w:p>
    <w:p w14:paraId="0D7A09DF" w14:textId="105007DC" w:rsidR="00D94421" w:rsidRDefault="00AD7E37" w:rsidP="00C62F17">
      <w:pPr>
        <w:pStyle w:val="ListParagraph"/>
        <w:numPr>
          <w:ilvl w:val="0"/>
          <w:numId w:val="10"/>
        </w:numPr>
      </w:pPr>
      <w:r>
        <w:t>Pending Govt Shutdown Q&amp;A info session</w:t>
      </w:r>
    </w:p>
    <w:p w14:paraId="2792481E" w14:textId="21BF5654" w:rsidR="00D94421" w:rsidRDefault="00D94421" w:rsidP="00D94421">
      <w:pPr>
        <w:rPr>
          <w:b/>
          <w:bCs/>
        </w:rPr>
      </w:pPr>
      <w:r>
        <w:rPr>
          <w:b/>
          <w:bCs/>
        </w:rPr>
        <w:t xml:space="preserve">Lena Little: </w:t>
      </w:r>
      <w:r w:rsidRPr="00D94421">
        <w:rPr>
          <w:b/>
          <w:bCs/>
        </w:rPr>
        <w:t>Regional Partnerships Lead and Special Events Coordinator</w:t>
      </w:r>
      <w:r>
        <w:rPr>
          <w:b/>
          <w:bCs/>
        </w:rPr>
        <w:t xml:space="preserve"> / </w:t>
      </w:r>
      <w:r w:rsidRPr="00D94421">
        <w:rPr>
          <w:b/>
          <w:bCs/>
        </w:rPr>
        <w:t>Project Manager -  NASA Langley Open House 2023</w:t>
      </w:r>
    </w:p>
    <w:p w14:paraId="445F95EE" w14:textId="62F667B6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Get ready for LARC’s Open House! Rain or Shine! It’s been 6 years since our last open house. </w:t>
      </w:r>
    </w:p>
    <w:p w14:paraId="21F5A422" w14:textId="146E2F52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Highlight NASA Langley – showcase our facility and engage the public. </w:t>
      </w:r>
    </w:p>
    <w:p w14:paraId="621A1176" w14:textId="67CDB3D5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>Save the Dates:</w:t>
      </w:r>
    </w:p>
    <w:p w14:paraId="5978E8B0" w14:textId="0FF20E3C" w:rsidR="00D94421" w:rsidRPr="00D9442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19</w:t>
      </w:r>
      <w:r w:rsidRPr="00D94421">
        <w:rPr>
          <w:vertAlign w:val="superscript"/>
        </w:rPr>
        <w:t>th</w:t>
      </w:r>
      <w:r>
        <w:t>: Industry &amp; Academia Day</w:t>
      </w:r>
    </w:p>
    <w:p w14:paraId="5418BF54" w14:textId="7BA6197C" w:rsidR="00D94421" w:rsidRPr="00D9442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20</w:t>
      </w:r>
      <w:r w:rsidRPr="00D94421">
        <w:rPr>
          <w:vertAlign w:val="superscript"/>
        </w:rPr>
        <w:t>th</w:t>
      </w:r>
      <w:r>
        <w:t>: K-12 STEM Day</w:t>
      </w:r>
    </w:p>
    <w:p w14:paraId="2E2CA3F5" w14:textId="2E2C15D5" w:rsidR="00D94421" w:rsidRPr="00E7135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21</w:t>
      </w:r>
      <w:r w:rsidRPr="00D94421">
        <w:rPr>
          <w:vertAlign w:val="superscript"/>
        </w:rPr>
        <w:t>st</w:t>
      </w:r>
      <w:r>
        <w:t>: 5K Moon Walk &amp; Open House</w:t>
      </w:r>
    </w:p>
    <w:p w14:paraId="6C4E4672" w14:textId="37A55FC7" w:rsidR="00E71351" w:rsidRPr="00EA3E5D" w:rsidRDefault="00E71351" w:rsidP="00E7135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STEM Questions: Kim Brush </w:t>
      </w:r>
    </w:p>
    <w:p w14:paraId="5E583427" w14:textId="3E58DEF2" w:rsidR="00EA3E5D" w:rsidRPr="00EA3E5D" w:rsidRDefault="00EA3E5D" w:rsidP="00E7135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Tour Stop Route = Busch Gardens Loop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6DBAD5" w14:textId="690ABB64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We will have buses, parking will be offsite</w:t>
      </w:r>
    </w:p>
    <w:p w14:paraId="5BC3CF6E" w14:textId="6344AB1F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F&amp;B Available, Merchandise</w:t>
      </w:r>
    </w:p>
    <w:p w14:paraId="4CAB7DB8" w14:textId="7434E063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5502A65E" w:rsidR="008452DD" w:rsidRPr="002A6623" w:rsidRDefault="000D0EE6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6E5BC17B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AD7E37">
        <w:t>2:42</w:t>
      </w:r>
      <w:r w:rsidR="00B250CB">
        <w:t xml:space="preserve">PM 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11C"/>
    <w:multiLevelType w:val="hybridMultilevel"/>
    <w:tmpl w:val="D8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73AF"/>
    <w:multiLevelType w:val="hybridMultilevel"/>
    <w:tmpl w:val="AD9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315"/>
    <w:multiLevelType w:val="hybridMultilevel"/>
    <w:tmpl w:val="F510F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7415"/>
    <w:multiLevelType w:val="hybridMultilevel"/>
    <w:tmpl w:val="4A3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12"/>
  </w:num>
  <w:num w:numId="2" w16cid:durableId="1402405677">
    <w:abstractNumId w:val="2"/>
  </w:num>
  <w:num w:numId="3" w16cid:durableId="1469788200">
    <w:abstractNumId w:val="9"/>
  </w:num>
  <w:num w:numId="4" w16cid:durableId="1143621229">
    <w:abstractNumId w:val="11"/>
  </w:num>
  <w:num w:numId="5" w16cid:durableId="1277324487">
    <w:abstractNumId w:val="5"/>
  </w:num>
  <w:num w:numId="6" w16cid:durableId="1525172071">
    <w:abstractNumId w:val="7"/>
  </w:num>
  <w:num w:numId="7" w16cid:durableId="486164271">
    <w:abstractNumId w:val="0"/>
  </w:num>
  <w:num w:numId="8" w16cid:durableId="1917518343">
    <w:abstractNumId w:val="3"/>
  </w:num>
  <w:num w:numId="9" w16cid:durableId="647058829">
    <w:abstractNumId w:val="4"/>
  </w:num>
  <w:num w:numId="10" w16cid:durableId="1255436216">
    <w:abstractNumId w:val="6"/>
  </w:num>
  <w:num w:numId="11" w16cid:durableId="2121407971">
    <w:abstractNumId w:val="8"/>
  </w:num>
  <w:num w:numId="12" w16cid:durableId="519977911">
    <w:abstractNumId w:val="1"/>
  </w:num>
  <w:num w:numId="13" w16cid:durableId="1496340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07C9C"/>
    <w:rsid w:val="00017AB9"/>
    <w:rsid w:val="00020787"/>
    <w:rsid w:val="00033F46"/>
    <w:rsid w:val="000D0EE6"/>
    <w:rsid w:val="000F3D8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225D0"/>
    <w:rsid w:val="00226F6F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1445"/>
    <w:rsid w:val="004236E8"/>
    <w:rsid w:val="00424FFB"/>
    <w:rsid w:val="004463A5"/>
    <w:rsid w:val="00471910"/>
    <w:rsid w:val="00486551"/>
    <w:rsid w:val="00487460"/>
    <w:rsid w:val="004A5691"/>
    <w:rsid w:val="004C3382"/>
    <w:rsid w:val="004E7A11"/>
    <w:rsid w:val="0050746D"/>
    <w:rsid w:val="005233ED"/>
    <w:rsid w:val="00524AA9"/>
    <w:rsid w:val="00543664"/>
    <w:rsid w:val="00554AF8"/>
    <w:rsid w:val="00565925"/>
    <w:rsid w:val="005672A6"/>
    <w:rsid w:val="00570E13"/>
    <w:rsid w:val="005759D8"/>
    <w:rsid w:val="00580A73"/>
    <w:rsid w:val="005853F5"/>
    <w:rsid w:val="00594E75"/>
    <w:rsid w:val="005B686A"/>
    <w:rsid w:val="005C7CD2"/>
    <w:rsid w:val="00611E98"/>
    <w:rsid w:val="00637A90"/>
    <w:rsid w:val="00646F1A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941"/>
    <w:rsid w:val="00777B5E"/>
    <w:rsid w:val="00785009"/>
    <w:rsid w:val="007E2670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96DBC"/>
    <w:rsid w:val="009A019B"/>
    <w:rsid w:val="009A0EFE"/>
    <w:rsid w:val="009C431F"/>
    <w:rsid w:val="00A127A7"/>
    <w:rsid w:val="00A44D66"/>
    <w:rsid w:val="00A714E6"/>
    <w:rsid w:val="00A71E13"/>
    <w:rsid w:val="00A76F4A"/>
    <w:rsid w:val="00A840BB"/>
    <w:rsid w:val="00AB487B"/>
    <w:rsid w:val="00AD02C2"/>
    <w:rsid w:val="00AD7E37"/>
    <w:rsid w:val="00AF0B5B"/>
    <w:rsid w:val="00AF30A4"/>
    <w:rsid w:val="00B250AD"/>
    <w:rsid w:val="00B250CB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62F17"/>
    <w:rsid w:val="00C942EE"/>
    <w:rsid w:val="00CA1E87"/>
    <w:rsid w:val="00CA228A"/>
    <w:rsid w:val="00CF2BFE"/>
    <w:rsid w:val="00D42D89"/>
    <w:rsid w:val="00D75144"/>
    <w:rsid w:val="00D94421"/>
    <w:rsid w:val="00DB30A6"/>
    <w:rsid w:val="00DC3160"/>
    <w:rsid w:val="00DD2BF9"/>
    <w:rsid w:val="00DE2677"/>
    <w:rsid w:val="00DF0F65"/>
    <w:rsid w:val="00E71351"/>
    <w:rsid w:val="00E865A9"/>
    <w:rsid w:val="00EA3E5D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(LARC-D3)[RSES]</cp:lastModifiedBy>
  <cp:revision>30</cp:revision>
  <dcterms:created xsi:type="dcterms:W3CDTF">2023-03-16T21:34:00Z</dcterms:created>
  <dcterms:modified xsi:type="dcterms:W3CDTF">2023-10-11T16:18:00Z</dcterms:modified>
</cp:coreProperties>
</file>