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E246" w14:textId="1B744350" w:rsidR="0071003D" w:rsidRDefault="0071003D" w:rsidP="00EB5A90">
      <w:pPr>
        <w:jc w:val="center"/>
        <w:rPr>
          <w:b/>
          <w:bCs/>
        </w:rPr>
      </w:pPr>
      <w:r w:rsidRPr="0071003D">
        <w:rPr>
          <w:b/>
          <w:bCs/>
        </w:rPr>
        <w:t xml:space="preserve">Langley Contractor Steering Council </w:t>
      </w:r>
      <w:r w:rsidR="00C102B2" w:rsidRPr="0071003D">
        <w:rPr>
          <w:b/>
          <w:bCs/>
        </w:rPr>
        <w:t>Meeting</w:t>
      </w:r>
      <w:r w:rsidR="00EB5A90">
        <w:rPr>
          <w:b/>
          <w:bCs/>
        </w:rPr>
        <w:t xml:space="preserve"> Minutes</w:t>
      </w:r>
    </w:p>
    <w:p w14:paraId="05683AA0" w14:textId="11D1154D" w:rsidR="00260787" w:rsidRPr="00EB5A90" w:rsidRDefault="007E2670" w:rsidP="00EB5A90">
      <w:pPr>
        <w:jc w:val="center"/>
        <w:rPr>
          <w:b/>
          <w:bCs/>
        </w:rPr>
      </w:pPr>
      <w:r>
        <w:rPr>
          <w:b/>
          <w:bCs/>
        </w:rPr>
        <w:t>Ju</w:t>
      </w:r>
      <w:r w:rsidR="00A127A7">
        <w:rPr>
          <w:b/>
          <w:bCs/>
        </w:rPr>
        <w:t>ly 20</w:t>
      </w:r>
      <w:r w:rsidR="00661436">
        <w:rPr>
          <w:b/>
          <w:bCs/>
        </w:rPr>
        <w:t>, 2023</w:t>
      </w:r>
      <w:r w:rsidR="00EB5A90">
        <w:rPr>
          <w:b/>
          <w:bCs/>
        </w:rPr>
        <w:t xml:space="preserve"> @ 2PM – 3PM</w:t>
      </w:r>
    </w:p>
    <w:p w14:paraId="085E5EF8" w14:textId="77777777" w:rsidR="00EB5A90" w:rsidRDefault="00EB5A90">
      <w:r>
        <w:t xml:space="preserve"> </w:t>
      </w:r>
    </w:p>
    <w:p w14:paraId="755A12EC" w14:textId="71E5F631" w:rsidR="00F86353" w:rsidRDefault="00C102B2" w:rsidP="00F86353">
      <w:pPr>
        <w:spacing w:after="0"/>
      </w:pPr>
      <w:r>
        <w:t>Hybrid</w:t>
      </w:r>
      <w:r w:rsidR="00EB5A90">
        <w:t xml:space="preserve"> Meeting</w:t>
      </w:r>
      <w:r w:rsidR="00DD2BF9">
        <w:t xml:space="preserve"> – </w:t>
      </w:r>
      <w:r w:rsidR="007E2670">
        <w:t>3</w:t>
      </w:r>
      <w:r w:rsidR="00421445">
        <w:t>6</w:t>
      </w:r>
      <w:r w:rsidR="003B34A1">
        <w:t xml:space="preserve"> </w:t>
      </w:r>
      <w:r w:rsidR="00154CF3">
        <w:t xml:space="preserve">online </w:t>
      </w:r>
      <w:r w:rsidR="00AF0B5B">
        <w:t xml:space="preserve">/ </w:t>
      </w:r>
      <w:r w:rsidR="00421445">
        <w:t>8</w:t>
      </w:r>
      <w:r w:rsidR="00AF0B5B">
        <w:t xml:space="preserve"> in person</w:t>
      </w:r>
    </w:p>
    <w:p w14:paraId="64C01C67" w14:textId="787EA743" w:rsidR="00F86353" w:rsidRDefault="00F86353" w:rsidP="00F86353">
      <w:pPr>
        <w:spacing w:after="0"/>
      </w:pPr>
      <w:r>
        <w:t xml:space="preserve">Meeting Started: </w:t>
      </w:r>
      <w:r w:rsidR="00AF0B5B">
        <w:t>2</w:t>
      </w:r>
      <w:r w:rsidR="00154CF3">
        <w:t>:00</w:t>
      </w:r>
      <w:r w:rsidR="00AF0B5B">
        <w:t>PM</w:t>
      </w:r>
    </w:p>
    <w:p w14:paraId="3EEBBC05" w14:textId="77777777" w:rsidR="00F86353" w:rsidRDefault="00F86353" w:rsidP="00F86353">
      <w:pPr>
        <w:spacing w:after="0"/>
      </w:pPr>
    </w:p>
    <w:p w14:paraId="19D5F02D" w14:textId="1E22AA9E" w:rsidR="003B34A1" w:rsidRDefault="007E2670">
      <w:r>
        <w:rPr>
          <w:b/>
          <w:bCs/>
        </w:rPr>
        <w:t>Chris Fannin</w:t>
      </w:r>
      <w:r w:rsidR="0071003D" w:rsidRPr="0071003D">
        <w:rPr>
          <w:b/>
          <w:bCs/>
        </w:rPr>
        <w:t>:</w:t>
      </w:r>
      <w:r w:rsidR="0071003D">
        <w:t xml:space="preserve"> </w:t>
      </w:r>
      <w:r w:rsidR="00AF0B5B">
        <w:t xml:space="preserve">Welcome </w:t>
      </w:r>
      <w:r w:rsidR="00154CF3">
        <w:t xml:space="preserve">everyone! </w:t>
      </w:r>
    </w:p>
    <w:p w14:paraId="0478BEA7" w14:textId="2DC0EDEC" w:rsidR="0071003D" w:rsidRPr="0071003D" w:rsidRDefault="007E2670">
      <w:pPr>
        <w:rPr>
          <w:b/>
          <w:bCs/>
        </w:rPr>
      </w:pPr>
      <w:r>
        <w:rPr>
          <w:b/>
          <w:bCs/>
        </w:rPr>
        <w:t>Laura Blumberg</w:t>
      </w:r>
      <w:r w:rsidR="0071003D" w:rsidRPr="0071003D">
        <w:rPr>
          <w:b/>
          <w:bCs/>
        </w:rPr>
        <w:t xml:space="preserve">: </w:t>
      </w:r>
    </w:p>
    <w:p w14:paraId="4099C6B2" w14:textId="561432A7" w:rsidR="00C102B2" w:rsidRDefault="00C102B2" w:rsidP="0071003D">
      <w:pPr>
        <w:pStyle w:val="ListParagraph"/>
        <w:numPr>
          <w:ilvl w:val="0"/>
          <w:numId w:val="1"/>
        </w:numPr>
      </w:pPr>
      <w:r>
        <w:t>Update for VASBA:</w:t>
      </w:r>
    </w:p>
    <w:p w14:paraId="2E1C22D8" w14:textId="77777777" w:rsidR="00421445" w:rsidRDefault="00FA62BE" w:rsidP="00151309">
      <w:pPr>
        <w:pStyle w:val="ListParagraph"/>
        <w:numPr>
          <w:ilvl w:val="1"/>
          <w:numId w:val="1"/>
        </w:numPr>
      </w:pPr>
      <w:r>
        <w:t xml:space="preserve">Save the Date: </w:t>
      </w:r>
      <w:r w:rsidR="00151309">
        <w:t>VASBA Gala</w:t>
      </w:r>
      <w:r w:rsidR="007E2670">
        <w:t xml:space="preserve"> &amp; Symposium</w:t>
      </w:r>
      <w:r w:rsidR="00151309">
        <w:t xml:space="preserve"> – </w:t>
      </w:r>
      <w:r w:rsidR="00A714E6">
        <w:t>September 28 @ Marriott City Center Newport News</w:t>
      </w:r>
      <w:r w:rsidR="00421445">
        <w:t xml:space="preserve">. </w:t>
      </w:r>
    </w:p>
    <w:p w14:paraId="18F0C7BB" w14:textId="29C872DA" w:rsidR="00151309" w:rsidRDefault="00421445" w:rsidP="00151309">
      <w:pPr>
        <w:pStyle w:val="ListParagraph"/>
        <w:numPr>
          <w:ilvl w:val="1"/>
          <w:numId w:val="1"/>
        </w:numPr>
      </w:pPr>
      <w:r>
        <w:t>Gala Guest Speaker: Lt. Gov of VA, Winsome Earle- Spears</w:t>
      </w:r>
    </w:p>
    <w:p w14:paraId="480B3D2E" w14:textId="77777777" w:rsidR="00421445" w:rsidRDefault="00421445" w:rsidP="00151309">
      <w:pPr>
        <w:pStyle w:val="ListParagraph"/>
        <w:numPr>
          <w:ilvl w:val="1"/>
          <w:numId w:val="1"/>
        </w:numPr>
      </w:pPr>
      <w:r>
        <w:t xml:space="preserve">Symposium speakers to include: NASA Langley Director Clayton Turner, Sen. Mark Warner, and VA Governor Glenn Younkin. </w:t>
      </w:r>
    </w:p>
    <w:p w14:paraId="0174B7BE" w14:textId="73DE7621" w:rsidR="00421445" w:rsidRDefault="00421445" w:rsidP="00151309">
      <w:pPr>
        <w:pStyle w:val="ListParagraph"/>
        <w:numPr>
          <w:ilvl w:val="1"/>
          <w:numId w:val="1"/>
        </w:numPr>
      </w:pPr>
      <w:r>
        <w:t xml:space="preserve">Gala invites coming soon!  </w:t>
      </w:r>
    </w:p>
    <w:p w14:paraId="16535FCC" w14:textId="3BD627C8" w:rsidR="006D7ADA" w:rsidRPr="00154CF3" w:rsidRDefault="006D7ADA" w:rsidP="006D7ADA">
      <w:r w:rsidRPr="006D7ADA">
        <w:rPr>
          <w:b/>
          <w:bCs/>
        </w:rPr>
        <w:t>Rob Betts:</w:t>
      </w:r>
      <w:r w:rsidR="00ED6F55">
        <w:rPr>
          <w:b/>
          <w:bCs/>
        </w:rPr>
        <w:t xml:space="preserve"> </w:t>
      </w:r>
      <w:r w:rsidR="00661436">
        <w:t xml:space="preserve"> </w:t>
      </w:r>
    </w:p>
    <w:p w14:paraId="1A3B1F70" w14:textId="067D9BAF" w:rsidR="006D7ADA" w:rsidRDefault="006D7ADA" w:rsidP="006D7ADA">
      <w:pPr>
        <w:pStyle w:val="ListParagraph"/>
        <w:numPr>
          <w:ilvl w:val="0"/>
          <w:numId w:val="1"/>
        </w:numPr>
      </w:pPr>
      <w:r w:rsidRPr="006D7ADA">
        <w:t>SB Update</w:t>
      </w:r>
      <w:r>
        <w:t>:</w:t>
      </w:r>
    </w:p>
    <w:p w14:paraId="056EB36C" w14:textId="3ECCE27E" w:rsidR="00007C9C" w:rsidRPr="00A44D66" w:rsidRDefault="006D7ADA" w:rsidP="00CD1EE5">
      <w:pPr>
        <w:pStyle w:val="ListParagraph"/>
        <w:numPr>
          <w:ilvl w:val="1"/>
          <w:numId w:val="1"/>
        </w:numPr>
        <w:rPr>
          <w:b/>
          <w:bCs/>
        </w:rPr>
      </w:pPr>
      <w:r w:rsidRPr="006D7ADA">
        <w:t>Slides avail</w:t>
      </w:r>
      <w:r>
        <w:t xml:space="preserve"> via LCSC</w:t>
      </w:r>
      <w:r w:rsidRPr="006D7ADA">
        <w:t xml:space="preserve"> website</w:t>
      </w:r>
    </w:p>
    <w:p w14:paraId="2FD471F1" w14:textId="4F7638D2" w:rsidR="009A0EFE" w:rsidRPr="009A0EFE" w:rsidRDefault="009A0EFE" w:rsidP="009A0EFE">
      <w:pPr>
        <w:rPr>
          <w:b/>
          <w:bCs/>
        </w:rPr>
      </w:pPr>
      <w:r w:rsidRPr="009A0EFE">
        <w:rPr>
          <w:b/>
          <w:bCs/>
        </w:rPr>
        <w:t xml:space="preserve">Jenny Monokrousos: </w:t>
      </w:r>
    </w:p>
    <w:p w14:paraId="36A9C4A4" w14:textId="07787A9D" w:rsidR="009A0EFE" w:rsidRDefault="009A0EFE" w:rsidP="009A0EFE">
      <w:pPr>
        <w:pStyle w:val="ListParagraph"/>
        <w:numPr>
          <w:ilvl w:val="0"/>
          <w:numId w:val="9"/>
        </w:numPr>
      </w:pPr>
      <w:r>
        <w:t>LCSC Secretary Update</w:t>
      </w:r>
    </w:p>
    <w:p w14:paraId="24AD3368" w14:textId="38BF6D42" w:rsidR="00226F6F" w:rsidRDefault="00421445" w:rsidP="00421445">
      <w:pPr>
        <w:pStyle w:val="ListParagraph"/>
        <w:numPr>
          <w:ilvl w:val="1"/>
          <w:numId w:val="9"/>
        </w:numPr>
      </w:pPr>
      <w:r>
        <w:t>No LCSC meeting for August. We will see you in September!</w:t>
      </w:r>
    </w:p>
    <w:p w14:paraId="77CF400B" w14:textId="36A37FB0" w:rsidR="000F3D86" w:rsidRDefault="005233ED" w:rsidP="00C071D2">
      <w:pPr>
        <w:rPr>
          <w:b/>
          <w:bCs/>
        </w:rPr>
      </w:pPr>
      <w:r>
        <w:rPr>
          <w:b/>
          <w:bCs/>
        </w:rPr>
        <w:t>Teresa Hass</w:t>
      </w:r>
      <w:r w:rsidR="000F3D86">
        <w:rPr>
          <w:b/>
          <w:bCs/>
        </w:rPr>
        <w:t>:</w:t>
      </w:r>
      <w:r>
        <w:rPr>
          <w:b/>
          <w:bCs/>
        </w:rPr>
        <w:t xml:space="preserve"> Acting Deputy Director of Procurement Office</w:t>
      </w:r>
    </w:p>
    <w:p w14:paraId="4E9C804C" w14:textId="77777777" w:rsidR="00777941" w:rsidRDefault="00777941" w:rsidP="005233ED">
      <w:pPr>
        <w:pStyle w:val="ListParagraph"/>
        <w:numPr>
          <w:ilvl w:val="0"/>
          <w:numId w:val="10"/>
        </w:numPr>
      </w:pPr>
      <w:r>
        <w:t xml:space="preserve">Welcome to Todd Pospisil on Detail from MSFC! </w:t>
      </w:r>
    </w:p>
    <w:p w14:paraId="1665A9E4" w14:textId="53D5458B" w:rsidR="000F3D86" w:rsidRDefault="00777941" w:rsidP="005233ED">
      <w:pPr>
        <w:pStyle w:val="ListParagraph"/>
        <w:numPr>
          <w:ilvl w:val="0"/>
          <w:numId w:val="10"/>
        </w:numPr>
      </w:pPr>
      <w:r>
        <w:t xml:space="preserve">Our Team has faced several retirements, folks leaving the agency.  </w:t>
      </w:r>
    </w:p>
    <w:p w14:paraId="39A7ED5E" w14:textId="2064B05A" w:rsidR="00C62F17" w:rsidRDefault="00C62F17" w:rsidP="005233ED">
      <w:pPr>
        <w:pStyle w:val="ListParagraph"/>
        <w:numPr>
          <w:ilvl w:val="0"/>
          <w:numId w:val="10"/>
        </w:numPr>
      </w:pPr>
      <w:r>
        <w:t xml:space="preserve">There will be a restructuring of the offices of the 4 research centers. Streamline of shared resources between offices (LARC, Glenn, Ames, &amp; Armstrong) </w:t>
      </w:r>
    </w:p>
    <w:p w14:paraId="0521A849" w14:textId="3461A0DB" w:rsidR="00C62F17" w:rsidRDefault="00C62F17" w:rsidP="005233ED">
      <w:pPr>
        <w:pStyle w:val="ListParagraph"/>
        <w:numPr>
          <w:ilvl w:val="0"/>
          <w:numId w:val="10"/>
        </w:numPr>
      </w:pPr>
      <w:r>
        <w:t xml:space="preserve">“Coco” = Chief of Contracting (similar to DOD structure) </w:t>
      </w:r>
    </w:p>
    <w:p w14:paraId="37D9CA6D" w14:textId="51CE286A" w:rsidR="00C62F17" w:rsidRDefault="00C62F17" w:rsidP="00C62F17">
      <w:pPr>
        <w:pStyle w:val="ListParagraph"/>
        <w:numPr>
          <w:ilvl w:val="1"/>
          <w:numId w:val="10"/>
        </w:numPr>
      </w:pPr>
      <w:r>
        <w:t xml:space="preserve">PO, Deputy, “Coco”, and Deputy “Coco” </w:t>
      </w:r>
    </w:p>
    <w:p w14:paraId="6CF13B6E" w14:textId="44445B94" w:rsidR="00C62F17" w:rsidRDefault="00C62F17" w:rsidP="00C62F17">
      <w:pPr>
        <w:pStyle w:val="ListParagraph"/>
        <w:numPr>
          <w:ilvl w:val="0"/>
          <w:numId w:val="10"/>
        </w:numPr>
      </w:pPr>
      <w:r>
        <w:t xml:space="preserve">Contract Specialists: Tameka Woodley, Holly </w:t>
      </w:r>
      <w:proofErr w:type="spellStart"/>
      <w:r>
        <w:t>Prinzel</w:t>
      </w:r>
      <w:proofErr w:type="spellEnd"/>
      <w:r>
        <w:t xml:space="preserve">, Daphne Darden, </w:t>
      </w:r>
      <w:r w:rsidR="00D94421">
        <w:t xml:space="preserve">and </w:t>
      </w:r>
      <w:r>
        <w:t>Teresa Hass</w:t>
      </w:r>
    </w:p>
    <w:p w14:paraId="0D7A09DF" w14:textId="5AE1402A" w:rsidR="00D94421" w:rsidRDefault="00D94421" w:rsidP="00C62F17">
      <w:pPr>
        <w:pStyle w:val="ListParagraph"/>
        <w:numPr>
          <w:ilvl w:val="0"/>
          <w:numId w:val="10"/>
        </w:numPr>
      </w:pPr>
      <w:r>
        <w:t>New Office Location: B2101, 3</w:t>
      </w:r>
      <w:r w:rsidRPr="00D94421">
        <w:rPr>
          <w:vertAlign w:val="superscript"/>
        </w:rPr>
        <w:t>rd</w:t>
      </w:r>
      <w:r>
        <w:t xml:space="preserve"> Floor </w:t>
      </w:r>
    </w:p>
    <w:p w14:paraId="77DCCB9D" w14:textId="77777777" w:rsidR="00D94421" w:rsidRDefault="00D94421" w:rsidP="00D94421">
      <w:pPr>
        <w:rPr>
          <w:b/>
          <w:bCs/>
        </w:rPr>
      </w:pPr>
      <w:r w:rsidRPr="00D94421">
        <w:rPr>
          <w:b/>
          <w:bCs/>
        </w:rPr>
        <w:t>Todd Pospisil: Langley Procurement Director (Detail)</w:t>
      </w:r>
    </w:p>
    <w:p w14:paraId="0E676F24" w14:textId="6245BFDF" w:rsidR="00D94421" w:rsidRPr="00D94421" w:rsidRDefault="00D94421" w:rsidP="00D94421">
      <w:pPr>
        <w:pStyle w:val="ListParagraph"/>
        <w:numPr>
          <w:ilvl w:val="0"/>
          <w:numId w:val="11"/>
        </w:numPr>
        <w:rPr>
          <w:b/>
          <w:bCs/>
        </w:rPr>
      </w:pPr>
      <w:r>
        <w:t>I plan to be onsite every 2 weeks (B2101, 3</w:t>
      </w:r>
      <w:r w:rsidRPr="00D94421">
        <w:rPr>
          <w:vertAlign w:val="superscript"/>
        </w:rPr>
        <w:t>rd</w:t>
      </w:r>
      <w:r>
        <w:t xml:space="preserve"> floor)</w:t>
      </w:r>
    </w:p>
    <w:p w14:paraId="28DEB198" w14:textId="2F97C154" w:rsidR="00D94421" w:rsidRPr="00D94421" w:rsidRDefault="00D94421" w:rsidP="00D94421">
      <w:pPr>
        <w:pStyle w:val="ListParagraph"/>
        <w:numPr>
          <w:ilvl w:val="0"/>
          <w:numId w:val="11"/>
        </w:numPr>
        <w:rPr>
          <w:b/>
          <w:bCs/>
        </w:rPr>
      </w:pPr>
      <w:r>
        <w:t>Retired USAF, former Tech Director for Contracting, arrived at Marshall in 2016 – ran SEB Office, Deputy PO</w:t>
      </w:r>
    </w:p>
    <w:p w14:paraId="6BE081AA" w14:textId="00792DEC" w:rsidR="00D94421" w:rsidRDefault="00D94421" w:rsidP="00D94421">
      <w:pPr>
        <w:rPr>
          <w:b/>
          <w:bCs/>
        </w:rPr>
      </w:pPr>
      <w:r>
        <w:rPr>
          <w:b/>
          <w:bCs/>
        </w:rPr>
        <w:t>Rosemary Baize: Director of SPO</w:t>
      </w:r>
    </w:p>
    <w:p w14:paraId="43E35C33" w14:textId="2DF397A8" w:rsidR="00D94421" w:rsidRPr="00D94421" w:rsidRDefault="00D94421" w:rsidP="00D94421">
      <w:pPr>
        <w:pStyle w:val="ListParagraph"/>
        <w:numPr>
          <w:ilvl w:val="0"/>
          <w:numId w:val="12"/>
        </w:numPr>
        <w:rPr>
          <w:b/>
          <w:bCs/>
        </w:rPr>
      </w:pPr>
      <w:r>
        <w:t>Thank you to Michelle Ferebee for her help</w:t>
      </w:r>
    </w:p>
    <w:p w14:paraId="750DD2BB" w14:textId="0941E067" w:rsidR="00D94421" w:rsidRPr="00D94421" w:rsidRDefault="00D94421" w:rsidP="00D94421">
      <w:pPr>
        <w:pStyle w:val="ListParagraph"/>
        <w:numPr>
          <w:ilvl w:val="0"/>
          <w:numId w:val="12"/>
        </w:numPr>
        <w:rPr>
          <w:b/>
          <w:bCs/>
        </w:rPr>
      </w:pPr>
      <w:r>
        <w:t>Working with Aero, Hypersonics, CFD, Wind tunnels, Technology Transfer, Launch Infrastructure</w:t>
      </w:r>
    </w:p>
    <w:p w14:paraId="6AC72B29" w14:textId="3F4A7C60" w:rsidR="00D94421" w:rsidRPr="00D94421" w:rsidRDefault="00D94421" w:rsidP="00D94421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SMIRP- looking to leverage capabilities for the national &amp; economic vision for this area! </w:t>
      </w:r>
    </w:p>
    <w:p w14:paraId="0900668F" w14:textId="77777777" w:rsidR="00D94421" w:rsidRDefault="00D94421" w:rsidP="00D94421">
      <w:pPr>
        <w:rPr>
          <w:b/>
          <w:bCs/>
        </w:rPr>
      </w:pPr>
    </w:p>
    <w:p w14:paraId="7D6EE11F" w14:textId="77777777" w:rsidR="00D94421" w:rsidRDefault="00D94421" w:rsidP="00D94421">
      <w:pPr>
        <w:rPr>
          <w:b/>
          <w:bCs/>
        </w:rPr>
      </w:pPr>
    </w:p>
    <w:p w14:paraId="2792481E" w14:textId="21BF5654" w:rsidR="00D94421" w:rsidRDefault="00D94421" w:rsidP="00D94421">
      <w:pPr>
        <w:rPr>
          <w:b/>
          <w:bCs/>
        </w:rPr>
      </w:pPr>
      <w:r>
        <w:rPr>
          <w:b/>
          <w:bCs/>
        </w:rPr>
        <w:lastRenderedPageBreak/>
        <w:t xml:space="preserve">Lena Little: </w:t>
      </w:r>
      <w:r w:rsidRPr="00D94421">
        <w:rPr>
          <w:b/>
          <w:bCs/>
        </w:rPr>
        <w:t>Regional Partnerships Lead and Special Events Coordinator</w:t>
      </w:r>
      <w:r>
        <w:rPr>
          <w:b/>
          <w:bCs/>
        </w:rPr>
        <w:t xml:space="preserve"> / </w:t>
      </w:r>
      <w:r w:rsidRPr="00D94421">
        <w:rPr>
          <w:b/>
          <w:bCs/>
        </w:rPr>
        <w:t>Project Manager -  NASA Langley Open House 2023</w:t>
      </w:r>
    </w:p>
    <w:p w14:paraId="445F95EE" w14:textId="62F667B6" w:rsidR="00D94421" w:rsidRPr="00D94421" w:rsidRDefault="00D94421" w:rsidP="00D94421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Get ready for LARC’s Open House! Rain or Shine! It’s been 6 years since our last open house. </w:t>
      </w:r>
    </w:p>
    <w:p w14:paraId="21F5A422" w14:textId="146E2F52" w:rsidR="00D94421" w:rsidRPr="00D94421" w:rsidRDefault="00D94421" w:rsidP="00D94421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Highlight NASA Langley – showcase our facility and engage the public. </w:t>
      </w:r>
    </w:p>
    <w:p w14:paraId="621A1176" w14:textId="67CDB3D5" w:rsidR="00D94421" w:rsidRPr="00D94421" w:rsidRDefault="00D94421" w:rsidP="00D94421">
      <w:pPr>
        <w:pStyle w:val="ListParagraph"/>
        <w:numPr>
          <w:ilvl w:val="0"/>
          <w:numId w:val="13"/>
        </w:numPr>
        <w:rPr>
          <w:b/>
          <w:bCs/>
        </w:rPr>
      </w:pPr>
      <w:r>
        <w:t>Save the Dates:</w:t>
      </w:r>
    </w:p>
    <w:p w14:paraId="5978E8B0" w14:textId="0FF20E3C" w:rsidR="00D94421" w:rsidRPr="00D94421" w:rsidRDefault="00D94421" w:rsidP="00D94421">
      <w:pPr>
        <w:pStyle w:val="ListParagraph"/>
        <w:numPr>
          <w:ilvl w:val="1"/>
          <w:numId w:val="13"/>
        </w:numPr>
        <w:rPr>
          <w:b/>
          <w:bCs/>
        </w:rPr>
      </w:pPr>
      <w:r>
        <w:t>October 19</w:t>
      </w:r>
      <w:r w:rsidRPr="00D94421">
        <w:rPr>
          <w:vertAlign w:val="superscript"/>
        </w:rPr>
        <w:t>th</w:t>
      </w:r>
      <w:r>
        <w:t>: Industry &amp; Academia Day</w:t>
      </w:r>
    </w:p>
    <w:p w14:paraId="5418BF54" w14:textId="7BA6197C" w:rsidR="00D94421" w:rsidRPr="00D94421" w:rsidRDefault="00D94421" w:rsidP="00D94421">
      <w:pPr>
        <w:pStyle w:val="ListParagraph"/>
        <w:numPr>
          <w:ilvl w:val="1"/>
          <w:numId w:val="13"/>
        </w:numPr>
        <w:rPr>
          <w:b/>
          <w:bCs/>
        </w:rPr>
      </w:pPr>
      <w:r>
        <w:t>October 20</w:t>
      </w:r>
      <w:r w:rsidRPr="00D94421">
        <w:rPr>
          <w:vertAlign w:val="superscript"/>
        </w:rPr>
        <w:t>th</w:t>
      </w:r>
      <w:r>
        <w:t>: K-12 STEM Day</w:t>
      </w:r>
    </w:p>
    <w:p w14:paraId="2E2CA3F5" w14:textId="2E2C15D5" w:rsidR="00D94421" w:rsidRPr="00E71351" w:rsidRDefault="00D94421" w:rsidP="00D94421">
      <w:pPr>
        <w:pStyle w:val="ListParagraph"/>
        <w:numPr>
          <w:ilvl w:val="1"/>
          <w:numId w:val="13"/>
        </w:numPr>
        <w:rPr>
          <w:b/>
          <w:bCs/>
        </w:rPr>
      </w:pPr>
      <w:r>
        <w:t>October 21</w:t>
      </w:r>
      <w:r w:rsidRPr="00D94421">
        <w:rPr>
          <w:vertAlign w:val="superscript"/>
        </w:rPr>
        <w:t>st</w:t>
      </w:r>
      <w:r>
        <w:t>: 5K Moon Walk &amp; Open House</w:t>
      </w:r>
    </w:p>
    <w:p w14:paraId="6C4E4672" w14:textId="37A55FC7" w:rsidR="00E71351" w:rsidRPr="00EA3E5D" w:rsidRDefault="00E71351" w:rsidP="00E71351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STEM Questions: Kim Brush </w:t>
      </w:r>
    </w:p>
    <w:p w14:paraId="5E583427" w14:textId="3E58DEF2" w:rsidR="00EA3E5D" w:rsidRPr="00EA3E5D" w:rsidRDefault="00EA3E5D" w:rsidP="00E71351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Tour Stop Route = Busch Gardens Loop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6DBAD5" w14:textId="690ABB64" w:rsidR="00EA3E5D" w:rsidRPr="00EA3E5D" w:rsidRDefault="00EA3E5D" w:rsidP="00EA3E5D">
      <w:pPr>
        <w:pStyle w:val="ListParagraph"/>
        <w:numPr>
          <w:ilvl w:val="1"/>
          <w:numId w:val="13"/>
        </w:numPr>
        <w:rPr>
          <w:b/>
          <w:bCs/>
        </w:rPr>
      </w:pPr>
      <w:r>
        <w:t>We will have buses, parking will be offsite</w:t>
      </w:r>
    </w:p>
    <w:p w14:paraId="5BC3CF6E" w14:textId="6344AB1F" w:rsidR="00EA3E5D" w:rsidRPr="00EA3E5D" w:rsidRDefault="00EA3E5D" w:rsidP="00EA3E5D">
      <w:pPr>
        <w:pStyle w:val="ListParagraph"/>
        <w:numPr>
          <w:ilvl w:val="1"/>
          <w:numId w:val="13"/>
        </w:numPr>
        <w:rPr>
          <w:b/>
          <w:bCs/>
        </w:rPr>
      </w:pPr>
      <w:r>
        <w:t>F&amp;B Available, Merchandise</w:t>
      </w:r>
    </w:p>
    <w:p w14:paraId="5C65B22E" w14:textId="26544848" w:rsidR="00EA3E5D" w:rsidRPr="00EA3E5D" w:rsidRDefault="00EA3E5D" w:rsidP="00EA3E5D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How can you participate? </w:t>
      </w:r>
    </w:p>
    <w:p w14:paraId="0A65B60B" w14:textId="48B0807E" w:rsidR="00EA3E5D" w:rsidRPr="00EA3E5D" w:rsidRDefault="00EA3E5D" w:rsidP="00EA3E5D">
      <w:pPr>
        <w:pStyle w:val="ListParagraph"/>
        <w:numPr>
          <w:ilvl w:val="1"/>
          <w:numId w:val="13"/>
        </w:numPr>
        <w:rPr>
          <w:b/>
          <w:bCs/>
        </w:rPr>
      </w:pPr>
      <w:r>
        <w:t>EXPO</w:t>
      </w:r>
    </w:p>
    <w:p w14:paraId="363E36E5" w14:textId="76FF0AF0" w:rsidR="00EA3E5D" w:rsidRPr="00EA3E5D" w:rsidRDefault="00EA3E5D" w:rsidP="00EA3E5D">
      <w:pPr>
        <w:pStyle w:val="ListParagraph"/>
        <w:numPr>
          <w:ilvl w:val="1"/>
          <w:numId w:val="13"/>
        </w:numPr>
        <w:rPr>
          <w:b/>
          <w:bCs/>
        </w:rPr>
      </w:pPr>
      <w:r>
        <w:t xml:space="preserve">Bring your groups (church, recreational, sporting) – volunteers! </w:t>
      </w:r>
    </w:p>
    <w:p w14:paraId="31539E43" w14:textId="5578A3F5" w:rsidR="00EA3E5D" w:rsidRPr="00EA3E5D" w:rsidRDefault="00EA3E5D" w:rsidP="00EA3E5D">
      <w:pPr>
        <w:pStyle w:val="ListParagraph"/>
        <w:numPr>
          <w:ilvl w:val="1"/>
          <w:numId w:val="13"/>
        </w:numPr>
        <w:rPr>
          <w:b/>
          <w:bCs/>
        </w:rPr>
      </w:pPr>
      <w:r>
        <w:t>Become a Partner thru the Exchange</w:t>
      </w:r>
    </w:p>
    <w:p w14:paraId="1036C320" w14:textId="716F481B" w:rsidR="00EA3E5D" w:rsidRPr="00EA3E5D" w:rsidRDefault="00EA3E5D" w:rsidP="00EA3E5D">
      <w:pPr>
        <w:pStyle w:val="ListParagraph"/>
        <w:numPr>
          <w:ilvl w:val="1"/>
          <w:numId w:val="13"/>
        </w:numPr>
        <w:rPr>
          <w:b/>
          <w:bCs/>
        </w:rPr>
      </w:pPr>
      <w:r>
        <w:t xml:space="preserve">Info Sessions: August 15 and August 29 </w:t>
      </w:r>
    </w:p>
    <w:p w14:paraId="188A64A3" w14:textId="1A0907DD" w:rsidR="00EA3E5D" w:rsidRPr="00EA3E5D" w:rsidRDefault="00EA3E5D" w:rsidP="00EA3E5D">
      <w:pPr>
        <w:pStyle w:val="ListParagraph"/>
        <w:numPr>
          <w:ilvl w:val="0"/>
          <w:numId w:val="13"/>
        </w:numPr>
        <w:rPr>
          <w:b/>
          <w:bCs/>
        </w:rPr>
      </w:pPr>
      <w:r>
        <w:t>NASA Night at Tides Game will be September 6</w:t>
      </w:r>
      <w:r w:rsidRPr="00EA3E5D">
        <w:rPr>
          <w:vertAlign w:val="superscript"/>
        </w:rPr>
        <w:t>th</w:t>
      </w:r>
      <w:r>
        <w:t xml:space="preserve"> </w:t>
      </w:r>
    </w:p>
    <w:p w14:paraId="677F69A5" w14:textId="5E2241D7" w:rsidR="00EA3E5D" w:rsidRPr="00D94421" w:rsidRDefault="00EA3E5D" w:rsidP="00EA3E5D">
      <w:pPr>
        <w:pStyle w:val="ListParagraph"/>
        <w:numPr>
          <w:ilvl w:val="0"/>
          <w:numId w:val="13"/>
        </w:numPr>
        <w:rPr>
          <w:b/>
          <w:bCs/>
        </w:rPr>
      </w:pPr>
      <w:r>
        <w:t>Upcoming Cygnus Launch at Wallops on August 1</w:t>
      </w:r>
      <w:r w:rsidRPr="00EA3E5D">
        <w:rPr>
          <w:vertAlign w:val="superscript"/>
        </w:rPr>
        <w:t>st</w:t>
      </w:r>
      <w:r>
        <w:t xml:space="preserve"> </w:t>
      </w:r>
    </w:p>
    <w:p w14:paraId="4899BDEA" w14:textId="7B97561B" w:rsidR="006D6876" w:rsidRDefault="00DF0F65" w:rsidP="00C071D2">
      <w:r w:rsidRPr="006D6876">
        <w:rPr>
          <w:b/>
          <w:bCs/>
        </w:rPr>
        <w:t>Guest Speaker</w:t>
      </w:r>
      <w:r w:rsidR="00C071D2">
        <w:rPr>
          <w:b/>
          <w:bCs/>
        </w:rPr>
        <w:t>s</w:t>
      </w:r>
      <w:r w:rsidRPr="006D6876">
        <w:rPr>
          <w:b/>
          <w:bCs/>
        </w:rPr>
        <w:t>:</w:t>
      </w:r>
      <w:r w:rsidRPr="00DF0F65">
        <w:t xml:space="preserve"> </w:t>
      </w:r>
    </w:p>
    <w:p w14:paraId="2C89DF05" w14:textId="79A22D43" w:rsidR="00C071D2" w:rsidRPr="000D0EE6" w:rsidRDefault="000D0EE6" w:rsidP="00C071D2">
      <w:pPr>
        <w:pStyle w:val="ListParagraph"/>
        <w:numPr>
          <w:ilvl w:val="0"/>
          <w:numId w:val="8"/>
        </w:numPr>
      </w:pPr>
      <w:r>
        <w:rPr>
          <w:b/>
          <w:bCs/>
        </w:rPr>
        <w:t xml:space="preserve">Paul Hawkins – Attorney with Reaves </w:t>
      </w:r>
      <w:proofErr w:type="spellStart"/>
      <w:r>
        <w:rPr>
          <w:b/>
          <w:bCs/>
        </w:rPr>
        <w:t>GovCon</w:t>
      </w:r>
      <w:proofErr w:type="spellEnd"/>
      <w:r>
        <w:rPr>
          <w:b/>
          <w:bCs/>
        </w:rPr>
        <w:t xml:space="preserve"> Group</w:t>
      </w:r>
    </w:p>
    <w:p w14:paraId="5DAF6DCE" w14:textId="1C761A5B" w:rsidR="000D0EE6" w:rsidRDefault="000D0EE6" w:rsidP="000D0EE6">
      <w:pPr>
        <w:pStyle w:val="ListParagraph"/>
        <w:numPr>
          <w:ilvl w:val="1"/>
          <w:numId w:val="8"/>
        </w:numPr>
      </w:pPr>
      <w:r>
        <w:t xml:space="preserve">Organizational Conflicts of Interest Overview </w:t>
      </w:r>
    </w:p>
    <w:p w14:paraId="79DDE4B5" w14:textId="6F96AB32" w:rsidR="000D0EE6" w:rsidRDefault="000D0EE6" w:rsidP="000D0EE6">
      <w:pPr>
        <w:pStyle w:val="ListParagraph"/>
        <w:numPr>
          <w:ilvl w:val="1"/>
          <w:numId w:val="8"/>
        </w:numPr>
      </w:pPr>
      <w:r>
        <w:t>FAR Subpart 9.5</w:t>
      </w:r>
    </w:p>
    <w:p w14:paraId="023287CB" w14:textId="60E5ED8A" w:rsidR="000D0EE6" w:rsidRDefault="000D0EE6" w:rsidP="000D0EE6">
      <w:pPr>
        <w:pStyle w:val="ListParagraph"/>
        <w:numPr>
          <w:ilvl w:val="1"/>
          <w:numId w:val="8"/>
        </w:numPr>
      </w:pPr>
      <w:r>
        <w:t>3 Types:</w:t>
      </w:r>
    </w:p>
    <w:p w14:paraId="6FD6C2C3" w14:textId="502690DA" w:rsidR="000D0EE6" w:rsidRDefault="000D0EE6" w:rsidP="000D0EE6">
      <w:pPr>
        <w:pStyle w:val="ListParagraph"/>
        <w:numPr>
          <w:ilvl w:val="2"/>
          <w:numId w:val="8"/>
        </w:numPr>
      </w:pPr>
      <w:r>
        <w:t xml:space="preserve">Unequal Access to Info </w:t>
      </w:r>
    </w:p>
    <w:p w14:paraId="728FD15C" w14:textId="08319E40" w:rsidR="000D0EE6" w:rsidRDefault="000D0EE6" w:rsidP="000D0EE6">
      <w:pPr>
        <w:pStyle w:val="ListParagraph"/>
        <w:numPr>
          <w:ilvl w:val="2"/>
          <w:numId w:val="8"/>
        </w:numPr>
      </w:pPr>
      <w:r>
        <w:t>Biased Ground Rules</w:t>
      </w:r>
    </w:p>
    <w:p w14:paraId="7290B84A" w14:textId="401FE321" w:rsidR="000D0EE6" w:rsidRDefault="000D0EE6" w:rsidP="000D0EE6">
      <w:pPr>
        <w:pStyle w:val="ListParagraph"/>
        <w:numPr>
          <w:ilvl w:val="2"/>
          <w:numId w:val="8"/>
        </w:numPr>
      </w:pPr>
      <w:r>
        <w:t>Impaired Objectivity</w:t>
      </w:r>
    </w:p>
    <w:p w14:paraId="225947ED" w14:textId="2DF25B90" w:rsidR="000D0EE6" w:rsidRDefault="000D0EE6" w:rsidP="000D0EE6">
      <w:pPr>
        <w:pStyle w:val="ListParagraph"/>
        <w:numPr>
          <w:ilvl w:val="1"/>
          <w:numId w:val="8"/>
        </w:numPr>
      </w:pPr>
      <w:r>
        <w:t>Mitigation Methods</w:t>
      </w:r>
    </w:p>
    <w:p w14:paraId="45AF77E8" w14:textId="219803C3" w:rsidR="000D0EE6" w:rsidRDefault="000D0EE6" w:rsidP="000D0EE6">
      <w:pPr>
        <w:pStyle w:val="ListParagraph"/>
        <w:numPr>
          <w:ilvl w:val="2"/>
          <w:numId w:val="8"/>
        </w:numPr>
      </w:pPr>
      <w:r>
        <w:t>Physically segregating certain employees</w:t>
      </w:r>
    </w:p>
    <w:p w14:paraId="7BCEF2F6" w14:textId="77F61C82" w:rsidR="000D0EE6" w:rsidRDefault="000D0EE6" w:rsidP="000D0EE6">
      <w:pPr>
        <w:pStyle w:val="ListParagraph"/>
        <w:numPr>
          <w:ilvl w:val="2"/>
          <w:numId w:val="8"/>
        </w:numPr>
      </w:pPr>
      <w:r>
        <w:t>Restricting computer access to certain info</w:t>
      </w:r>
    </w:p>
    <w:p w14:paraId="37B0A508" w14:textId="2BC60D3C" w:rsidR="000D0EE6" w:rsidRDefault="000D0EE6" w:rsidP="000D0EE6">
      <w:pPr>
        <w:pStyle w:val="ListParagraph"/>
        <w:numPr>
          <w:ilvl w:val="2"/>
          <w:numId w:val="8"/>
        </w:numPr>
      </w:pPr>
      <w:r>
        <w:t>Firewalls</w:t>
      </w:r>
    </w:p>
    <w:p w14:paraId="67F67F1A" w14:textId="32E3471B" w:rsidR="000D0EE6" w:rsidRDefault="000D0EE6" w:rsidP="000D0EE6">
      <w:pPr>
        <w:pStyle w:val="ListParagraph"/>
        <w:numPr>
          <w:ilvl w:val="2"/>
          <w:numId w:val="8"/>
        </w:numPr>
      </w:pPr>
      <w:r>
        <w:t>Subcontracting certain tasks with CO’s approval</w:t>
      </w:r>
    </w:p>
    <w:p w14:paraId="542BAEEC" w14:textId="06611278" w:rsidR="000D0EE6" w:rsidRDefault="000D0EE6" w:rsidP="000D0EE6">
      <w:pPr>
        <w:pStyle w:val="ListParagraph"/>
        <w:numPr>
          <w:ilvl w:val="1"/>
          <w:numId w:val="8"/>
        </w:numPr>
      </w:pPr>
      <w:r>
        <w:t xml:space="preserve">Questions? Please contact Paul: </w:t>
      </w:r>
      <w:hyperlink r:id="rId5" w:history="1">
        <w:r w:rsidRPr="00DD47C6">
          <w:rPr>
            <w:rStyle w:val="Hyperlink"/>
          </w:rPr>
          <w:t>paul.hawkins@reavesgovcon.com</w:t>
        </w:r>
      </w:hyperlink>
      <w:r>
        <w:t xml:space="preserve"> </w:t>
      </w:r>
    </w:p>
    <w:p w14:paraId="4CAB7DB8" w14:textId="7434E063" w:rsidR="008452DD" w:rsidRDefault="008452DD" w:rsidP="0096665E">
      <w:pPr>
        <w:rPr>
          <w:b/>
          <w:bCs/>
        </w:rPr>
      </w:pPr>
      <w:r>
        <w:rPr>
          <w:b/>
          <w:bCs/>
        </w:rPr>
        <w:t>New Business:</w:t>
      </w:r>
    </w:p>
    <w:p w14:paraId="098A4F39" w14:textId="5502A65E" w:rsidR="008452DD" w:rsidRPr="002A6623" w:rsidRDefault="000D0EE6" w:rsidP="008F6650">
      <w:pPr>
        <w:pStyle w:val="ListParagraph"/>
        <w:numPr>
          <w:ilvl w:val="0"/>
          <w:numId w:val="5"/>
        </w:numPr>
      </w:pPr>
      <w:r>
        <w:t>None</w:t>
      </w:r>
    </w:p>
    <w:p w14:paraId="09F8EC81" w14:textId="77777777" w:rsidR="008452DD" w:rsidRDefault="008452DD" w:rsidP="0096665E">
      <w:pPr>
        <w:spacing w:after="0"/>
      </w:pPr>
    </w:p>
    <w:p w14:paraId="3DD8C70E" w14:textId="04455FFD" w:rsidR="0096665E" w:rsidRDefault="0096665E" w:rsidP="0096665E">
      <w:pPr>
        <w:spacing w:after="0"/>
      </w:pPr>
      <w:r>
        <w:t xml:space="preserve">Meeting Ended:  </w:t>
      </w:r>
      <w:r w:rsidR="00BE6BCB">
        <w:t xml:space="preserve"> </w:t>
      </w:r>
      <w:r w:rsidR="00B250CB">
        <w:t>3:0</w:t>
      </w:r>
      <w:r w:rsidR="000D0EE6">
        <w:t>0</w:t>
      </w:r>
      <w:r w:rsidR="00B250CB">
        <w:t xml:space="preserve">PM </w:t>
      </w:r>
    </w:p>
    <w:p w14:paraId="576F8904" w14:textId="0BA9F43C" w:rsidR="005B686A" w:rsidRDefault="0096665E">
      <w:r>
        <w:t>Notes Taken By: Jenny Monokrousos, AMA</w:t>
      </w:r>
    </w:p>
    <w:sectPr w:rsidR="005B686A" w:rsidSect="00B2553E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2CA"/>
    <w:multiLevelType w:val="hybridMultilevel"/>
    <w:tmpl w:val="7ED6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11C"/>
    <w:multiLevelType w:val="hybridMultilevel"/>
    <w:tmpl w:val="D826E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1587"/>
    <w:multiLevelType w:val="hybridMultilevel"/>
    <w:tmpl w:val="84B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21B6"/>
    <w:multiLevelType w:val="hybridMultilevel"/>
    <w:tmpl w:val="D33C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900B1"/>
    <w:multiLevelType w:val="hybridMultilevel"/>
    <w:tmpl w:val="8144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41A9"/>
    <w:multiLevelType w:val="hybridMultilevel"/>
    <w:tmpl w:val="798A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073AF"/>
    <w:multiLevelType w:val="hybridMultilevel"/>
    <w:tmpl w:val="AD9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B7A6E"/>
    <w:multiLevelType w:val="hybridMultilevel"/>
    <w:tmpl w:val="51B8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6315"/>
    <w:multiLevelType w:val="hybridMultilevel"/>
    <w:tmpl w:val="F510F35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2D01D11"/>
    <w:multiLevelType w:val="hybridMultilevel"/>
    <w:tmpl w:val="8BE4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A7415"/>
    <w:multiLevelType w:val="hybridMultilevel"/>
    <w:tmpl w:val="4A3C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9574A"/>
    <w:multiLevelType w:val="hybridMultilevel"/>
    <w:tmpl w:val="D6C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940D8"/>
    <w:multiLevelType w:val="hybridMultilevel"/>
    <w:tmpl w:val="8010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90768">
    <w:abstractNumId w:val="12"/>
  </w:num>
  <w:num w:numId="2" w16cid:durableId="1402405677">
    <w:abstractNumId w:val="2"/>
  </w:num>
  <w:num w:numId="3" w16cid:durableId="1469788200">
    <w:abstractNumId w:val="9"/>
  </w:num>
  <w:num w:numId="4" w16cid:durableId="1143621229">
    <w:abstractNumId w:val="11"/>
  </w:num>
  <w:num w:numId="5" w16cid:durableId="1277324487">
    <w:abstractNumId w:val="5"/>
  </w:num>
  <w:num w:numId="6" w16cid:durableId="1525172071">
    <w:abstractNumId w:val="7"/>
  </w:num>
  <w:num w:numId="7" w16cid:durableId="486164271">
    <w:abstractNumId w:val="0"/>
  </w:num>
  <w:num w:numId="8" w16cid:durableId="1917518343">
    <w:abstractNumId w:val="3"/>
  </w:num>
  <w:num w:numId="9" w16cid:durableId="647058829">
    <w:abstractNumId w:val="4"/>
  </w:num>
  <w:num w:numId="10" w16cid:durableId="1255436216">
    <w:abstractNumId w:val="6"/>
  </w:num>
  <w:num w:numId="11" w16cid:durableId="2121407971">
    <w:abstractNumId w:val="8"/>
  </w:num>
  <w:num w:numId="12" w16cid:durableId="519977911">
    <w:abstractNumId w:val="1"/>
  </w:num>
  <w:num w:numId="13" w16cid:durableId="1496340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B2"/>
    <w:rsid w:val="00007C9C"/>
    <w:rsid w:val="00017AB9"/>
    <w:rsid w:val="00020787"/>
    <w:rsid w:val="00033F46"/>
    <w:rsid w:val="000D0EE6"/>
    <w:rsid w:val="000F3D86"/>
    <w:rsid w:val="00121A66"/>
    <w:rsid w:val="001266BE"/>
    <w:rsid w:val="00147156"/>
    <w:rsid w:val="00151309"/>
    <w:rsid w:val="00154CF3"/>
    <w:rsid w:val="00165EA0"/>
    <w:rsid w:val="00192384"/>
    <w:rsid w:val="001A572C"/>
    <w:rsid w:val="00215437"/>
    <w:rsid w:val="0021559A"/>
    <w:rsid w:val="002225D0"/>
    <w:rsid w:val="00226F6F"/>
    <w:rsid w:val="00235D69"/>
    <w:rsid w:val="00260787"/>
    <w:rsid w:val="00272589"/>
    <w:rsid w:val="002823B2"/>
    <w:rsid w:val="00291F2A"/>
    <w:rsid w:val="002A6623"/>
    <w:rsid w:val="002C3BBD"/>
    <w:rsid w:val="002F676B"/>
    <w:rsid w:val="003073DB"/>
    <w:rsid w:val="00336CA2"/>
    <w:rsid w:val="00342748"/>
    <w:rsid w:val="0034338B"/>
    <w:rsid w:val="003638FE"/>
    <w:rsid w:val="00387760"/>
    <w:rsid w:val="0039529B"/>
    <w:rsid w:val="003B34A1"/>
    <w:rsid w:val="003D22EE"/>
    <w:rsid w:val="00407320"/>
    <w:rsid w:val="00421445"/>
    <w:rsid w:val="004236E8"/>
    <w:rsid w:val="00424FFB"/>
    <w:rsid w:val="004463A5"/>
    <w:rsid w:val="00471910"/>
    <w:rsid w:val="00486551"/>
    <w:rsid w:val="00487460"/>
    <w:rsid w:val="004A5691"/>
    <w:rsid w:val="004C3382"/>
    <w:rsid w:val="004E7A11"/>
    <w:rsid w:val="0050746D"/>
    <w:rsid w:val="005233ED"/>
    <w:rsid w:val="00524AA9"/>
    <w:rsid w:val="00543664"/>
    <w:rsid w:val="00554AF8"/>
    <w:rsid w:val="00565925"/>
    <w:rsid w:val="005672A6"/>
    <w:rsid w:val="00570E13"/>
    <w:rsid w:val="005759D8"/>
    <w:rsid w:val="00580A73"/>
    <w:rsid w:val="005853F5"/>
    <w:rsid w:val="00594E75"/>
    <w:rsid w:val="005B686A"/>
    <w:rsid w:val="005C7CD2"/>
    <w:rsid w:val="00611E98"/>
    <w:rsid w:val="00637A90"/>
    <w:rsid w:val="00646F1A"/>
    <w:rsid w:val="006515FF"/>
    <w:rsid w:val="00661436"/>
    <w:rsid w:val="0067574E"/>
    <w:rsid w:val="006806FA"/>
    <w:rsid w:val="006A7F74"/>
    <w:rsid w:val="006B419E"/>
    <w:rsid w:val="006D2D17"/>
    <w:rsid w:val="006D6876"/>
    <w:rsid w:val="006D7ADA"/>
    <w:rsid w:val="006E172E"/>
    <w:rsid w:val="006E4531"/>
    <w:rsid w:val="0071003D"/>
    <w:rsid w:val="00777941"/>
    <w:rsid w:val="00777B5E"/>
    <w:rsid w:val="00785009"/>
    <w:rsid w:val="007E2670"/>
    <w:rsid w:val="007E2C94"/>
    <w:rsid w:val="00804B3E"/>
    <w:rsid w:val="00831A77"/>
    <w:rsid w:val="0083251F"/>
    <w:rsid w:val="008452DD"/>
    <w:rsid w:val="008537E9"/>
    <w:rsid w:val="008755D6"/>
    <w:rsid w:val="00886F8A"/>
    <w:rsid w:val="008C437D"/>
    <w:rsid w:val="008E7097"/>
    <w:rsid w:val="008F0EC3"/>
    <w:rsid w:val="008F696E"/>
    <w:rsid w:val="009046C1"/>
    <w:rsid w:val="009136BD"/>
    <w:rsid w:val="0094491D"/>
    <w:rsid w:val="0096665E"/>
    <w:rsid w:val="0098583C"/>
    <w:rsid w:val="009951FC"/>
    <w:rsid w:val="00996DBC"/>
    <w:rsid w:val="009A019B"/>
    <w:rsid w:val="009A0EFE"/>
    <w:rsid w:val="009C431F"/>
    <w:rsid w:val="00A127A7"/>
    <w:rsid w:val="00A44D66"/>
    <w:rsid w:val="00A714E6"/>
    <w:rsid w:val="00A71E13"/>
    <w:rsid w:val="00A76F4A"/>
    <w:rsid w:val="00A840BB"/>
    <w:rsid w:val="00AB487B"/>
    <w:rsid w:val="00AD02C2"/>
    <w:rsid w:val="00AF0B5B"/>
    <w:rsid w:val="00AF30A4"/>
    <w:rsid w:val="00B250AD"/>
    <w:rsid w:val="00B250CB"/>
    <w:rsid w:val="00B2553E"/>
    <w:rsid w:val="00B812FD"/>
    <w:rsid w:val="00B9131C"/>
    <w:rsid w:val="00BB3EBD"/>
    <w:rsid w:val="00BD6745"/>
    <w:rsid w:val="00BE6BCB"/>
    <w:rsid w:val="00C071D2"/>
    <w:rsid w:val="00C102B2"/>
    <w:rsid w:val="00C20B88"/>
    <w:rsid w:val="00C45A84"/>
    <w:rsid w:val="00C61F7A"/>
    <w:rsid w:val="00C62F17"/>
    <w:rsid w:val="00C942EE"/>
    <w:rsid w:val="00CA1E87"/>
    <w:rsid w:val="00CA228A"/>
    <w:rsid w:val="00CF2BFE"/>
    <w:rsid w:val="00D42D89"/>
    <w:rsid w:val="00D75144"/>
    <w:rsid w:val="00D94421"/>
    <w:rsid w:val="00DB30A6"/>
    <w:rsid w:val="00DC3160"/>
    <w:rsid w:val="00DD2BF9"/>
    <w:rsid w:val="00DE2677"/>
    <w:rsid w:val="00DF0F65"/>
    <w:rsid w:val="00E71351"/>
    <w:rsid w:val="00E865A9"/>
    <w:rsid w:val="00EA3E5D"/>
    <w:rsid w:val="00EA797E"/>
    <w:rsid w:val="00EB5A90"/>
    <w:rsid w:val="00ED18E3"/>
    <w:rsid w:val="00ED6F55"/>
    <w:rsid w:val="00EE25AA"/>
    <w:rsid w:val="00EF4A5A"/>
    <w:rsid w:val="00EF4BB1"/>
    <w:rsid w:val="00F06967"/>
    <w:rsid w:val="00F36AB7"/>
    <w:rsid w:val="00F86353"/>
    <w:rsid w:val="00FA62BE"/>
    <w:rsid w:val="00FC2758"/>
    <w:rsid w:val="00FF0E28"/>
    <w:rsid w:val="00FF33CD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12EF"/>
  <w15:chartTrackingRefBased/>
  <w15:docId w15:val="{C000C47D-675F-49B2-B655-71D48AF6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1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.hawkins@reavesgovc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(LARC-D3)[TEAMS3]</dc:creator>
  <cp:keywords/>
  <dc:description/>
  <cp:lastModifiedBy>Monokrousos, Jennifer {Jenny} (LARC-D3)[RSES]</cp:lastModifiedBy>
  <cp:revision>29</cp:revision>
  <dcterms:created xsi:type="dcterms:W3CDTF">2023-03-16T21:34:00Z</dcterms:created>
  <dcterms:modified xsi:type="dcterms:W3CDTF">2023-08-14T21:50:00Z</dcterms:modified>
</cp:coreProperties>
</file>