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E246" w14:textId="1B744350" w:rsidR="0071003D" w:rsidRDefault="0071003D" w:rsidP="00EB5A90">
      <w:pPr>
        <w:jc w:val="center"/>
        <w:rPr>
          <w:b/>
          <w:bCs/>
        </w:rPr>
      </w:pPr>
      <w:r w:rsidRPr="0071003D">
        <w:rPr>
          <w:b/>
          <w:bCs/>
        </w:rPr>
        <w:t xml:space="preserve">Langley Contractor Steering Council </w:t>
      </w:r>
      <w:r w:rsidR="00C102B2" w:rsidRPr="0071003D">
        <w:rPr>
          <w:b/>
          <w:bCs/>
        </w:rPr>
        <w:t>Meeting</w:t>
      </w:r>
      <w:r w:rsidR="00EB5A90">
        <w:rPr>
          <w:b/>
          <w:bCs/>
        </w:rPr>
        <w:t xml:space="preserve"> Minutes</w:t>
      </w:r>
    </w:p>
    <w:p w14:paraId="05683AA0" w14:textId="23CA7391" w:rsidR="00260787" w:rsidRPr="00EB5A90" w:rsidRDefault="009A0EFE" w:rsidP="00EB5A90">
      <w:pPr>
        <w:jc w:val="center"/>
        <w:rPr>
          <w:b/>
          <w:bCs/>
        </w:rPr>
      </w:pPr>
      <w:r>
        <w:rPr>
          <w:b/>
          <w:bCs/>
        </w:rPr>
        <w:t>May 18</w:t>
      </w:r>
      <w:r w:rsidR="00661436">
        <w:rPr>
          <w:b/>
          <w:bCs/>
        </w:rPr>
        <w:t>, 2023</w:t>
      </w:r>
      <w:r w:rsidR="00EB5A90">
        <w:rPr>
          <w:b/>
          <w:bCs/>
        </w:rPr>
        <w:t xml:space="preserve"> @ 2PM – 3PM</w:t>
      </w:r>
    </w:p>
    <w:p w14:paraId="085E5EF8" w14:textId="77777777" w:rsidR="00EB5A90" w:rsidRDefault="00EB5A90">
      <w:r>
        <w:t xml:space="preserve"> </w:t>
      </w:r>
    </w:p>
    <w:p w14:paraId="755A12EC" w14:textId="5DCC5AE9" w:rsidR="00F86353" w:rsidRDefault="00C102B2" w:rsidP="00F86353">
      <w:pPr>
        <w:spacing w:after="0"/>
      </w:pPr>
      <w:r>
        <w:t>Hybrid</w:t>
      </w:r>
      <w:r w:rsidR="00EB5A90">
        <w:t xml:space="preserve"> Meeting</w:t>
      </w:r>
      <w:r w:rsidR="00DD2BF9">
        <w:t xml:space="preserve"> – </w:t>
      </w:r>
      <w:r w:rsidR="009A0EFE">
        <w:t>43</w:t>
      </w:r>
      <w:r w:rsidR="003B34A1">
        <w:t xml:space="preserve"> </w:t>
      </w:r>
      <w:r w:rsidR="00154CF3">
        <w:t xml:space="preserve">online </w:t>
      </w:r>
      <w:r w:rsidR="00AF0B5B">
        <w:t xml:space="preserve">/ </w:t>
      </w:r>
      <w:r w:rsidR="009A0EFE">
        <w:t>6</w:t>
      </w:r>
      <w:r w:rsidR="00AF0B5B">
        <w:t xml:space="preserve"> in person</w:t>
      </w:r>
    </w:p>
    <w:p w14:paraId="64C01C67" w14:textId="787EA743" w:rsidR="00F86353" w:rsidRDefault="00F86353" w:rsidP="00F86353">
      <w:pPr>
        <w:spacing w:after="0"/>
      </w:pPr>
      <w:r>
        <w:t xml:space="preserve">Meeting Started: </w:t>
      </w:r>
      <w:r w:rsidR="00AF0B5B">
        <w:t>2</w:t>
      </w:r>
      <w:r w:rsidR="00154CF3">
        <w:t>:00</w:t>
      </w:r>
      <w:r w:rsidR="00AF0B5B">
        <w:t>PM</w:t>
      </w:r>
    </w:p>
    <w:p w14:paraId="3EEBBC05" w14:textId="77777777" w:rsidR="00F86353" w:rsidRDefault="00F86353" w:rsidP="00F86353">
      <w:pPr>
        <w:spacing w:after="0"/>
      </w:pPr>
    </w:p>
    <w:p w14:paraId="19D5F02D" w14:textId="4DC93BF8" w:rsidR="003B34A1" w:rsidRDefault="009A0EFE">
      <w:r>
        <w:rPr>
          <w:b/>
          <w:bCs/>
        </w:rPr>
        <w:t>Richard White</w:t>
      </w:r>
      <w:r w:rsidR="0071003D" w:rsidRPr="0071003D">
        <w:rPr>
          <w:b/>
          <w:bCs/>
        </w:rPr>
        <w:t>:</w:t>
      </w:r>
      <w:r w:rsidR="0071003D">
        <w:t xml:space="preserve"> </w:t>
      </w:r>
      <w:r w:rsidR="00AF0B5B">
        <w:t xml:space="preserve">Welcome </w:t>
      </w:r>
      <w:r w:rsidR="00154CF3">
        <w:t xml:space="preserve">everyone! </w:t>
      </w:r>
    </w:p>
    <w:p w14:paraId="0478BEA7" w14:textId="706FA2EA" w:rsidR="0071003D" w:rsidRPr="0071003D" w:rsidRDefault="003B34A1">
      <w:pPr>
        <w:rPr>
          <w:b/>
          <w:bCs/>
        </w:rPr>
      </w:pPr>
      <w:r>
        <w:rPr>
          <w:b/>
          <w:bCs/>
        </w:rPr>
        <w:t>Jon Kelly</w:t>
      </w:r>
      <w:r w:rsidR="0071003D" w:rsidRPr="0071003D">
        <w:rPr>
          <w:b/>
          <w:bCs/>
        </w:rPr>
        <w:t xml:space="preserve">: </w:t>
      </w:r>
    </w:p>
    <w:p w14:paraId="4099C6B2" w14:textId="561432A7" w:rsidR="00C102B2" w:rsidRDefault="00C102B2" w:rsidP="0071003D">
      <w:pPr>
        <w:pStyle w:val="ListParagraph"/>
        <w:numPr>
          <w:ilvl w:val="0"/>
          <w:numId w:val="1"/>
        </w:numPr>
      </w:pPr>
      <w:r>
        <w:t>Update for VASBA:</w:t>
      </w:r>
    </w:p>
    <w:p w14:paraId="18F0C7BB" w14:textId="20C846DA" w:rsidR="00151309" w:rsidRDefault="00FA62BE" w:rsidP="00151309">
      <w:pPr>
        <w:pStyle w:val="ListParagraph"/>
        <w:numPr>
          <w:ilvl w:val="1"/>
          <w:numId w:val="1"/>
        </w:numPr>
      </w:pPr>
      <w:r>
        <w:t xml:space="preserve">Save the Date: </w:t>
      </w:r>
      <w:r w:rsidR="00151309">
        <w:t xml:space="preserve">VASBA Gala – </w:t>
      </w:r>
      <w:r w:rsidR="00A714E6">
        <w:t>September 28 @ Marriott City Center Newport News</w:t>
      </w:r>
    </w:p>
    <w:p w14:paraId="49BDFE18" w14:textId="01A08A8A" w:rsidR="0094491D" w:rsidRDefault="009A0EFE">
      <w:pPr>
        <w:rPr>
          <w:b/>
          <w:bCs/>
        </w:rPr>
      </w:pPr>
      <w:r>
        <w:rPr>
          <w:b/>
          <w:bCs/>
        </w:rPr>
        <w:t>Tim Cannella</w:t>
      </w:r>
      <w:r w:rsidR="00C102B2" w:rsidRPr="00F86353">
        <w:rPr>
          <w:b/>
          <w:bCs/>
        </w:rPr>
        <w:t>:</w:t>
      </w:r>
    </w:p>
    <w:p w14:paraId="282A5B6B" w14:textId="06EF706E" w:rsidR="00AD02C2" w:rsidRDefault="00AD02C2" w:rsidP="00AD02C2">
      <w:pPr>
        <w:pStyle w:val="ListParagraph"/>
        <w:numPr>
          <w:ilvl w:val="0"/>
          <w:numId w:val="1"/>
        </w:numPr>
      </w:pPr>
      <w:r w:rsidRPr="00AD02C2">
        <w:t>LaRC OP</w:t>
      </w:r>
      <w:r w:rsidR="00A714E6">
        <w:t xml:space="preserve"> Update</w:t>
      </w:r>
      <w:r>
        <w:t>:</w:t>
      </w:r>
      <w:r w:rsidR="003B34A1">
        <w:t xml:space="preserve"> </w:t>
      </w:r>
    </w:p>
    <w:p w14:paraId="23934C9C" w14:textId="0345A658" w:rsidR="00A714E6" w:rsidRDefault="009A0EFE" w:rsidP="00ED18E3">
      <w:pPr>
        <w:pStyle w:val="ListParagraph"/>
        <w:numPr>
          <w:ilvl w:val="1"/>
          <w:numId w:val="1"/>
        </w:numPr>
      </w:pPr>
      <w:r>
        <w:t xml:space="preserve">A memo was sent out to the NASA Community about the </w:t>
      </w:r>
      <w:r w:rsidRPr="009A0EFE">
        <w:t>Revoking of Executive Order (E.O.) 14042 “Ensuring Adequate COVID Safety Protocols for Federal Contractors”</w:t>
      </w:r>
    </w:p>
    <w:p w14:paraId="220B36B1" w14:textId="3FB4F6B9" w:rsidR="009A0EFE" w:rsidRDefault="009A0EFE" w:rsidP="009A0EFE">
      <w:pPr>
        <w:pStyle w:val="ListParagraph"/>
        <w:numPr>
          <w:ilvl w:val="2"/>
          <w:numId w:val="1"/>
        </w:numPr>
      </w:pPr>
      <w:r>
        <w:t xml:space="preserve">This was emailed to LCSC distro and posted on LCSC webpage. </w:t>
      </w:r>
    </w:p>
    <w:p w14:paraId="49D11500" w14:textId="77777777" w:rsidR="009A0EFE" w:rsidRDefault="009A0EFE" w:rsidP="00661436">
      <w:pPr>
        <w:pStyle w:val="ListParagraph"/>
        <w:numPr>
          <w:ilvl w:val="1"/>
          <w:numId w:val="1"/>
        </w:numPr>
      </w:pPr>
      <w:r>
        <w:t>Check the OSBP webpage for info on how to do business with NASA</w:t>
      </w:r>
    </w:p>
    <w:p w14:paraId="33021D2F" w14:textId="62B19E93" w:rsidR="00121A66" w:rsidRPr="00AD02C2" w:rsidRDefault="009A0EFE" w:rsidP="009A0EFE">
      <w:pPr>
        <w:pStyle w:val="ListParagraph"/>
        <w:numPr>
          <w:ilvl w:val="2"/>
          <w:numId w:val="1"/>
        </w:numPr>
      </w:pPr>
      <w:r>
        <w:t xml:space="preserve">Link: </w:t>
      </w:r>
      <w:hyperlink r:id="rId5" w:history="1">
        <w:r w:rsidRPr="00BB660B">
          <w:rPr>
            <w:rStyle w:val="Hyperlink"/>
          </w:rPr>
          <w:t>https://osbp.nasa.gov/how-to-do-business.html</w:t>
        </w:r>
      </w:hyperlink>
      <w:r>
        <w:t xml:space="preserve">  </w:t>
      </w:r>
    </w:p>
    <w:p w14:paraId="16535FCC" w14:textId="3BD627C8" w:rsidR="006D7ADA" w:rsidRPr="00154CF3" w:rsidRDefault="006D7ADA" w:rsidP="006D7ADA">
      <w:r w:rsidRPr="006D7ADA">
        <w:rPr>
          <w:b/>
          <w:bCs/>
        </w:rPr>
        <w:t>Rob Betts:</w:t>
      </w:r>
      <w:r w:rsidR="00ED6F55">
        <w:rPr>
          <w:b/>
          <w:bCs/>
        </w:rPr>
        <w:t xml:space="preserve"> </w:t>
      </w:r>
      <w:r w:rsidR="00661436">
        <w:t xml:space="preserve"> </w:t>
      </w:r>
    </w:p>
    <w:p w14:paraId="1A3B1F70" w14:textId="067D9BAF" w:rsidR="006D7ADA" w:rsidRDefault="006D7ADA" w:rsidP="006D7ADA">
      <w:pPr>
        <w:pStyle w:val="ListParagraph"/>
        <w:numPr>
          <w:ilvl w:val="0"/>
          <w:numId w:val="1"/>
        </w:numPr>
      </w:pPr>
      <w:r w:rsidRPr="006D7ADA">
        <w:t>SB Update</w:t>
      </w:r>
      <w:r>
        <w:t>:</w:t>
      </w:r>
    </w:p>
    <w:p w14:paraId="1AE8E18F" w14:textId="214B06FA" w:rsidR="006D7ADA" w:rsidRDefault="006D7ADA" w:rsidP="006D7ADA">
      <w:pPr>
        <w:pStyle w:val="ListParagraph"/>
        <w:numPr>
          <w:ilvl w:val="1"/>
          <w:numId w:val="1"/>
        </w:numPr>
      </w:pPr>
      <w:r w:rsidRPr="006D7ADA">
        <w:t>Slides avail</w:t>
      </w:r>
      <w:r>
        <w:t xml:space="preserve"> via LCSC</w:t>
      </w:r>
      <w:r w:rsidRPr="006D7ADA">
        <w:t xml:space="preserve"> website</w:t>
      </w:r>
    </w:p>
    <w:p w14:paraId="1C06F443" w14:textId="6498532A" w:rsidR="00192384" w:rsidRDefault="009A0EFE" w:rsidP="00785009">
      <w:pPr>
        <w:pStyle w:val="ListParagraph"/>
        <w:numPr>
          <w:ilvl w:val="1"/>
          <w:numId w:val="1"/>
        </w:numPr>
      </w:pPr>
      <w:r>
        <w:t>Please check out u</w:t>
      </w:r>
      <w:r w:rsidR="00785009">
        <w:t xml:space="preserve">pcoming </w:t>
      </w:r>
      <w:r w:rsidR="00192384">
        <w:t>Learning Opportunities</w:t>
      </w:r>
      <w:r>
        <w:t xml:space="preserve"> (info on slides) </w:t>
      </w:r>
    </w:p>
    <w:p w14:paraId="70C59D13" w14:textId="293D6E34" w:rsidR="00192384" w:rsidRDefault="009A0EFE" w:rsidP="00192384">
      <w:pPr>
        <w:pStyle w:val="ListParagraph"/>
        <w:numPr>
          <w:ilvl w:val="1"/>
          <w:numId w:val="1"/>
        </w:numPr>
      </w:pPr>
      <w:r>
        <w:t>Please check out u</w:t>
      </w:r>
      <w:r w:rsidR="00192384">
        <w:t>pcoming Outreach Opportunities:</w:t>
      </w:r>
      <w:r>
        <w:t xml:space="preserve"> (info on slides) </w:t>
      </w:r>
    </w:p>
    <w:p w14:paraId="2FD471F1" w14:textId="68F5BEE8" w:rsidR="009A0EFE" w:rsidRPr="009A0EFE" w:rsidRDefault="009A0EFE" w:rsidP="009A0EFE">
      <w:pPr>
        <w:rPr>
          <w:b/>
          <w:bCs/>
        </w:rPr>
      </w:pPr>
      <w:r w:rsidRPr="009A0EFE">
        <w:rPr>
          <w:b/>
          <w:bCs/>
        </w:rPr>
        <w:t xml:space="preserve">Jenny Monokrousos: </w:t>
      </w:r>
    </w:p>
    <w:p w14:paraId="36A9C4A4" w14:textId="07787A9D" w:rsidR="009A0EFE" w:rsidRDefault="009A0EFE" w:rsidP="009A0EFE">
      <w:pPr>
        <w:pStyle w:val="ListParagraph"/>
        <w:numPr>
          <w:ilvl w:val="0"/>
          <w:numId w:val="9"/>
        </w:numPr>
      </w:pPr>
      <w:r>
        <w:t>LCSC Secretary Update</w:t>
      </w:r>
    </w:p>
    <w:p w14:paraId="61058D7A" w14:textId="4B2275F8" w:rsidR="002F676B" w:rsidRDefault="009A0EFE" w:rsidP="009A0EFE">
      <w:pPr>
        <w:pStyle w:val="ListParagraph"/>
        <w:numPr>
          <w:ilvl w:val="1"/>
          <w:numId w:val="9"/>
        </w:numPr>
      </w:pPr>
      <w:r>
        <w:t xml:space="preserve">We are taking nominations for: </w:t>
      </w:r>
      <w:r w:rsidR="002F676B">
        <w:t xml:space="preserve">(these are </w:t>
      </w:r>
      <w:r w:rsidR="006806FA">
        <w:t>2-year</w:t>
      </w:r>
      <w:r w:rsidR="002F676B">
        <w:t xml:space="preserve"> terms, June 2023 – May 2025) </w:t>
      </w:r>
    </w:p>
    <w:p w14:paraId="0F7B68A5" w14:textId="77777777" w:rsidR="002F676B" w:rsidRDefault="009A0EFE" w:rsidP="002F676B">
      <w:pPr>
        <w:pStyle w:val="ListParagraph"/>
        <w:numPr>
          <w:ilvl w:val="2"/>
          <w:numId w:val="9"/>
        </w:numPr>
      </w:pPr>
      <w:r>
        <w:t>LCSC Chair</w:t>
      </w:r>
    </w:p>
    <w:p w14:paraId="6217DC10" w14:textId="1B8C395D" w:rsidR="009A0EFE" w:rsidRDefault="009A0EFE" w:rsidP="002F676B">
      <w:pPr>
        <w:pStyle w:val="ListParagraph"/>
        <w:numPr>
          <w:ilvl w:val="2"/>
          <w:numId w:val="9"/>
        </w:numPr>
      </w:pPr>
      <w:r>
        <w:t>LCSC Communications Coordinator</w:t>
      </w:r>
    </w:p>
    <w:p w14:paraId="34049581" w14:textId="50A33349" w:rsidR="009A0EFE" w:rsidRDefault="009A0EFE" w:rsidP="002F676B">
      <w:pPr>
        <w:pStyle w:val="ListParagraph"/>
        <w:numPr>
          <w:ilvl w:val="1"/>
          <w:numId w:val="9"/>
        </w:numPr>
      </w:pPr>
      <w:r>
        <w:t xml:space="preserve">Please send nominations to Jenny: Jennifer.m.monokrousos@ama-inc.com </w:t>
      </w:r>
    </w:p>
    <w:p w14:paraId="4899BDEA" w14:textId="088A7207" w:rsidR="006D6876" w:rsidRDefault="00DF0F65" w:rsidP="00C071D2">
      <w:r w:rsidRPr="006D6876">
        <w:rPr>
          <w:b/>
          <w:bCs/>
        </w:rPr>
        <w:t>Guest Speaker</w:t>
      </w:r>
      <w:r w:rsidR="00C071D2">
        <w:rPr>
          <w:b/>
          <w:bCs/>
        </w:rPr>
        <w:t>s</w:t>
      </w:r>
      <w:r w:rsidRPr="006D6876">
        <w:rPr>
          <w:b/>
          <w:bCs/>
        </w:rPr>
        <w:t>:</w:t>
      </w:r>
      <w:r w:rsidRPr="00DF0F65">
        <w:t xml:space="preserve"> </w:t>
      </w:r>
    </w:p>
    <w:p w14:paraId="2C89DF05" w14:textId="71DAF17F" w:rsidR="00C071D2" w:rsidRDefault="002F676B" w:rsidP="00C071D2">
      <w:pPr>
        <w:pStyle w:val="ListParagraph"/>
        <w:numPr>
          <w:ilvl w:val="0"/>
          <w:numId w:val="8"/>
        </w:numPr>
      </w:pPr>
      <w:r w:rsidRPr="006806FA">
        <w:rPr>
          <w:b/>
          <w:bCs/>
        </w:rPr>
        <w:t>Derek Khan</w:t>
      </w:r>
      <w:r>
        <w:t xml:space="preserve"> presents briefing on OASIS+ </w:t>
      </w:r>
    </w:p>
    <w:p w14:paraId="776F8A79" w14:textId="6E0BF27F" w:rsidR="002F676B" w:rsidRDefault="002F676B" w:rsidP="002F676B">
      <w:pPr>
        <w:pStyle w:val="ListParagraph"/>
        <w:numPr>
          <w:ilvl w:val="1"/>
          <w:numId w:val="8"/>
        </w:numPr>
      </w:pPr>
      <w:r>
        <w:t>GSA’s future multi-agency contract program for services</w:t>
      </w:r>
    </w:p>
    <w:p w14:paraId="224CA822" w14:textId="620D3D24" w:rsidR="002F676B" w:rsidRDefault="002F676B" w:rsidP="002F676B">
      <w:pPr>
        <w:pStyle w:val="ListParagraph"/>
        <w:numPr>
          <w:ilvl w:val="1"/>
          <w:numId w:val="8"/>
        </w:numPr>
      </w:pPr>
      <w:r>
        <w:t xml:space="preserve">Questions regarding OASIS+: </w:t>
      </w:r>
      <w:hyperlink r:id="rId6" w:history="1">
        <w:r w:rsidRPr="005E4AD2">
          <w:rPr>
            <w:rStyle w:val="Hyperlink"/>
          </w:rPr>
          <w:t>pshc-dev@gsa.gov</w:t>
        </w:r>
      </w:hyperlink>
      <w:r>
        <w:t xml:space="preserve"> </w:t>
      </w:r>
      <w:r>
        <w:br/>
      </w:r>
    </w:p>
    <w:p w14:paraId="17F55C21" w14:textId="1614CE92" w:rsidR="002F676B" w:rsidRDefault="002F676B" w:rsidP="00C071D2">
      <w:pPr>
        <w:pStyle w:val="ListParagraph"/>
        <w:numPr>
          <w:ilvl w:val="0"/>
          <w:numId w:val="8"/>
        </w:numPr>
      </w:pPr>
      <w:r w:rsidRPr="006806FA">
        <w:rPr>
          <w:b/>
          <w:bCs/>
        </w:rPr>
        <w:t>MaryAnn Jackson and Chloe Downs</w:t>
      </w:r>
      <w:r>
        <w:t xml:space="preserve"> present: Langley Allies and Advocates for Women</w:t>
      </w:r>
    </w:p>
    <w:p w14:paraId="37457B99" w14:textId="1E019D80" w:rsidR="002F676B" w:rsidRDefault="002F676B" w:rsidP="002F676B">
      <w:pPr>
        <w:pStyle w:val="ListParagraph"/>
        <w:numPr>
          <w:ilvl w:val="1"/>
          <w:numId w:val="8"/>
        </w:numPr>
      </w:pPr>
      <w:r>
        <w:t>Membership is open to all Center employees with an interest in supporting</w:t>
      </w:r>
      <w:r w:rsidR="00B812FD">
        <w:t xml:space="preserve"> the matters of A2W.</w:t>
      </w:r>
    </w:p>
    <w:p w14:paraId="3F040A5F" w14:textId="4EB9CACA" w:rsidR="00B812FD" w:rsidRDefault="00B812FD" w:rsidP="002F676B">
      <w:pPr>
        <w:pStyle w:val="ListParagraph"/>
        <w:numPr>
          <w:ilvl w:val="1"/>
          <w:numId w:val="8"/>
        </w:numPr>
      </w:pPr>
      <w:r>
        <w:t xml:space="preserve">We are a diverse and inclusive group whose members  influence dialog and promote awareness of the challenge’s women face in STEM environments. </w:t>
      </w:r>
    </w:p>
    <w:p w14:paraId="48A5771B" w14:textId="48FFC84A" w:rsidR="00B812FD" w:rsidRDefault="00B812FD" w:rsidP="002F676B">
      <w:pPr>
        <w:pStyle w:val="ListParagraph"/>
        <w:numPr>
          <w:ilvl w:val="1"/>
          <w:numId w:val="8"/>
        </w:numPr>
      </w:pPr>
      <w:r>
        <w:t>Join us! Next monthly meeting is June 8</w:t>
      </w:r>
      <w:r w:rsidRPr="00B812FD">
        <w:rPr>
          <w:vertAlign w:val="superscript"/>
        </w:rPr>
        <w:t>th</w:t>
      </w:r>
      <w:r>
        <w:t xml:space="preserve"> @4PM in B2102, NACA Room and via Microsoft Teams</w:t>
      </w:r>
    </w:p>
    <w:p w14:paraId="17B38E3C" w14:textId="66AB7C3E" w:rsidR="00B812FD" w:rsidRDefault="00B812FD" w:rsidP="002F676B">
      <w:pPr>
        <w:pStyle w:val="ListParagraph"/>
        <w:numPr>
          <w:ilvl w:val="1"/>
          <w:numId w:val="8"/>
        </w:numPr>
      </w:pPr>
      <w:r>
        <w:t xml:space="preserve">Distro list: </w:t>
      </w:r>
      <w:hyperlink r:id="rId7" w:history="1">
        <w:r w:rsidRPr="005E4AD2">
          <w:rPr>
            <w:rStyle w:val="Hyperlink"/>
          </w:rPr>
          <w:t>larc-dl-a2wleads@nasa.gov</w:t>
        </w:r>
      </w:hyperlink>
      <w:r>
        <w:t xml:space="preserve"> </w:t>
      </w:r>
    </w:p>
    <w:p w14:paraId="2B913A4A" w14:textId="77777777" w:rsidR="00B812FD" w:rsidRDefault="00B812FD" w:rsidP="0096665E">
      <w:pPr>
        <w:rPr>
          <w:b/>
          <w:bCs/>
        </w:rPr>
      </w:pPr>
    </w:p>
    <w:p w14:paraId="4CAB7DB8" w14:textId="7434E063" w:rsidR="008452DD" w:rsidRDefault="008452DD" w:rsidP="0096665E">
      <w:pPr>
        <w:rPr>
          <w:b/>
          <w:bCs/>
        </w:rPr>
      </w:pPr>
      <w:r>
        <w:rPr>
          <w:b/>
          <w:bCs/>
        </w:rPr>
        <w:lastRenderedPageBreak/>
        <w:t>New Business:</w:t>
      </w:r>
    </w:p>
    <w:p w14:paraId="098A4F39" w14:textId="7BEA189C" w:rsidR="008452DD" w:rsidRPr="002A6623" w:rsidRDefault="00C942EE" w:rsidP="008F6650">
      <w:pPr>
        <w:pStyle w:val="ListParagraph"/>
        <w:numPr>
          <w:ilvl w:val="0"/>
          <w:numId w:val="5"/>
        </w:numPr>
      </w:pPr>
      <w:r>
        <w:t>None</w:t>
      </w:r>
    </w:p>
    <w:p w14:paraId="09F8EC81" w14:textId="77777777" w:rsidR="008452DD" w:rsidRDefault="008452DD" w:rsidP="0096665E">
      <w:pPr>
        <w:spacing w:after="0"/>
      </w:pPr>
    </w:p>
    <w:p w14:paraId="3DD8C70E" w14:textId="34E23015" w:rsidR="0096665E" w:rsidRDefault="0096665E" w:rsidP="0096665E">
      <w:pPr>
        <w:spacing w:after="0"/>
      </w:pPr>
      <w:r>
        <w:t xml:space="preserve">Meeting Ended:  </w:t>
      </w:r>
      <w:r w:rsidR="00BE6BCB">
        <w:t xml:space="preserve"> </w:t>
      </w:r>
      <w:r w:rsidR="00B812FD">
        <w:t>2:36PM</w:t>
      </w:r>
    </w:p>
    <w:p w14:paraId="576F8904" w14:textId="0BA9F43C" w:rsidR="005B686A" w:rsidRDefault="0096665E">
      <w:r>
        <w:t>Notes Taken By: Jenny Monokrousos, AMA</w:t>
      </w:r>
    </w:p>
    <w:sectPr w:rsidR="005B686A" w:rsidSect="00B2553E"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52CA"/>
    <w:multiLevelType w:val="hybridMultilevel"/>
    <w:tmpl w:val="7ED6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21587"/>
    <w:multiLevelType w:val="hybridMultilevel"/>
    <w:tmpl w:val="84B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F21B6"/>
    <w:multiLevelType w:val="hybridMultilevel"/>
    <w:tmpl w:val="D33C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900B1"/>
    <w:multiLevelType w:val="hybridMultilevel"/>
    <w:tmpl w:val="8144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A41A9"/>
    <w:multiLevelType w:val="hybridMultilevel"/>
    <w:tmpl w:val="798A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B7A6E"/>
    <w:multiLevelType w:val="hybridMultilevel"/>
    <w:tmpl w:val="51B8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01D11"/>
    <w:multiLevelType w:val="hybridMultilevel"/>
    <w:tmpl w:val="8BE4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9574A"/>
    <w:multiLevelType w:val="hybridMultilevel"/>
    <w:tmpl w:val="D6C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940D8"/>
    <w:multiLevelType w:val="hybridMultilevel"/>
    <w:tmpl w:val="8010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5CE898">
      <w:numFmt w:val="bullet"/>
      <w:lvlText w:val="•"/>
      <w:lvlJc w:val="left"/>
      <w:pPr>
        <w:ind w:left="3960" w:hanging="720"/>
      </w:pPr>
      <w:rPr>
        <w:rFonts w:ascii="Calibri" w:eastAsiaTheme="minorHAns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B2"/>
    <w:rsid w:val="00017AB9"/>
    <w:rsid w:val="00020787"/>
    <w:rsid w:val="00033F46"/>
    <w:rsid w:val="00121A66"/>
    <w:rsid w:val="001266BE"/>
    <w:rsid w:val="00147156"/>
    <w:rsid w:val="00151309"/>
    <w:rsid w:val="00154CF3"/>
    <w:rsid w:val="00165EA0"/>
    <w:rsid w:val="00192384"/>
    <w:rsid w:val="001A572C"/>
    <w:rsid w:val="00215437"/>
    <w:rsid w:val="0021559A"/>
    <w:rsid w:val="00235D69"/>
    <w:rsid w:val="00260787"/>
    <w:rsid w:val="00272589"/>
    <w:rsid w:val="002823B2"/>
    <w:rsid w:val="00291F2A"/>
    <w:rsid w:val="002A6623"/>
    <w:rsid w:val="002C3BBD"/>
    <w:rsid w:val="002F676B"/>
    <w:rsid w:val="003073DB"/>
    <w:rsid w:val="00336CA2"/>
    <w:rsid w:val="00342748"/>
    <w:rsid w:val="0034338B"/>
    <w:rsid w:val="003638FE"/>
    <w:rsid w:val="00387760"/>
    <w:rsid w:val="0039529B"/>
    <w:rsid w:val="003B34A1"/>
    <w:rsid w:val="003D22EE"/>
    <w:rsid w:val="00407320"/>
    <w:rsid w:val="004236E8"/>
    <w:rsid w:val="00424FFB"/>
    <w:rsid w:val="00471910"/>
    <w:rsid w:val="00486551"/>
    <w:rsid w:val="00487460"/>
    <w:rsid w:val="004A5691"/>
    <w:rsid w:val="004C3382"/>
    <w:rsid w:val="004E7A11"/>
    <w:rsid w:val="0050746D"/>
    <w:rsid w:val="00524AA9"/>
    <w:rsid w:val="00543664"/>
    <w:rsid w:val="00554AF8"/>
    <w:rsid w:val="005672A6"/>
    <w:rsid w:val="00570E13"/>
    <w:rsid w:val="00580A73"/>
    <w:rsid w:val="005853F5"/>
    <w:rsid w:val="00594E75"/>
    <w:rsid w:val="005B686A"/>
    <w:rsid w:val="005C7CD2"/>
    <w:rsid w:val="00611E98"/>
    <w:rsid w:val="00637A90"/>
    <w:rsid w:val="006515FF"/>
    <w:rsid w:val="00661436"/>
    <w:rsid w:val="0067574E"/>
    <w:rsid w:val="006806FA"/>
    <w:rsid w:val="006A7F74"/>
    <w:rsid w:val="006B419E"/>
    <w:rsid w:val="006D2D17"/>
    <w:rsid w:val="006D6876"/>
    <w:rsid w:val="006D7ADA"/>
    <w:rsid w:val="006E172E"/>
    <w:rsid w:val="006E4531"/>
    <w:rsid w:val="0071003D"/>
    <w:rsid w:val="00777B5E"/>
    <w:rsid w:val="00785009"/>
    <w:rsid w:val="007E2C94"/>
    <w:rsid w:val="00804B3E"/>
    <w:rsid w:val="00831A77"/>
    <w:rsid w:val="0083251F"/>
    <w:rsid w:val="008452DD"/>
    <w:rsid w:val="008537E9"/>
    <w:rsid w:val="008755D6"/>
    <w:rsid w:val="00886F8A"/>
    <w:rsid w:val="008C437D"/>
    <w:rsid w:val="008E7097"/>
    <w:rsid w:val="008F0EC3"/>
    <w:rsid w:val="008F696E"/>
    <w:rsid w:val="009046C1"/>
    <w:rsid w:val="009136BD"/>
    <w:rsid w:val="0094491D"/>
    <w:rsid w:val="0096665E"/>
    <w:rsid w:val="0098583C"/>
    <w:rsid w:val="009951FC"/>
    <w:rsid w:val="009A019B"/>
    <w:rsid w:val="009A0EFE"/>
    <w:rsid w:val="009C431F"/>
    <w:rsid w:val="00A714E6"/>
    <w:rsid w:val="00A71E13"/>
    <w:rsid w:val="00AB487B"/>
    <w:rsid w:val="00AD02C2"/>
    <w:rsid w:val="00AF0B5B"/>
    <w:rsid w:val="00AF30A4"/>
    <w:rsid w:val="00B250AD"/>
    <w:rsid w:val="00B2553E"/>
    <w:rsid w:val="00B812FD"/>
    <w:rsid w:val="00B9131C"/>
    <w:rsid w:val="00BB3EBD"/>
    <w:rsid w:val="00BD6745"/>
    <w:rsid w:val="00BE6BCB"/>
    <w:rsid w:val="00C071D2"/>
    <w:rsid w:val="00C102B2"/>
    <w:rsid w:val="00C20B88"/>
    <w:rsid w:val="00C45A84"/>
    <w:rsid w:val="00C61F7A"/>
    <w:rsid w:val="00C942EE"/>
    <w:rsid w:val="00CA1E87"/>
    <w:rsid w:val="00CA228A"/>
    <w:rsid w:val="00CF2BFE"/>
    <w:rsid w:val="00D42D89"/>
    <w:rsid w:val="00D75144"/>
    <w:rsid w:val="00DB30A6"/>
    <w:rsid w:val="00DC3160"/>
    <w:rsid w:val="00DD2BF9"/>
    <w:rsid w:val="00DE2677"/>
    <w:rsid w:val="00DF0F65"/>
    <w:rsid w:val="00E865A9"/>
    <w:rsid w:val="00EA797E"/>
    <w:rsid w:val="00EB5A90"/>
    <w:rsid w:val="00ED18E3"/>
    <w:rsid w:val="00ED6F55"/>
    <w:rsid w:val="00EE25AA"/>
    <w:rsid w:val="00EF4A5A"/>
    <w:rsid w:val="00EF4BB1"/>
    <w:rsid w:val="00F06967"/>
    <w:rsid w:val="00F36AB7"/>
    <w:rsid w:val="00F86353"/>
    <w:rsid w:val="00FA62BE"/>
    <w:rsid w:val="00FC2758"/>
    <w:rsid w:val="00FF0E28"/>
    <w:rsid w:val="00FF33CD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612EF"/>
  <w15:chartTrackingRefBased/>
  <w15:docId w15:val="{C000C47D-675F-49B2-B655-71D48AF6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0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1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rc-dl-a2wleads@nas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hc-dev@gsa.gov" TargetMode="External"/><Relationship Id="rId5" Type="http://schemas.openxmlformats.org/officeDocument/2006/relationships/hyperlink" Target="https://osbp.nasa.gov/how-to-do-busines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Monokrousos, Jennifer {Jenny} (LARC-D3)[TEAMS3]</dc:creator>
  <cp:keywords/>
  <dc:description/>
  <cp:lastModifiedBy>Monokrousos, Jennifer {Jenny} (LARC-D3)[TEAMS3]</cp:lastModifiedBy>
  <cp:revision>15</cp:revision>
  <dcterms:created xsi:type="dcterms:W3CDTF">2023-03-16T21:34:00Z</dcterms:created>
  <dcterms:modified xsi:type="dcterms:W3CDTF">2023-05-22T18:33:00Z</dcterms:modified>
</cp:coreProperties>
</file>