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79D47071" w:rsidR="00260787" w:rsidRPr="00EB5A90" w:rsidRDefault="003B34A1" w:rsidP="00EB5A90">
      <w:pPr>
        <w:jc w:val="center"/>
        <w:rPr>
          <w:b/>
          <w:bCs/>
        </w:rPr>
      </w:pPr>
      <w:r>
        <w:rPr>
          <w:b/>
          <w:bCs/>
        </w:rPr>
        <w:t>April 20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22203257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3B34A1">
        <w:t xml:space="preserve">27 </w:t>
      </w:r>
      <w:r w:rsidR="00154CF3">
        <w:t xml:space="preserve">online </w:t>
      </w:r>
      <w:r w:rsidR="00AF0B5B">
        <w:t xml:space="preserve">/ </w:t>
      </w:r>
      <w:r w:rsidR="003B34A1">
        <w:t>12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77777777" w:rsidR="003B34A1" w:rsidRDefault="00A714E6">
      <w:r>
        <w:rPr>
          <w:b/>
          <w:bCs/>
        </w:rPr>
        <w:t>Chris Fannin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</w:p>
    <w:p w14:paraId="781121F7" w14:textId="07BDDD0D" w:rsidR="0071003D" w:rsidRDefault="00154CF3" w:rsidP="003B34A1">
      <w:pPr>
        <w:pStyle w:val="ListParagraph"/>
        <w:numPr>
          <w:ilvl w:val="0"/>
          <w:numId w:val="7"/>
        </w:numPr>
      </w:pPr>
      <w:r>
        <w:t>A warm welcome to our special guest</w:t>
      </w:r>
      <w:r w:rsidR="00A714E6">
        <w:t>s</w:t>
      </w:r>
      <w:r w:rsidR="003B34A1">
        <w:t xml:space="preserve"> from FBI NDCA</w:t>
      </w:r>
      <w:r>
        <w:t xml:space="preserve">. Thank you for joining us today. </w:t>
      </w:r>
    </w:p>
    <w:p w14:paraId="3748FCE7" w14:textId="70FF187A" w:rsidR="003B34A1" w:rsidRDefault="003B34A1" w:rsidP="003B34A1">
      <w:pPr>
        <w:pStyle w:val="ListParagraph"/>
        <w:numPr>
          <w:ilvl w:val="0"/>
          <w:numId w:val="7"/>
        </w:numPr>
      </w:pPr>
      <w:r>
        <w:t xml:space="preserve">Thank you to </w:t>
      </w:r>
      <w:r w:rsidRPr="00C071D2">
        <w:rPr>
          <w:b/>
          <w:bCs/>
        </w:rPr>
        <w:t>KBR</w:t>
      </w:r>
      <w:r>
        <w:t xml:space="preserve"> for sponsoring the refreshments for today’s meeting! </w:t>
      </w:r>
    </w:p>
    <w:p w14:paraId="71A1796B" w14:textId="334D74C7" w:rsidR="003B34A1" w:rsidRDefault="003B34A1" w:rsidP="003B34A1">
      <w:pPr>
        <w:pStyle w:val="ListParagraph"/>
        <w:numPr>
          <w:ilvl w:val="0"/>
          <w:numId w:val="7"/>
        </w:numPr>
      </w:pPr>
      <w:r>
        <w:t xml:space="preserve">Next month is Officer Elections. We are taking nominations for: LCSC Chair and LCSC Communications Coordinator. These are 2-year terms. </w:t>
      </w:r>
    </w:p>
    <w:p w14:paraId="055AFC08" w14:textId="611B5BE6" w:rsidR="003B34A1" w:rsidRDefault="003B34A1" w:rsidP="003B34A1">
      <w:pPr>
        <w:pStyle w:val="ListParagraph"/>
        <w:numPr>
          <w:ilvl w:val="1"/>
          <w:numId w:val="7"/>
        </w:numPr>
      </w:pPr>
      <w:r>
        <w:t xml:space="preserve">Please send nominations to Jenny: </w:t>
      </w:r>
      <w:hyperlink r:id="rId5" w:history="1">
        <w:r w:rsidRPr="001815C7">
          <w:rPr>
            <w:rStyle w:val="Hyperlink"/>
          </w:rPr>
          <w:t>Jennifer.m.monokrousos@ama-inc.com</w:t>
        </w:r>
      </w:hyperlink>
      <w:r>
        <w:t xml:space="preserve"> </w:t>
      </w:r>
    </w:p>
    <w:p w14:paraId="0478BEA7" w14:textId="706FA2EA" w:rsidR="0071003D" w:rsidRPr="0071003D" w:rsidRDefault="003B34A1">
      <w:pPr>
        <w:rPr>
          <w:b/>
          <w:bCs/>
        </w:rPr>
      </w:pPr>
      <w:r>
        <w:rPr>
          <w:b/>
          <w:bCs/>
        </w:rPr>
        <w:t>Jon Kelly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7586BD4C" w14:textId="3982A550" w:rsidR="00151309" w:rsidRDefault="00A714E6" w:rsidP="00235D69">
      <w:pPr>
        <w:pStyle w:val="ListParagraph"/>
        <w:numPr>
          <w:ilvl w:val="1"/>
          <w:numId w:val="1"/>
        </w:numPr>
      </w:pPr>
      <w:r>
        <w:t xml:space="preserve">We are celebrating </w:t>
      </w:r>
      <w:r w:rsidR="00235D69">
        <w:t xml:space="preserve">our </w:t>
      </w:r>
      <w:r w:rsidR="009046C1">
        <w:t>10-year</w:t>
      </w:r>
      <w:r w:rsidR="00FA62BE">
        <w:t xml:space="preserve"> </w:t>
      </w:r>
      <w:r w:rsidR="00151309">
        <w:t>anniversary for VASBA</w:t>
      </w:r>
      <w:r w:rsidR="00FA62BE">
        <w:t>!</w:t>
      </w:r>
    </w:p>
    <w:p w14:paraId="640CB1B9" w14:textId="42801C23" w:rsidR="00A714E6" w:rsidRDefault="003B34A1" w:rsidP="00A714E6">
      <w:pPr>
        <w:pStyle w:val="ListParagraph"/>
        <w:numPr>
          <w:ilvl w:val="2"/>
          <w:numId w:val="1"/>
        </w:numPr>
      </w:pPr>
      <w:r>
        <w:t>Tonight,</w:t>
      </w:r>
      <w:r w:rsidR="00A714E6">
        <w:t xml:space="preserve"> April 20, we are having a dinner to celebrate at the Riverwalk Restaurant in Yorktown. </w:t>
      </w:r>
    </w:p>
    <w:p w14:paraId="47C43BA3" w14:textId="1DB9EEA5" w:rsidR="003B34A1" w:rsidRDefault="003B34A1" w:rsidP="003B34A1">
      <w:pPr>
        <w:pStyle w:val="ListParagraph"/>
        <w:numPr>
          <w:ilvl w:val="1"/>
          <w:numId w:val="1"/>
        </w:numPr>
      </w:pPr>
      <w:r>
        <w:t>Planning has begun for our annual trip to Wallops in mid-June</w:t>
      </w:r>
    </w:p>
    <w:p w14:paraId="18F0C7BB" w14:textId="20C846DA" w:rsidR="00151309" w:rsidRDefault="00FA62BE" w:rsidP="00151309">
      <w:pPr>
        <w:pStyle w:val="ListParagraph"/>
        <w:numPr>
          <w:ilvl w:val="1"/>
          <w:numId w:val="1"/>
        </w:numPr>
      </w:pPr>
      <w:r>
        <w:t xml:space="preserve">Save the Date: </w:t>
      </w:r>
      <w:r w:rsidR="00151309">
        <w:t xml:space="preserve">VASBA Gala – </w:t>
      </w:r>
      <w:r w:rsidR="00A714E6">
        <w:t>September 28 @ Marriott City Center Newport News</w:t>
      </w:r>
    </w:p>
    <w:p w14:paraId="49BDFE18" w14:textId="0934325A" w:rsidR="0094491D" w:rsidRDefault="00A714E6">
      <w:pPr>
        <w:rPr>
          <w:b/>
          <w:bCs/>
        </w:rPr>
      </w:pPr>
      <w:r>
        <w:rPr>
          <w:b/>
          <w:bCs/>
        </w:rPr>
        <w:t>Susan McClain</w:t>
      </w:r>
      <w:r w:rsidR="00C102B2" w:rsidRPr="00F86353">
        <w:rPr>
          <w:b/>
          <w:bCs/>
        </w:rPr>
        <w:t>:</w:t>
      </w:r>
    </w:p>
    <w:p w14:paraId="282A5B6B" w14:textId="4E42502A" w:rsidR="00AD02C2" w:rsidRDefault="00AD02C2" w:rsidP="00AD02C2">
      <w:pPr>
        <w:pStyle w:val="ListParagraph"/>
        <w:numPr>
          <w:ilvl w:val="0"/>
          <w:numId w:val="1"/>
        </w:numPr>
      </w:pPr>
      <w:r w:rsidRPr="00AD02C2">
        <w:t>LaRC OP</w:t>
      </w:r>
      <w:r w:rsidR="00A714E6">
        <w:t xml:space="preserve"> Update</w:t>
      </w:r>
      <w:r>
        <w:t>:</w:t>
      </w:r>
      <w:r w:rsidR="003B34A1">
        <w:t xml:space="preserve"> *last one for Susan – HAPPY Retirement!!!!</w:t>
      </w:r>
    </w:p>
    <w:p w14:paraId="3B9F5174" w14:textId="4209D533" w:rsidR="00D75144" w:rsidRDefault="003B34A1" w:rsidP="003B34A1">
      <w:pPr>
        <w:pStyle w:val="ListParagraph"/>
        <w:numPr>
          <w:ilvl w:val="1"/>
          <w:numId w:val="1"/>
        </w:numPr>
      </w:pPr>
      <w:r>
        <w:t xml:space="preserve">Thank you to this amazing Contractor community. When we needed an outlet to reach </w:t>
      </w:r>
      <w:r w:rsidR="00D75144">
        <w:t>out, you guys helped us communicate the message to the rest of the contractor community.</w:t>
      </w:r>
      <w:r w:rsidR="00ED18E3">
        <w:t xml:space="preserve"> </w:t>
      </w:r>
    </w:p>
    <w:p w14:paraId="610A3E63" w14:textId="646F3DB9" w:rsidR="003B34A1" w:rsidRDefault="00D75144" w:rsidP="003B34A1">
      <w:pPr>
        <w:pStyle w:val="ListParagraph"/>
        <w:numPr>
          <w:ilvl w:val="1"/>
          <w:numId w:val="1"/>
        </w:numPr>
      </w:pPr>
      <w:r>
        <w:t xml:space="preserve">I plan to be back for training in the future.  </w:t>
      </w:r>
    </w:p>
    <w:p w14:paraId="23934C9C" w14:textId="7BC5C690" w:rsidR="00A714E6" w:rsidRDefault="00D75144" w:rsidP="00ED18E3">
      <w:pPr>
        <w:pStyle w:val="ListParagraph"/>
        <w:numPr>
          <w:ilvl w:val="1"/>
          <w:numId w:val="1"/>
        </w:numPr>
      </w:pPr>
      <w:r>
        <w:t xml:space="preserve">We awarded </w:t>
      </w:r>
      <w:r w:rsidR="00A714E6">
        <w:t xml:space="preserve">RSES </w:t>
      </w:r>
      <w:r>
        <w:t xml:space="preserve">– a $1.5 Billion </w:t>
      </w:r>
      <w:r w:rsidR="00ED18E3">
        <w:t xml:space="preserve">Contract for 8 years. Accomplished by OP in 277 days and no protests. </w:t>
      </w:r>
      <w:r w:rsidR="00A714E6">
        <w:t xml:space="preserve">Contract start date – June 1. </w:t>
      </w:r>
    </w:p>
    <w:p w14:paraId="33021D2F" w14:textId="2034B686" w:rsidR="00121A66" w:rsidRPr="00AD02C2" w:rsidRDefault="00A714E6" w:rsidP="00661436">
      <w:pPr>
        <w:pStyle w:val="ListParagraph"/>
        <w:numPr>
          <w:ilvl w:val="1"/>
          <w:numId w:val="1"/>
        </w:numPr>
      </w:pPr>
      <w:r>
        <w:t>Tim Cannella will be acting Director</w:t>
      </w:r>
      <w:r w:rsidR="00235D69">
        <w:t xml:space="preserve">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214B06FA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5657658F" w14:textId="199FBC18" w:rsidR="00A714E6" w:rsidRDefault="00A714E6" w:rsidP="006D7ADA">
      <w:pPr>
        <w:pStyle w:val="ListParagraph"/>
        <w:numPr>
          <w:ilvl w:val="1"/>
          <w:numId w:val="1"/>
        </w:numPr>
      </w:pPr>
      <w:r>
        <w:t>Upcoming opportunities:</w:t>
      </w:r>
    </w:p>
    <w:p w14:paraId="5384264B" w14:textId="5347080E" w:rsidR="00785009" w:rsidRDefault="00785009" w:rsidP="00785009">
      <w:pPr>
        <w:pStyle w:val="ListParagraph"/>
        <w:numPr>
          <w:ilvl w:val="2"/>
          <w:numId w:val="1"/>
        </w:numPr>
      </w:pPr>
      <w:r>
        <w:t>RFI</w:t>
      </w:r>
      <w:r w:rsidR="00192384">
        <w:t>s</w:t>
      </w:r>
      <w:r>
        <w:t xml:space="preserve"> issued</w:t>
      </w:r>
      <w:r w:rsidR="00192384">
        <w:t xml:space="preserve"> – check out </w:t>
      </w:r>
      <w:r>
        <w:t>SAM.gov and pull up RFI number if you are interested</w:t>
      </w:r>
      <w:r w:rsidR="00192384">
        <w:t xml:space="preserve"> to </w:t>
      </w:r>
      <w:r>
        <w:t>get more info</w:t>
      </w:r>
      <w:r w:rsidR="00192384">
        <w:t xml:space="preserve"> on those opportunities. </w:t>
      </w:r>
      <w:r>
        <w:t xml:space="preserve"> </w:t>
      </w:r>
    </w:p>
    <w:p w14:paraId="670CDAD9" w14:textId="32FA3A00" w:rsidR="0039529B" w:rsidRDefault="0039529B" w:rsidP="0039529B">
      <w:pPr>
        <w:pStyle w:val="ListParagraph"/>
        <w:numPr>
          <w:ilvl w:val="1"/>
          <w:numId w:val="1"/>
        </w:numPr>
      </w:pPr>
      <w:r w:rsidRPr="0039529B">
        <w:t>Request for Information on Advancing Racial Equity and Support for Underserved Communities in NASA Procurements and Federal Financial Assistance</w:t>
      </w:r>
      <w:r>
        <w:t xml:space="preserve">. </w:t>
      </w:r>
    </w:p>
    <w:p w14:paraId="448FEF70" w14:textId="2F2D6AE6" w:rsidR="0039529B" w:rsidRDefault="0039529B" w:rsidP="0039529B">
      <w:pPr>
        <w:pStyle w:val="ListParagraph"/>
        <w:numPr>
          <w:ilvl w:val="2"/>
          <w:numId w:val="1"/>
        </w:numPr>
      </w:pPr>
      <w:r>
        <w:t xml:space="preserve">Please scan QR code from slide desk </w:t>
      </w:r>
    </w:p>
    <w:p w14:paraId="7C6AB98A" w14:textId="4F5988A0" w:rsidR="0039529B" w:rsidRDefault="0039529B" w:rsidP="0039529B">
      <w:pPr>
        <w:pStyle w:val="ListParagraph"/>
        <w:numPr>
          <w:ilvl w:val="2"/>
          <w:numId w:val="1"/>
        </w:numPr>
      </w:pPr>
      <w:r>
        <w:t xml:space="preserve">Or visit: </w:t>
      </w:r>
      <w:hyperlink r:id="rId6" w:history="1">
        <w:r w:rsidRPr="00E15BE3">
          <w:rPr>
            <w:rStyle w:val="Hyperlink"/>
          </w:rPr>
          <w:t>https://www.federalregister.gov/documents/2023/04/11/2023-07489/request-for-information-on-advancing-racial-equity-and-support-for-underserved-communities-in-nasa</w:t>
        </w:r>
      </w:hyperlink>
      <w:r>
        <w:t xml:space="preserve"> </w:t>
      </w:r>
    </w:p>
    <w:p w14:paraId="1C06F443" w14:textId="77777777" w:rsidR="00192384" w:rsidRDefault="00785009" w:rsidP="00785009">
      <w:pPr>
        <w:pStyle w:val="ListParagraph"/>
        <w:numPr>
          <w:ilvl w:val="1"/>
          <w:numId w:val="1"/>
        </w:numPr>
      </w:pPr>
      <w:r>
        <w:t xml:space="preserve">Upcoming </w:t>
      </w:r>
      <w:r w:rsidR="00192384">
        <w:t>Learning Opportunities:</w:t>
      </w:r>
    </w:p>
    <w:p w14:paraId="199185D0" w14:textId="77777777" w:rsidR="0039529B" w:rsidRDefault="0039529B" w:rsidP="00192384">
      <w:pPr>
        <w:pStyle w:val="ListParagraph"/>
        <w:numPr>
          <w:ilvl w:val="2"/>
          <w:numId w:val="1"/>
        </w:numPr>
      </w:pPr>
      <w:r>
        <w:t>Please check out the Virginia PTAC trainings available:</w:t>
      </w:r>
    </w:p>
    <w:p w14:paraId="14E8F02A" w14:textId="371D9DC3" w:rsidR="00785009" w:rsidRDefault="0039529B" w:rsidP="0039529B">
      <w:pPr>
        <w:pStyle w:val="ListParagraph"/>
        <w:numPr>
          <w:ilvl w:val="3"/>
          <w:numId w:val="1"/>
        </w:numPr>
      </w:pPr>
      <w:r>
        <w:t xml:space="preserve"> April 25, “Joint Ventures – A Roadmap for Small Business Government Contractors”</w:t>
      </w:r>
    </w:p>
    <w:p w14:paraId="063A140B" w14:textId="279B896B" w:rsidR="0039529B" w:rsidRDefault="0039529B" w:rsidP="0039529B">
      <w:pPr>
        <w:pStyle w:val="ListParagraph"/>
        <w:numPr>
          <w:ilvl w:val="3"/>
          <w:numId w:val="1"/>
        </w:numPr>
      </w:pPr>
      <w:r>
        <w:t>April 26, “Veteran Certification for Federal Contracting</w:t>
      </w:r>
      <w:r w:rsidR="003073DB">
        <w:t xml:space="preserve">” </w:t>
      </w:r>
    </w:p>
    <w:p w14:paraId="70C59D13" w14:textId="77777777" w:rsidR="00192384" w:rsidRDefault="00192384" w:rsidP="00192384">
      <w:pPr>
        <w:pStyle w:val="ListParagraph"/>
        <w:numPr>
          <w:ilvl w:val="1"/>
          <w:numId w:val="1"/>
        </w:numPr>
      </w:pPr>
      <w:r>
        <w:lastRenderedPageBreak/>
        <w:t>Upcoming Outreach Opportunities:</w:t>
      </w:r>
    </w:p>
    <w:p w14:paraId="64A0005E" w14:textId="0EEC0246" w:rsidR="00192384" w:rsidRDefault="00192384" w:rsidP="00192384">
      <w:pPr>
        <w:pStyle w:val="ListParagraph"/>
        <w:numPr>
          <w:ilvl w:val="2"/>
          <w:numId w:val="1"/>
        </w:numPr>
      </w:pPr>
      <w:r>
        <w:t xml:space="preserve">April 27, </w:t>
      </w:r>
      <w:r w:rsidRPr="00192384">
        <w:t>NASA and Partners Small Business and HBCU Summit</w:t>
      </w:r>
      <w:r>
        <w:t xml:space="preserve"> in New Orleans</w:t>
      </w:r>
    </w:p>
    <w:p w14:paraId="4899BDEA" w14:textId="59D3F57D" w:rsidR="006D6876" w:rsidRDefault="00DF0F65" w:rsidP="00C071D2">
      <w:r w:rsidRPr="006D6876">
        <w:rPr>
          <w:b/>
          <w:bCs/>
        </w:rPr>
        <w:t>Guest Speaker</w:t>
      </w:r>
      <w:r w:rsidR="00C071D2">
        <w:rPr>
          <w:b/>
          <w:bCs/>
        </w:rPr>
        <w:t>s</w:t>
      </w:r>
      <w:r w:rsidRPr="006D6876">
        <w:rPr>
          <w:b/>
          <w:bCs/>
        </w:rPr>
        <w:t>:</w:t>
      </w:r>
      <w:r w:rsidRPr="00DF0F65">
        <w:t xml:space="preserve"> </w:t>
      </w:r>
      <w:r w:rsidR="00C071D2">
        <w:t>FBI NDCA Group</w:t>
      </w:r>
    </w:p>
    <w:p w14:paraId="606BBB5A" w14:textId="5A6907F6" w:rsidR="00C071D2" w:rsidRDefault="00C071D2" w:rsidP="00C071D2">
      <w:pPr>
        <w:pStyle w:val="ListParagraph"/>
        <w:numPr>
          <w:ilvl w:val="0"/>
          <w:numId w:val="8"/>
        </w:numPr>
      </w:pPr>
      <w:r>
        <w:t>Intel Analyst Joe Kalinowski</w:t>
      </w:r>
    </w:p>
    <w:p w14:paraId="51736152" w14:textId="5CD9D9EA" w:rsidR="00C071D2" w:rsidRDefault="00C071D2" w:rsidP="00C071D2">
      <w:pPr>
        <w:pStyle w:val="ListParagraph"/>
        <w:numPr>
          <w:ilvl w:val="0"/>
          <w:numId w:val="8"/>
        </w:numPr>
      </w:pPr>
      <w:r>
        <w:t>Special Agent Mike Orcutt</w:t>
      </w:r>
    </w:p>
    <w:p w14:paraId="2C89DF05" w14:textId="1C84DBEF" w:rsidR="00C071D2" w:rsidRDefault="00C071D2" w:rsidP="00C071D2">
      <w:pPr>
        <w:pStyle w:val="ListParagraph"/>
        <w:numPr>
          <w:ilvl w:val="0"/>
          <w:numId w:val="8"/>
        </w:numPr>
      </w:pPr>
      <w:r w:rsidRPr="00C071D2">
        <w:t>DCSA CI Special Agent Greg Davis</w:t>
      </w:r>
    </w:p>
    <w:p w14:paraId="4CAB7DB8" w14:textId="221106A4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7BEA189C" w:rsidR="008452DD" w:rsidRPr="002A6623" w:rsidRDefault="00C942EE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1F9C7822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EF4A5A">
        <w:t>3:02PM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940D8"/>
    <w:multiLevelType w:val="hybridMultilevel"/>
    <w:tmpl w:val="801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17AB9"/>
    <w:rsid w:val="00020787"/>
    <w:rsid w:val="00033F4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35D69"/>
    <w:rsid w:val="00260787"/>
    <w:rsid w:val="00272589"/>
    <w:rsid w:val="002823B2"/>
    <w:rsid w:val="00291F2A"/>
    <w:rsid w:val="002A6623"/>
    <w:rsid w:val="002C3BBD"/>
    <w:rsid w:val="003073DB"/>
    <w:rsid w:val="00336CA2"/>
    <w:rsid w:val="00342748"/>
    <w:rsid w:val="0034338B"/>
    <w:rsid w:val="003638FE"/>
    <w:rsid w:val="00387760"/>
    <w:rsid w:val="0039529B"/>
    <w:rsid w:val="003B34A1"/>
    <w:rsid w:val="003D22EE"/>
    <w:rsid w:val="00407320"/>
    <w:rsid w:val="004236E8"/>
    <w:rsid w:val="00424FFB"/>
    <w:rsid w:val="00471910"/>
    <w:rsid w:val="00486551"/>
    <w:rsid w:val="00487460"/>
    <w:rsid w:val="004A5691"/>
    <w:rsid w:val="004C3382"/>
    <w:rsid w:val="004E7A11"/>
    <w:rsid w:val="0050746D"/>
    <w:rsid w:val="00524AA9"/>
    <w:rsid w:val="00543664"/>
    <w:rsid w:val="00554AF8"/>
    <w:rsid w:val="005672A6"/>
    <w:rsid w:val="00570E13"/>
    <w:rsid w:val="00580A73"/>
    <w:rsid w:val="005853F5"/>
    <w:rsid w:val="00594E75"/>
    <w:rsid w:val="005B686A"/>
    <w:rsid w:val="005C7CD2"/>
    <w:rsid w:val="00611E98"/>
    <w:rsid w:val="00637A90"/>
    <w:rsid w:val="006515FF"/>
    <w:rsid w:val="00661436"/>
    <w:rsid w:val="0067574E"/>
    <w:rsid w:val="006A7F74"/>
    <w:rsid w:val="006B419E"/>
    <w:rsid w:val="006D2D17"/>
    <w:rsid w:val="006D6876"/>
    <w:rsid w:val="006D7ADA"/>
    <w:rsid w:val="006E172E"/>
    <w:rsid w:val="006E4531"/>
    <w:rsid w:val="0071003D"/>
    <w:rsid w:val="00777B5E"/>
    <w:rsid w:val="00785009"/>
    <w:rsid w:val="007E2C94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A019B"/>
    <w:rsid w:val="009C431F"/>
    <w:rsid w:val="00A714E6"/>
    <w:rsid w:val="00A71E13"/>
    <w:rsid w:val="00AB487B"/>
    <w:rsid w:val="00AD02C2"/>
    <w:rsid w:val="00AF0B5B"/>
    <w:rsid w:val="00AF30A4"/>
    <w:rsid w:val="00B250AD"/>
    <w:rsid w:val="00B2553E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942EE"/>
    <w:rsid w:val="00CA1E87"/>
    <w:rsid w:val="00CA228A"/>
    <w:rsid w:val="00CF2BFE"/>
    <w:rsid w:val="00D42D89"/>
    <w:rsid w:val="00D75144"/>
    <w:rsid w:val="00DB30A6"/>
    <w:rsid w:val="00DC3160"/>
    <w:rsid w:val="00DD2BF9"/>
    <w:rsid w:val="00DE2677"/>
    <w:rsid w:val="00DF0F65"/>
    <w:rsid w:val="00E865A9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23/04/11/2023-07489/request-for-information-on-advancing-racial-equity-and-support-for-underserved-communities-in-nasa" TargetMode="External"/><Relationship Id="rId5" Type="http://schemas.openxmlformats.org/officeDocument/2006/relationships/hyperlink" Target="mailto:Jennifer.m.monokrousos@ama-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12</cp:revision>
  <dcterms:created xsi:type="dcterms:W3CDTF">2023-03-16T21:34:00Z</dcterms:created>
  <dcterms:modified xsi:type="dcterms:W3CDTF">2023-04-21T16:19:00Z</dcterms:modified>
</cp:coreProperties>
</file>