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E246" w14:textId="1B744350" w:rsidR="0071003D" w:rsidRDefault="0071003D" w:rsidP="00EB5A90">
      <w:pPr>
        <w:jc w:val="center"/>
        <w:rPr>
          <w:b/>
          <w:bCs/>
        </w:rPr>
      </w:pPr>
      <w:r w:rsidRPr="0071003D">
        <w:rPr>
          <w:b/>
          <w:bCs/>
        </w:rPr>
        <w:t xml:space="preserve">Langley Contractor Steering Council </w:t>
      </w:r>
      <w:r w:rsidR="00C102B2" w:rsidRPr="0071003D">
        <w:rPr>
          <w:b/>
          <w:bCs/>
        </w:rPr>
        <w:t>Meeting</w:t>
      </w:r>
      <w:r w:rsidR="00EB5A90">
        <w:rPr>
          <w:b/>
          <w:bCs/>
        </w:rPr>
        <w:t xml:space="preserve"> Minutes</w:t>
      </w:r>
    </w:p>
    <w:p w14:paraId="05683AA0" w14:textId="411FD375" w:rsidR="00260787" w:rsidRPr="00EB5A90" w:rsidRDefault="0083251F" w:rsidP="00EB5A90">
      <w:pPr>
        <w:jc w:val="center"/>
        <w:rPr>
          <w:b/>
          <w:bCs/>
        </w:rPr>
      </w:pPr>
      <w:r>
        <w:rPr>
          <w:b/>
          <w:bCs/>
        </w:rPr>
        <w:t>March</w:t>
      </w:r>
      <w:r w:rsidR="00661436">
        <w:rPr>
          <w:b/>
          <w:bCs/>
        </w:rPr>
        <w:t xml:space="preserve"> 16, 2023</w:t>
      </w:r>
      <w:r w:rsidR="00EB5A90">
        <w:rPr>
          <w:b/>
          <w:bCs/>
        </w:rPr>
        <w:t xml:space="preserve"> @ 2PM – 3PM</w:t>
      </w:r>
    </w:p>
    <w:p w14:paraId="085E5EF8" w14:textId="77777777" w:rsidR="00EB5A90" w:rsidRDefault="00EB5A90">
      <w:r>
        <w:t xml:space="preserve"> </w:t>
      </w:r>
    </w:p>
    <w:p w14:paraId="755A12EC" w14:textId="0BEB8699" w:rsidR="00F86353" w:rsidRDefault="00C102B2" w:rsidP="00F86353">
      <w:pPr>
        <w:spacing w:after="0"/>
      </w:pPr>
      <w:r>
        <w:t>Hybrid</w:t>
      </w:r>
      <w:r w:rsidR="00EB5A90">
        <w:t xml:space="preserve"> Meeting</w:t>
      </w:r>
      <w:r w:rsidR="00DD2BF9">
        <w:t xml:space="preserve"> – </w:t>
      </w:r>
      <w:r w:rsidR="00A714E6">
        <w:t>54</w:t>
      </w:r>
      <w:r w:rsidR="00154CF3">
        <w:t xml:space="preserve"> online </w:t>
      </w:r>
      <w:r w:rsidR="00AF0B5B">
        <w:t xml:space="preserve">/ </w:t>
      </w:r>
      <w:r w:rsidR="00A714E6">
        <w:t>6</w:t>
      </w:r>
      <w:r w:rsidR="00AF0B5B">
        <w:t xml:space="preserve"> in person</w:t>
      </w:r>
    </w:p>
    <w:p w14:paraId="64C01C67" w14:textId="787EA743" w:rsidR="00F86353" w:rsidRDefault="00F86353" w:rsidP="00F86353">
      <w:pPr>
        <w:spacing w:after="0"/>
      </w:pPr>
      <w:r>
        <w:t xml:space="preserve">Meeting Started: </w:t>
      </w:r>
      <w:r w:rsidR="00AF0B5B">
        <w:t>2</w:t>
      </w:r>
      <w:r w:rsidR="00154CF3">
        <w:t>:00</w:t>
      </w:r>
      <w:r w:rsidR="00AF0B5B">
        <w:t>PM</w:t>
      </w:r>
    </w:p>
    <w:p w14:paraId="3EEBBC05" w14:textId="77777777" w:rsidR="00F86353" w:rsidRDefault="00F86353" w:rsidP="00F86353">
      <w:pPr>
        <w:spacing w:after="0"/>
      </w:pPr>
    </w:p>
    <w:p w14:paraId="781121F7" w14:textId="5BB11A52" w:rsidR="0071003D" w:rsidRDefault="00A714E6">
      <w:r>
        <w:rPr>
          <w:b/>
          <w:bCs/>
        </w:rPr>
        <w:t>Chris Fannin</w:t>
      </w:r>
      <w:r w:rsidR="0071003D" w:rsidRPr="0071003D">
        <w:rPr>
          <w:b/>
          <w:bCs/>
        </w:rPr>
        <w:t>:</w:t>
      </w:r>
      <w:r w:rsidR="0071003D">
        <w:t xml:space="preserve"> </w:t>
      </w:r>
      <w:r w:rsidR="00AF0B5B">
        <w:t xml:space="preserve">Welcome </w:t>
      </w:r>
      <w:r w:rsidR="00154CF3">
        <w:t>everyone! A warm welcome to our special guest</w:t>
      </w:r>
      <w:r>
        <w:t>s Dr. Marco Pavone and Kristyn Damadeo</w:t>
      </w:r>
      <w:r w:rsidR="00154CF3">
        <w:t xml:space="preserve">. Thank you for joining us today. </w:t>
      </w:r>
    </w:p>
    <w:p w14:paraId="0478BEA7" w14:textId="577A9878" w:rsidR="0071003D" w:rsidRPr="0071003D" w:rsidRDefault="00A714E6">
      <w:pPr>
        <w:rPr>
          <w:b/>
          <w:bCs/>
        </w:rPr>
      </w:pPr>
      <w:r>
        <w:rPr>
          <w:b/>
          <w:bCs/>
        </w:rPr>
        <w:t>Melissa Smith</w:t>
      </w:r>
      <w:r w:rsidR="0071003D" w:rsidRPr="0071003D">
        <w:rPr>
          <w:b/>
          <w:bCs/>
        </w:rPr>
        <w:t xml:space="preserve">: </w:t>
      </w:r>
    </w:p>
    <w:p w14:paraId="4099C6B2" w14:textId="561432A7" w:rsidR="00C102B2" w:rsidRDefault="00C102B2" w:rsidP="0071003D">
      <w:pPr>
        <w:pStyle w:val="ListParagraph"/>
        <w:numPr>
          <w:ilvl w:val="0"/>
          <w:numId w:val="1"/>
        </w:numPr>
      </w:pPr>
      <w:r>
        <w:t>Update for VASBA:</w:t>
      </w:r>
    </w:p>
    <w:p w14:paraId="7586BD4C" w14:textId="3982A550" w:rsidR="00151309" w:rsidRDefault="00A714E6" w:rsidP="00235D69">
      <w:pPr>
        <w:pStyle w:val="ListParagraph"/>
        <w:numPr>
          <w:ilvl w:val="1"/>
          <w:numId w:val="1"/>
        </w:numPr>
      </w:pPr>
      <w:r>
        <w:t xml:space="preserve">We are celebrating </w:t>
      </w:r>
      <w:r w:rsidR="00235D69">
        <w:t xml:space="preserve">our </w:t>
      </w:r>
      <w:r w:rsidR="009046C1">
        <w:t>10-year</w:t>
      </w:r>
      <w:r w:rsidR="00FA62BE">
        <w:t xml:space="preserve"> </w:t>
      </w:r>
      <w:r w:rsidR="00151309">
        <w:t>anniversary for VASBA</w:t>
      </w:r>
      <w:r w:rsidR="00FA62BE">
        <w:t>!</w:t>
      </w:r>
    </w:p>
    <w:p w14:paraId="640CB1B9" w14:textId="3249BC64" w:rsidR="00A714E6" w:rsidRDefault="00A714E6" w:rsidP="00A714E6">
      <w:pPr>
        <w:pStyle w:val="ListParagraph"/>
        <w:numPr>
          <w:ilvl w:val="2"/>
          <w:numId w:val="1"/>
        </w:numPr>
      </w:pPr>
      <w:r>
        <w:t xml:space="preserve">Save the Date: April 20, we are having a dinner to celebrate at the Riverwalk Restaurant in Yorktown. </w:t>
      </w:r>
    </w:p>
    <w:p w14:paraId="51CD27B6" w14:textId="1091653C" w:rsidR="00A714E6" w:rsidRDefault="00A714E6" w:rsidP="00A714E6">
      <w:pPr>
        <w:pStyle w:val="ListParagraph"/>
        <w:numPr>
          <w:ilvl w:val="2"/>
          <w:numId w:val="1"/>
        </w:numPr>
      </w:pPr>
      <w:r>
        <w:t xml:space="preserve">Please email Melissa if interested or if you have other VASBA questions: </w:t>
      </w:r>
      <w:hyperlink r:id="rId5" w:history="1">
        <w:r w:rsidRPr="002A2D3F">
          <w:rPr>
            <w:rStyle w:val="Hyperlink"/>
          </w:rPr>
          <w:t>msmith@adaptiveaerospace.com</w:t>
        </w:r>
      </w:hyperlink>
      <w:r>
        <w:t xml:space="preserve"> </w:t>
      </w:r>
    </w:p>
    <w:p w14:paraId="18F0C7BB" w14:textId="20C846DA" w:rsidR="00151309" w:rsidRDefault="00FA62BE" w:rsidP="00151309">
      <w:pPr>
        <w:pStyle w:val="ListParagraph"/>
        <w:numPr>
          <w:ilvl w:val="1"/>
          <w:numId w:val="1"/>
        </w:numPr>
      </w:pPr>
      <w:r>
        <w:t xml:space="preserve">Save the Date: </w:t>
      </w:r>
      <w:r w:rsidR="00151309">
        <w:t xml:space="preserve">VASBA Gala – </w:t>
      </w:r>
      <w:r w:rsidR="00A714E6">
        <w:t>September 28 @ Marriott City Center Newport News</w:t>
      </w:r>
    </w:p>
    <w:p w14:paraId="3E52E253" w14:textId="19C75EEB" w:rsidR="00A714E6" w:rsidRDefault="00A714E6" w:rsidP="00151309">
      <w:pPr>
        <w:pStyle w:val="ListParagraph"/>
        <w:numPr>
          <w:ilvl w:val="1"/>
          <w:numId w:val="1"/>
        </w:numPr>
      </w:pPr>
      <w:r>
        <w:t>Hampton Roads AUVSI Symposium will be the same week on September 27 &amp; 28</w:t>
      </w:r>
    </w:p>
    <w:p w14:paraId="49BDFE18" w14:textId="0934325A" w:rsidR="0094491D" w:rsidRDefault="00A714E6">
      <w:pPr>
        <w:rPr>
          <w:b/>
          <w:bCs/>
        </w:rPr>
      </w:pPr>
      <w:r>
        <w:rPr>
          <w:b/>
          <w:bCs/>
        </w:rPr>
        <w:t>Susan McClain</w:t>
      </w:r>
      <w:r w:rsidR="00C102B2" w:rsidRPr="00F86353">
        <w:rPr>
          <w:b/>
          <w:bCs/>
        </w:rPr>
        <w:t>:</w:t>
      </w:r>
    </w:p>
    <w:p w14:paraId="282A5B6B" w14:textId="474911F1" w:rsidR="00AD02C2" w:rsidRDefault="00AD02C2" w:rsidP="00AD02C2">
      <w:pPr>
        <w:pStyle w:val="ListParagraph"/>
        <w:numPr>
          <w:ilvl w:val="0"/>
          <w:numId w:val="1"/>
        </w:numPr>
      </w:pPr>
      <w:r w:rsidRPr="00AD02C2">
        <w:t>LaRC OP</w:t>
      </w:r>
      <w:r w:rsidR="00A714E6">
        <w:t xml:space="preserve"> Update</w:t>
      </w:r>
      <w:r>
        <w:t>:</w:t>
      </w:r>
    </w:p>
    <w:p w14:paraId="276F42F7" w14:textId="77777777" w:rsidR="00A714E6" w:rsidRDefault="00A714E6" w:rsidP="00661436">
      <w:pPr>
        <w:pStyle w:val="ListParagraph"/>
        <w:numPr>
          <w:ilvl w:val="1"/>
          <w:numId w:val="1"/>
        </w:numPr>
      </w:pPr>
      <w:r>
        <w:t>RSES awarded on February 28 – Congratulations to AMA!</w:t>
      </w:r>
    </w:p>
    <w:p w14:paraId="23934C9C" w14:textId="77777777" w:rsidR="00A714E6" w:rsidRDefault="00A714E6" w:rsidP="00661436">
      <w:pPr>
        <w:pStyle w:val="ListParagraph"/>
        <w:numPr>
          <w:ilvl w:val="1"/>
          <w:numId w:val="1"/>
        </w:numPr>
      </w:pPr>
      <w:r>
        <w:t xml:space="preserve">RSES Phase-In of New Contract happening now. Contract start date – June 1. </w:t>
      </w:r>
    </w:p>
    <w:p w14:paraId="4BF5D284" w14:textId="77777777" w:rsidR="00A714E6" w:rsidRDefault="00A714E6" w:rsidP="00661436">
      <w:pPr>
        <w:pStyle w:val="ListParagraph"/>
        <w:numPr>
          <w:ilvl w:val="1"/>
          <w:numId w:val="1"/>
        </w:numPr>
      </w:pPr>
      <w:r>
        <w:t>OP working on CMOE II follow on</w:t>
      </w:r>
    </w:p>
    <w:p w14:paraId="4E51F92B" w14:textId="77777777" w:rsidR="00A714E6" w:rsidRDefault="00A714E6" w:rsidP="00661436">
      <w:pPr>
        <w:pStyle w:val="ListParagraph"/>
        <w:numPr>
          <w:ilvl w:val="1"/>
          <w:numId w:val="1"/>
        </w:numPr>
      </w:pPr>
      <w:r>
        <w:t>Susan’s last day is May 3</w:t>
      </w:r>
      <w:r w:rsidRPr="00A714E6">
        <w:rPr>
          <w:vertAlign w:val="superscript"/>
        </w:rPr>
        <w:t>rd</w:t>
      </w:r>
      <w:r>
        <w:t>! Happy Retirement!!!!</w:t>
      </w:r>
    </w:p>
    <w:p w14:paraId="33021D2F" w14:textId="2034B686" w:rsidR="00121A66" w:rsidRPr="00AD02C2" w:rsidRDefault="00A714E6" w:rsidP="00661436">
      <w:pPr>
        <w:pStyle w:val="ListParagraph"/>
        <w:numPr>
          <w:ilvl w:val="1"/>
          <w:numId w:val="1"/>
        </w:numPr>
      </w:pPr>
      <w:r>
        <w:t>Tim Cannella will be acting Director</w:t>
      </w:r>
      <w:r w:rsidR="00235D69">
        <w:t xml:space="preserve"> </w:t>
      </w:r>
    </w:p>
    <w:p w14:paraId="16535FCC" w14:textId="3BD627C8" w:rsidR="006D7ADA" w:rsidRPr="00154CF3" w:rsidRDefault="006D7ADA" w:rsidP="006D7ADA">
      <w:r w:rsidRPr="006D7ADA">
        <w:rPr>
          <w:b/>
          <w:bCs/>
        </w:rPr>
        <w:t>Rob Betts:</w:t>
      </w:r>
      <w:r w:rsidR="00ED6F55">
        <w:rPr>
          <w:b/>
          <w:bCs/>
        </w:rPr>
        <w:t xml:space="preserve"> </w:t>
      </w:r>
      <w:r w:rsidR="00661436">
        <w:t xml:space="preserve"> </w:t>
      </w:r>
    </w:p>
    <w:p w14:paraId="1A3B1F70" w14:textId="067D9BAF" w:rsidR="006D7ADA" w:rsidRDefault="006D7ADA" w:rsidP="006D7ADA">
      <w:pPr>
        <w:pStyle w:val="ListParagraph"/>
        <w:numPr>
          <w:ilvl w:val="0"/>
          <w:numId w:val="1"/>
        </w:numPr>
      </w:pPr>
      <w:r w:rsidRPr="006D7ADA">
        <w:t>SB Update</w:t>
      </w:r>
      <w:r>
        <w:t>:</w:t>
      </w:r>
    </w:p>
    <w:p w14:paraId="1AE8E18F" w14:textId="214B06FA" w:rsidR="006D7ADA" w:rsidRDefault="006D7ADA" w:rsidP="006D7ADA">
      <w:pPr>
        <w:pStyle w:val="ListParagraph"/>
        <w:numPr>
          <w:ilvl w:val="1"/>
          <w:numId w:val="1"/>
        </w:numPr>
      </w:pPr>
      <w:r w:rsidRPr="006D7ADA">
        <w:t>Slides avail</w:t>
      </w:r>
      <w:r>
        <w:t xml:space="preserve"> via LCSC</w:t>
      </w:r>
      <w:r w:rsidRPr="006D7ADA">
        <w:t xml:space="preserve"> website</w:t>
      </w:r>
    </w:p>
    <w:p w14:paraId="5657658F" w14:textId="199FBC18" w:rsidR="00A714E6" w:rsidRDefault="00A714E6" w:rsidP="006D7ADA">
      <w:pPr>
        <w:pStyle w:val="ListParagraph"/>
        <w:numPr>
          <w:ilvl w:val="1"/>
          <w:numId w:val="1"/>
        </w:numPr>
      </w:pPr>
      <w:r>
        <w:t>Upcoming opportunities:</w:t>
      </w:r>
    </w:p>
    <w:p w14:paraId="5384264B" w14:textId="755BB1F7" w:rsidR="00785009" w:rsidRDefault="00785009" w:rsidP="00785009">
      <w:pPr>
        <w:pStyle w:val="ListParagraph"/>
        <w:numPr>
          <w:ilvl w:val="2"/>
          <w:numId w:val="1"/>
        </w:numPr>
      </w:pPr>
      <w:r>
        <w:t>RFI</w:t>
      </w:r>
      <w:r w:rsidR="00192384">
        <w:t>s</w:t>
      </w:r>
      <w:r>
        <w:t xml:space="preserve"> issued</w:t>
      </w:r>
      <w:r w:rsidR="00192384">
        <w:t xml:space="preserve"> – check out </w:t>
      </w:r>
      <w:r>
        <w:t>SAM.gov and pull up RFI number if you are interested</w:t>
      </w:r>
      <w:r w:rsidR="00192384">
        <w:t xml:space="preserve"> to </w:t>
      </w:r>
      <w:r>
        <w:t>get more info</w:t>
      </w:r>
      <w:r w:rsidR="00192384">
        <w:t xml:space="preserve"> on those opportunities. </w:t>
      </w:r>
      <w:r>
        <w:t xml:space="preserve"> </w:t>
      </w:r>
    </w:p>
    <w:p w14:paraId="1C06F443" w14:textId="77777777" w:rsidR="00192384" w:rsidRDefault="00785009" w:rsidP="00785009">
      <w:pPr>
        <w:pStyle w:val="ListParagraph"/>
        <w:numPr>
          <w:ilvl w:val="1"/>
          <w:numId w:val="1"/>
        </w:numPr>
      </w:pPr>
      <w:r>
        <w:t xml:space="preserve">Upcoming </w:t>
      </w:r>
      <w:r w:rsidR="00192384">
        <w:t>Learning Opportunities:</w:t>
      </w:r>
    </w:p>
    <w:p w14:paraId="14E8F02A" w14:textId="70F0DE7B" w:rsidR="00785009" w:rsidRDefault="00785009" w:rsidP="00192384">
      <w:pPr>
        <w:pStyle w:val="ListParagraph"/>
        <w:numPr>
          <w:ilvl w:val="2"/>
          <w:numId w:val="1"/>
        </w:numPr>
      </w:pPr>
      <w:r>
        <w:t>April 19</w:t>
      </w:r>
      <w:r w:rsidR="00192384">
        <w:t>,</w:t>
      </w:r>
      <w:r>
        <w:t xml:space="preserve"> NASA OSBP – </w:t>
      </w:r>
      <w:r w:rsidR="00192384">
        <w:t xml:space="preserve">Will feature talks on </w:t>
      </w:r>
      <w:r>
        <w:t xml:space="preserve">how </w:t>
      </w:r>
      <w:r w:rsidR="00192384">
        <w:t xml:space="preserve">NASA </w:t>
      </w:r>
      <w:r>
        <w:t xml:space="preserve">intends to </w:t>
      </w:r>
      <w:r w:rsidR="00192384">
        <w:t xml:space="preserve">procure </w:t>
      </w:r>
      <w:r>
        <w:t>institutional services going forward</w:t>
      </w:r>
      <w:r w:rsidR="00192384">
        <w:t xml:space="preserve">. </w:t>
      </w:r>
    </w:p>
    <w:p w14:paraId="70C59D13" w14:textId="77777777" w:rsidR="00192384" w:rsidRDefault="00192384" w:rsidP="00192384">
      <w:pPr>
        <w:pStyle w:val="ListParagraph"/>
        <w:numPr>
          <w:ilvl w:val="1"/>
          <w:numId w:val="1"/>
        </w:numPr>
      </w:pPr>
      <w:r>
        <w:t>Upcoming Outreach Opportunities:</w:t>
      </w:r>
    </w:p>
    <w:p w14:paraId="64A0005E" w14:textId="0EEC0246" w:rsidR="00192384" w:rsidRDefault="00192384" w:rsidP="00192384">
      <w:pPr>
        <w:pStyle w:val="ListParagraph"/>
        <w:numPr>
          <w:ilvl w:val="2"/>
          <w:numId w:val="1"/>
        </w:numPr>
      </w:pPr>
      <w:r>
        <w:t xml:space="preserve">April 27, </w:t>
      </w:r>
      <w:r w:rsidRPr="00192384">
        <w:t>NASA and Partners Small Business and HBCU Summit</w:t>
      </w:r>
      <w:r>
        <w:t xml:space="preserve"> in New Orleans</w:t>
      </w:r>
    </w:p>
    <w:p w14:paraId="62E193E3" w14:textId="3BA2623D" w:rsidR="006D6876" w:rsidRDefault="00DF0F65" w:rsidP="006D6876">
      <w:r w:rsidRPr="006D6876">
        <w:rPr>
          <w:b/>
          <w:bCs/>
        </w:rPr>
        <w:t>Guest Speaker:</w:t>
      </w:r>
      <w:r w:rsidRPr="00DF0F65">
        <w:t xml:space="preserve"> </w:t>
      </w:r>
      <w:r w:rsidR="006D6876">
        <w:t>Dr. Marco Pavone</w:t>
      </w:r>
      <w:r w:rsidR="006D6876">
        <w:t xml:space="preserve">, </w:t>
      </w:r>
      <w:r w:rsidR="006D6876" w:rsidRPr="006D6876">
        <w:t>Associate Professor of Aeronautics and Astronautics at Stanford University</w:t>
      </w:r>
    </w:p>
    <w:p w14:paraId="02F35917" w14:textId="458BA503" w:rsidR="006D6876" w:rsidRDefault="006D6876" w:rsidP="006D6876">
      <w:pPr>
        <w:pStyle w:val="ListParagraph"/>
        <w:numPr>
          <w:ilvl w:val="0"/>
          <w:numId w:val="1"/>
        </w:numPr>
      </w:pPr>
      <w:r>
        <w:t xml:space="preserve">Our </w:t>
      </w:r>
      <w:r>
        <w:t>Mission</w:t>
      </w:r>
      <w:r>
        <w:t>:</w:t>
      </w:r>
      <w:r>
        <w:t xml:space="preserve"> make robots ca</w:t>
      </w:r>
      <w:r>
        <w:t>p</w:t>
      </w:r>
      <w:r>
        <w:t>a</w:t>
      </w:r>
      <w:r>
        <w:t>b</w:t>
      </w:r>
      <w:r>
        <w:t>le of making decisions on their own</w:t>
      </w:r>
    </w:p>
    <w:p w14:paraId="4CAD70DE" w14:textId="09FFD603" w:rsidR="006D6876" w:rsidRDefault="006D6876" w:rsidP="006D6876">
      <w:pPr>
        <w:pStyle w:val="ListParagraph"/>
        <w:numPr>
          <w:ilvl w:val="0"/>
          <w:numId w:val="1"/>
        </w:numPr>
      </w:pPr>
      <w:r>
        <w:t>Automation to autonomy</w:t>
      </w:r>
    </w:p>
    <w:p w14:paraId="34CFC041" w14:textId="7C37DF5A" w:rsidR="006D6876" w:rsidRDefault="006D6876" w:rsidP="006D6876">
      <w:pPr>
        <w:pStyle w:val="ListParagraph"/>
        <w:numPr>
          <w:ilvl w:val="0"/>
          <w:numId w:val="1"/>
        </w:numPr>
      </w:pPr>
      <w:r>
        <w:t xml:space="preserve">Advanced air mobility is on the rise! </w:t>
      </w:r>
    </w:p>
    <w:p w14:paraId="210F52A9" w14:textId="58397C72" w:rsidR="006D6876" w:rsidRDefault="006D6876" w:rsidP="006D6876">
      <w:pPr>
        <w:pStyle w:val="ListParagraph"/>
        <w:numPr>
          <w:ilvl w:val="0"/>
          <w:numId w:val="1"/>
        </w:numPr>
      </w:pPr>
      <w:r>
        <w:t xml:space="preserve">Key technology enabler: vehicle autonomy </w:t>
      </w:r>
    </w:p>
    <w:p w14:paraId="63E2D716" w14:textId="00B659BA" w:rsidR="006D6876" w:rsidRDefault="006D6876" w:rsidP="006D6876">
      <w:pPr>
        <w:pStyle w:val="ListParagraph"/>
        <w:numPr>
          <w:ilvl w:val="0"/>
          <w:numId w:val="1"/>
        </w:numPr>
      </w:pPr>
      <w:r>
        <w:t>AI has been fueling self-driving car progress</w:t>
      </w:r>
    </w:p>
    <w:p w14:paraId="106261F4" w14:textId="187DA82C" w:rsidR="006D6876" w:rsidRDefault="006D6876" w:rsidP="006D6876">
      <w:pPr>
        <w:pStyle w:val="ListParagraph"/>
        <w:numPr>
          <w:ilvl w:val="0"/>
          <w:numId w:val="1"/>
        </w:numPr>
      </w:pPr>
      <w:r>
        <w:t xml:space="preserve">Yet AI based algorithms still suffer from unpredictability and </w:t>
      </w:r>
      <w:r>
        <w:t>erratic</w:t>
      </w:r>
      <w:r>
        <w:t xml:space="preserve"> behavior </w:t>
      </w:r>
    </w:p>
    <w:p w14:paraId="295483E4" w14:textId="0F6ED68C" w:rsidR="006D6876" w:rsidRDefault="006D6876" w:rsidP="006D6876">
      <w:pPr>
        <w:pStyle w:val="ListParagraph"/>
        <w:numPr>
          <w:ilvl w:val="0"/>
          <w:numId w:val="1"/>
        </w:numPr>
      </w:pPr>
      <w:r>
        <w:lastRenderedPageBreak/>
        <w:t>NASA ULI Center</w:t>
      </w:r>
      <w:r>
        <w:t>: M</w:t>
      </w:r>
      <w:r>
        <w:t xml:space="preserve">otivation and project goal – can we trust AI for safety critical applications and in </w:t>
      </w:r>
      <w:r>
        <w:t>particular</w:t>
      </w:r>
      <w:r>
        <w:t xml:space="preserve"> for future aviation systems? </w:t>
      </w:r>
    </w:p>
    <w:p w14:paraId="2A5488C9" w14:textId="5C1EDA91" w:rsidR="006D6876" w:rsidRDefault="006D6876" w:rsidP="006D6876">
      <w:pPr>
        <w:pStyle w:val="ListParagraph"/>
        <w:numPr>
          <w:ilvl w:val="0"/>
          <w:numId w:val="1"/>
        </w:numPr>
      </w:pPr>
      <w:r>
        <w:t xml:space="preserve">System integration and validation- testing at Boeing flight and </w:t>
      </w:r>
      <w:r>
        <w:t>autonomy</w:t>
      </w:r>
      <w:r>
        <w:t xml:space="preserve"> lab at Stanford</w:t>
      </w:r>
    </w:p>
    <w:p w14:paraId="08106163" w14:textId="5AB0DDAA" w:rsidR="006D6876" w:rsidRDefault="006D6876" w:rsidP="006D6876">
      <w:pPr>
        <w:pStyle w:val="ListParagraph"/>
        <w:numPr>
          <w:ilvl w:val="0"/>
          <w:numId w:val="1"/>
        </w:numPr>
      </w:pPr>
      <w:r>
        <w:t xml:space="preserve">SCOD- Sketching Curvature for OoD </w:t>
      </w:r>
      <w:r>
        <w:t>Detection</w:t>
      </w:r>
      <w:r>
        <w:t xml:space="preserve"> </w:t>
      </w:r>
    </w:p>
    <w:p w14:paraId="7774C8AF" w14:textId="59B29837" w:rsidR="006D6876" w:rsidRDefault="006D6876" w:rsidP="006D6876">
      <w:pPr>
        <w:pStyle w:val="ListParagraph"/>
        <w:numPr>
          <w:ilvl w:val="0"/>
          <w:numId w:val="1"/>
        </w:numPr>
      </w:pPr>
      <w:r>
        <w:t>Q</w:t>
      </w:r>
      <w:r>
        <w:t>&amp;A:</w:t>
      </w:r>
    </w:p>
    <w:p w14:paraId="4423895F" w14:textId="1F6AE476" w:rsidR="006D6876" w:rsidRDefault="006D6876" w:rsidP="006D6876">
      <w:pPr>
        <w:pStyle w:val="ListParagraph"/>
        <w:numPr>
          <w:ilvl w:val="1"/>
          <w:numId w:val="1"/>
        </w:numPr>
      </w:pPr>
      <w:r>
        <w:t>Chris: Do</w:t>
      </w:r>
      <w:r>
        <w:t xml:space="preserve"> you have </w:t>
      </w:r>
      <w:r>
        <w:t>experience</w:t>
      </w:r>
      <w:r>
        <w:t xml:space="preserve"> with regulatory bodies and their expectations going forward</w:t>
      </w:r>
      <w:r>
        <w:t xml:space="preserve">? </w:t>
      </w:r>
      <w:r>
        <w:t xml:space="preserve">Addressing </w:t>
      </w:r>
      <w:r>
        <w:t>their</w:t>
      </w:r>
      <w:r>
        <w:t xml:space="preserve"> concerns?</w:t>
      </w:r>
    </w:p>
    <w:p w14:paraId="06953152" w14:textId="7E0AD7CF" w:rsidR="006D6876" w:rsidRDefault="006D6876" w:rsidP="006D6876">
      <w:pPr>
        <w:pStyle w:val="ListParagraph"/>
        <w:numPr>
          <w:ilvl w:val="2"/>
          <w:numId w:val="1"/>
        </w:numPr>
      </w:pPr>
      <w:r>
        <w:t xml:space="preserve">Marco: </w:t>
      </w:r>
      <w:r>
        <w:t xml:space="preserve">Different markets have different regulatory departments. </w:t>
      </w:r>
      <w:r>
        <w:t>Example:</w:t>
      </w:r>
      <w:r>
        <w:t xml:space="preserve"> NVIDIA –</w:t>
      </w:r>
      <w:r>
        <w:t xml:space="preserve">&gt; </w:t>
      </w:r>
      <w:r>
        <w:t xml:space="preserve">Mercedes is a customer- </w:t>
      </w:r>
      <w:r>
        <w:t xml:space="preserve">therefore they have their own </w:t>
      </w:r>
      <w:r>
        <w:t xml:space="preserve">software standards. New standards set forth </w:t>
      </w:r>
      <w:r>
        <w:t xml:space="preserve">will be specifically </w:t>
      </w:r>
      <w:r>
        <w:t xml:space="preserve">referring to AI components. </w:t>
      </w:r>
      <w:r>
        <w:t xml:space="preserve">With </w:t>
      </w:r>
      <w:r>
        <w:t xml:space="preserve">European </w:t>
      </w:r>
      <w:r>
        <w:t>Regulatory</w:t>
      </w:r>
      <w:r>
        <w:t xml:space="preserve"> bodies</w:t>
      </w:r>
      <w:r>
        <w:t>,</w:t>
      </w:r>
      <w:r>
        <w:t xml:space="preserve"> </w:t>
      </w:r>
      <w:r>
        <w:t xml:space="preserve">you </w:t>
      </w:r>
      <w:r>
        <w:t>have to sho</w:t>
      </w:r>
      <w:r>
        <w:t>w</w:t>
      </w:r>
      <w:r>
        <w:t xml:space="preserve"> you comply with these </w:t>
      </w:r>
      <w:r>
        <w:t>frameworks</w:t>
      </w:r>
      <w:r>
        <w:t xml:space="preserve">. Landscape is evolving quickly. </w:t>
      </w:r>
    </w:p>
    <w:p w14:paraId="2491C9E4" w14:textId="1A9D94DD" w:rsidR="006D6876" w:rsidRDefault="006D6876" w:rsidP="006D6876">
      <w:pPr>
        <w:pStyle w:val="ListParagraph"/>
        <w:numPr>
          <w:ilvl w:val="0"/>
          <w:numId w:val="1"/>
        </w:numPr>
      </w:pPr>
      <w:r>
        <w:t>You may email Dr. P</w:t>
      </w:r>
      <w:r>
        <w:t>a</w:t>
      </w:r>
      <w:r>
        <w:t>vone anytime for additional questions and comments.</w:t>
      </w:r>
    </w:p>
    <w:p w14:paraId="2A64B442" w14:textId="6206F50F" w:rsidR="006D6876" w:rsidRDefault="006D6876" w:rsidP="006D6876">
      <w:pPr>
        <w:pStyle w:val="ListParagraph"/>
        <w:numPr>
          <w:ilvl w:val="0"/>
          <w:numId w:val="1"/>
        </w:numPr>
      </w:pPr>
      <w:r>
        <w:t xml:space="preserve">Email: </w:t>
      </w:r>
      <w:hyperlink r:id="rId6" w:history="1">
        <w:r w:rsidRPr="000E2854">
          <w:rPr>
            <w:rStyle w:val="Hyperlink"/>
          </w:rPr>
          <w:t>pavone@stanford.edu</w:t>
        </w:r>
      </w:hyperlink>
      <w:r>
        <w:t xml:space="preserve"> </w:t>
      </w:r>
    </w:p>
    <w:p w14:paraId="07FB0506" w14:textId="3778F551" w:rsidR="006D6876" w:rsidRDefault="006D6876" w:rsidP="006D6876">
      <w:r w:rsidRPr="00886F8A">
        <w:rPr>
          <w:b/>
          <w:bCs/>
        </w:rPr>
        <w:t>Guest Speaker:</w:t>
      </w:r>
      <w:r>
        <w:t xml:space="preserve"> Kristyn Damadeo</w:t>
      </w:r>
      <w:r w:rsidR="00886F8A">
        <w:t>,</w:t>
      </w:r>
      <w:r w:rsidR="00886F8A" w:rsidRPr="00886F8A">
        <w:t xml:space="preserve"> </w:t>
      </w:r>
      <w:r w:rsidR="00886F8A" w:rsidRPr="00886F8A">
        <w:t xml:space="preserve">Marketing and Communications </w:t>
      </w:r>
      <w:r w:rsidR="00886F8A" w:rsidRPr="00886F8A">
        <w:t xml:space="preserve">Manager </w:t>
      </w:r>
      <w:r w:rsidR="00886F8A">
        <w:t xml:space="preserve">for </w:t>
      </w:r>
      <w:r w:rsidR="00886F8A" w:rsidRPr="00886F8A">
        <w:t>Virginia Space Grant Consortium</w:t>
      </w:r>
    </w:p>
    <w:p w14:paraId="3667FFC4" w14:textId="48A7FF79" w:rsidR="00886F8A" w:rsidRDefault="00886F8A" w:rsidP="00886F8A">
      <w:pPr>
        <w:pStyle w:val="ListParagraph"/>
        <w:numPr>
          <w:ilvl w:val="0"/>
          <w:numId w:val="6"/>
        </w:numPr>
      </w:pPr>
      <w:r w:rsidRPr="00886F8A">
        <w:t>Part of the NASA space grant program since 1989</w:t>
      </w:r>
      <w:r>
        <w:t xml:space="preserve"> with more than 800 partners to date</w:t>
      </w:r>
    </w:p>
    <w:p w14:paraId="7000ADC7" w14:textId="2F1F45DF" w:rsidR="00886F8A" w:rsidRDefault="00886F8A" w:rsidP="00886F8A">
      <w:pPr>
        <w:pStyle w:val="ListParagraph"/>
        <w:numPr>
          <w:ilvl w:val="0"/>
          <w:numId w:val="6"/>
        </w:numPr>
      </w:pPr>
      <w:r w:rsidRPr="00886F8A">
        <w:t>State funded program supported by the Governor’s Office</w:t>
      </w:r>
    </w:p>
    <w:p w14:paraId="5DC85374" w14:textId="3D31B427" w:rsidR="00886F8A" w:rsidRDefault="00886F8A" w:rsidP="00886F8A">
      <w:pPr>
        <w:pStyle w:val="ListParagraph"/>
        <w:numPr>
          <w:ilvl w:val="0"/>
          <w:numId w:val="6"/>
        </w:numPr>
      </w:pPr>
      <w:r w:rsidRPr="00886F8A">
        <w:t>Subsidies available to support current and future aerospace and aviation internships up to $4000 and cybersecurity internships up to $5000</w:t>
      </w:r>
    </w:p>
    <w:p w14:paraId="069FEFA8" w14:textId="77777777" w:rsidR="00886F8A" w:rsidRPr="00886F8A" w:rsidRDefault="00886F8A" w:rsidP="00886F8A">
      <w:pPr>
        <w:pStyle w:val="ListParagraph"/>
        <w:numPr>
          <w:ilvl w:val="0"/>
          <w:numId w:val="6"/>
        </w:numPr>
      </w:pPr>
      <w:r w:rsidRPr="00886F8A">
        <w:t xml:space="preserve">Year-round support, regardless of STEM discipline, to customize your experience and ensure you are connected to the right intern for your company </w:t>
      </w:r>
    </w:p>
    <w:p w14:paraId="300B69AF" w14:textId="77777777" w:rsidR="00886F8A" w:rsidRPr="00886F8A" w:rsidRDefault="00886F8A" w:rsidP="00886F8A">
      <w:pPr>
        <w:pStyle w:val="ListParagraph"/>
        <w:numPr>
          <w:ilvl w:val="0"/>
          <w:numId w:val="6"/>
        </w:numPr>
      </w:pPr>
      <w:r w:rsidRPr="00886F8A">
        <w:t xml:space="preserve">Recognition from the Governor for being a program participant </w:t>
      </w:r>
    </w:p>
    <w:p w14:paraId="36D90BF8" w14:textId="708C2DD5" w:rsidR="00886F8A" w:rsidRDefault="00886F8A" w:rsidP="00886F8A">
      <w:pPr>
        <w:pStyle w:val="ListParagraph"/>
        <w:numPr>
          <w:ilvl w:val="0"/>
          <w:numId w:val="6"/>
        </w:numPr>
      </w:pPr>
      <w:r w:rsidRPr="00886F8A">
        <w:t>Train the next generation of STEM employees</w:t>
      </w:r>
      <w:r>
        <w:t xml:space="preserve">. Searchable student database for interns. </w:t>
      </w:r>
    </w:p>
    <w:p w14:paraId="4CC72F9A" w14:textId="5662EE50" w:rsidR="00886F8A" w:rsidRDefault="00886F8A" w:rsidP="00886F8A">
      <w:pPr>
        <w:pStyle w:val="ListParagraph"/>
        <w:numPr>
          <w:ilvl w:val="0"/>
          <w:numId w:val="6"/>
        </w:numPr>
      </w:pPr>
      <w:r>
        <w:t xml:space="preserve">Cybersecurity Subsidies: </w:t>
      </w:r>
      <w:r w:rsidRPr="00886F8A">
        <w:t>Award period is June 1, 2022, through September 2023</w:t>
      </w:r>
    </w:p>
    <w:p w14:paraId="2C5D5598" w14:textId="5D18F8E3" w:rsidR="00886F8A" w:rsidRDefault="00886F8A" w:rsidP="00886F8A">
      <w:pPr>
        <w:pStyle w:val="ListParagraph"/>
        <w:numPr>
          <w:ilvl w:val="0"/>
          <w:numId w:val="6"/>
        </w:numPr>
      </w:pPr>
      <w:r>
        <w:t xml:space="preserve">Save the Date: </w:t>
      </w:r>
      <w:r w:rsidRPr="00886F8A">
        <w:t xml:space="preserve">April 13 – </w:t>
      </w:r>
      <w:r>
        <w:t>A</w:t>
      </w:r>
      <w:r w:rsidRPr="00886F8A">
        <w:t xml:space="preserve">nnual student research conference at Holiday Inn Newport News . </w:t>
      </w:r>
      <w:r w:rsidR="00B2553E">
        <w:t>Free and O</w:t>
      </w:r>
      <w:r w:rsidRPr="00886F8A">
        <w:t>pen to the public! Come check out the students</w:t>
      </w:r>
      <w:r w:rsidR="00B2553E">
        <w:t>’</w:t>
      </w:r>
      <w:r w:rsidRPr="00886F8A">
        <w:t xml:space="preserve"> research!</w:t>
      </w:r>
    </w:p>
    <w:p w14:paraId="1F14E635" w14:textId="561DD32C" w:rsidR="00886F8A" w:rsidRDefault="00886F8A" w:rsidP="00886F8A">
      <w:pPr>
        <w:pStyle w:val="ListParagraph"/>
        <w:numPr>
          <w:ilvl w:val="0"/>
          <w:numId w:val="6"/>
        </w:numPr>
      </w:pPr>
      <w:r>
        <w:t xml:space="preserve">Visit our website: </w:t>
      </w:r>
      <w:r w:rsidRPr="00886F8A">
        <w:t>csiip.spacegrant.org</w:t>
      </w:r>
      <w:r>
        <w:t xml:space="preserve"> </w:t>
      </w:r>
    </w:p>
    <w:p w14:paraId="43368B4D" w14:textId="77777777" w:rsidR="00886F8A" w:rsidRDefault="00886F8A" w:rsidP="006D6876">
      <w:pPr>
        <w:pStyle w:val="ListParagraph"/>
        <w:numPr>
          <w:ilvl w:val="0"/>
          <w:numId w:val="6"/>
        </w:numPr>
      </w:pPr>
      <w:r>
        <w:t xml:space="preserve">Email us with any questions: </w:t>
      </w:r>
      <w:hyperlink r:id="rId7" w:history="1">
        <w:r w:rsidRPr="008A0513">
          <w:rPr>
            <w:rStyle w:val="Hyperlink"/>
          </w:rPr>
          <w:t>m11brown@odu.edu</w:t>
        </w:r>
      </w:hyperlink>
      <w:r>
        <w:t xml:space="preserve"> </w:t>
      </w:r>
    </w:p>
    <w:p w14:paraId="29D90F6C" w14:textId="77777777" w:rsidR="00886F8A" w:rsidRDefault="00886F8A" w:rsidP="006D6876">
      <w:pPr>
        <w:pStyle w:val="ListParagraph"/>
        <w:numPr>
          <w:ilvl w:val="0"/>
          <w:numId w:val="6"/>
        </w:numPr>
      </w:pPr>
      <w:r>
        <w:t>Q&amp;A:</w:t>
      </w:r>
    </w:p>
    <w:p w14:paraId="1A9A78BA" w14:textId="77777777" w:rsidR="00886F8A" w:rsidRDefault="00886F8A" w:rsidP="000F67D1">
      <w:pPr>
        <w:pStyle w:val="ListParagraph"/>
        <w:numPr>
          <w:ilvl w:val="1"/>
          <w:numId w:val="6"/>
        </w:numPr>
      </w:pPr>
      <w:r>
        <w:t xml:space="preserve">Chris: </w:t>
      </w:r>
      <w:r w:rsidR="006D6876">
        <w:t>Is there an interview process to get</w:t>
      </w:r>
      <w:r>
        <w:t xml:space="preserve"> students and companies </w:t>
      </w:r>
      <w:r w:rsidR="006D6876">
        <w:t>paire</w:t>
      </w:r>
      <w:r>
        <w:t>d</w:t>
      </w:r>
      <w:r w:rsidR="006D6876">
        <w:t xml:space="preserve"> up?</w:t>
      </w:r>
    </w:p>
    <w:p w14:paraId="66E5B476" w14:textId="215D3623" w:rsidR="00B2553E" w:rsidRPr="00B2553E" w:rsidRDefault="00886F8A" w:rsidP="00B2553E">
      <w:pPr>
        <w:pStyle w:val="ListParagraph"/>
        <w:numPr>
          <w:ilvl w:val="2"/>
          <w:numId w:val="6"/>
        </w:numPr>
      </w:pPr>
      <w:r>
        <w:t xml:space="preserve">Kristyn: </w:t>
      </w:r>
      <w:r w:rsidR="00B2553E">
        <w:t xml:space="preserve">Using the Student Database (provided through our Registration) students are </w:t>
      </w:r>
      <w:r w:rsidR="00B2553E" w:rsidRPr="00B2553E">
        <w:t xml:space="preserve">searchable by: </w:t>
      </w:r>
    </w:p>
    <w:p w14:paraId="15490968" w14:textId="77777777" w:rsidR="00B2553E" w:rsidRPr="00B2553E" w:rsidRDefault="00B2553E" w:rsidP="00B2553E">
      <w:pPr>
        <w:pStyle w:val="ListParagraph"/>
        <w:numPr>
          <w:ilvl w:val="3"/>
          <w:numId w:val="6"/>
        </w:numPr>
      </w:pPr>
      <w:r w:rsidRPr="00B2553E">
        <w:t>By geographic proximity</w:t>
      </w:r>
    </w:p>
    <w:p w14:paraId="2DFA9BE5" w14:textId="77777777" w:rsidR="00B2553E" w:rsidRPr="00B2553E" w:rsidRDefault="00B2553E" w:rsidP="00B2553E">
      <w:pPr>
        <w:pStyle w:val="ListParagraph"/>
        <w:numPr>
          <w:ilvl w:val="3"/>
          <w:numId w:val="6"/>
        </w:numPr>
      </w:pPr>
      <w:r w:rsidRPr="00B2553E">
        <w:t>Credentials</w:t>
      </w:r>
    </w:p>
    <w:p w14:paraId="023B741D" w14:textId="77777777" w:rsidR="00B2553E" w:rsidRPr="00B2553E" w:rsidRDefault="00B2553E" w:rsidP="00B2553E">
      <w:pPr>
        <w:pStyle w:val="ListParagraph"/>
        <w:numPr>
          <w:ilvl w:val="3"/>
          <w:numId w:val="6"/>
        </w:numPr>
      </w:pPr>
      <w:r w:rsidRPr="00B2553E">
        <w:t>College/university</w:t>
      </w:r>
    </w:p>
    <w:p w14:paraId="3DE240CC" w14:textId="77777777" w:rsidR="00B2553E" w:rsidRPr="00B2553E" w:rsidRDefault="00B2553E" w:rsidP="00B2553E">
      <w:pPr>
        <w:pStyle w:val="ListParagraph"/>
        <w:numPr>
          <w:ilvl w:val="3"/>
          <w:numId w:val="6"/>
        </w:numPr>
      </w:pPr>
      <w:r w:rsidRPr="00B2553E">
        <w:t>Grades</w:t>
      </w:r>
    </w:p>
    <w:p w14:paraId="2BDC97CC" w14:textId="77777777" w:rsidR="00B2553E" w:rsidRPr="00B2553E" w:rsidRDefault="00B2553E" w:rsidP="00B2553E">
      <w:pPr>
        <w:pStyle w:val="ListParagraph"/>
        <w:numPr>
          <w:ilvl w:val="3"/>
          <w:numId w:val="6"/>
        </w:numPr>
      </w:pPr>
      <w:r w:rsidRPr="00B2553E">
        <w:t>Major</w:t>
      </w:r>
    </w:p>
    <w:p w14:paraId="48B834BE" w14:textId="77777777" w:rsidR="00B2553E" w:rsidRPr="00B2553E" w:rsidRDefault="00B2553E" w:rsidP="00B2553E">
      <w:pPr>
        <w:pStyle w:val="ListParagraph"/>
        <w:numPr>
          <w:ilvl w:val="3"/>
          <w:numId w:val="6"/>
        </w:numPr>
      </w:pPr>
      <w:r w:rsidRPr="00B2553E">
        <w:t>Skills</w:t>
      </w:r>
    </w:p>
    <w:p w14:paraId="4899BDEA" w14:textId="5DCC2960" w:rsidR="006D6876" w:rsidRDefault="00B2553E" w:rsidP="00B2553E">
      <w:pPr>
        <w:pStyle w:val="ListParagraph"/>
        <w:numPr>
          <w:ilvl w:val="3"/>
          <w:numId w:val="6"/>
        </w:numPr>
      </w:pPr>
      <w:r w:rsidRPr="00B2553E">
        <w:t>Key words</w:t>
      </w:r>
    </w:p>
    <w:p w14:paraId="4CAB7DB8" w14:textId="221106A4" w:rsidR="008452DD" w:rsidRDefault="008452DD" w:rsidP="0096665E">
      <w:pPr>
        <w:rPr>
          <w:b/>
          <w:bCs/>
        </w:rPr>
      </w:pPr>
      <w:r>
        <w:rPr>
          <w:b/>
          <w:bCs/>
        </w:rPr>
        <w:t>New Business:</w:t>
      </w:r>
    </w:p>
    <w:p w14:paraId="098A4F39" w14:textId="7BEA189C" w:rsidR="008452DD" w:rsidRPr="002A6623" w:rsidRDefault="00C942EE" w:rsidP="008F6650">
      <w:pPr>
        <w:pStyle w:val="ListParagraph"/>
        <w:numPr>
          <w:ilvl w:val="0"/>
          <w:numId w:val="5"/>
        </w:numPr>
      </w:pPr>
      <w:r>
        <w:t>None</w:t>
      </w:r>
    </w:p>
    <w:p w14:paraId="09F8EC81" w14:textId="77777777" w:rsidR="008452DD" w:rsidRDefault="008452DD" w:rsidP="0096665E">
      <w:pPr>
        <w:spacing w:after="0"/>
      </w:pPr>
    </w:p>
    <w:p w14:paraId="3DD8C70E" w14:textId="40BA1A2F" w:rsidR="0096665E" w:rsidRDefault="0096665E" w:rsidP="0096665E">
      <w:pPr>
        <w:spacing w:after="0"/>
      </w:pPr>
      <w:r>
        <w:t xml:space="preserve">Meeting Ended:  </w:t>
      </w:r>
      <w:r w:rsidR="00BE6BCB">
        <w:t xml:space="preserve"> </w:t>
      </w:r>
      <w:r w:rsidR="008F696E">
        <w:t>2:</w:t>
      </w:r>
      <w:r w:rsidR="00785009">
        <w:t>50</w:t>
      </w:r>
      <w:r w:rsidR="008F696E">
        <w:t xml:space="preserve">PM </w:t>
      </w:r>
    </w:p>
    <w:p w14:paraId="576F8904" w14:textId="0BA9F43C" w:rsidR="005B686A" w:rsidRDefault="0096665E">
      <w:r>
        <w:t>Notes Taken By: Jenny Monokrousos, AMA</w:t>
      </w:r>
    </w:p>
    <w:sectPr w:rsidR="005B686A" w:rsidSect="00B2553E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1587"/>
    <w:multiLevelType w:val="hybridMultilevel"/>
    <w:tmpl w:val="84B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41A9"/>
    <w:multiLevelType w:val="hybridMultilevel"/>
    <w:tmpl w:val="798A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B7A6E"/>
    <w:multiLevelType w:val="hybridMultilevel"/>
    <w:tmpl w:val="51B8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01D11"/>
    <w:multiLevelType w:val="hybridMultilevel"/>
    <w:tmpl w:val="8BE4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9574A"/>
    <w:multiLevelType w:val="hybridMultilevel"/>
    <w:tmpl w:val="D6C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940D8"/>
    <w:multiLevelType w:val="hybridMultilevel"/>
    <w:tmpl w:val="8010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B2"/>
    <w:rsid w:val="00017AB9"/>
    <w:rsid w:val="00020787"/>
    <w:rsid w:val="00033F46"/>
    <w:rsid w:val="00121A66"/>
    <w:rsid w:val="001266BE"/>
    <w:rsid w:val="00147156"/>
    <w:rsid w:val="00151309"/>
    <w:rsid w:val="00154CF3"/>
    <w:rsid w:val="00165EA0"/>
    <w:rsid w:val="00192384"/>
    <w:rsid w:val="001A572C"/>
    <w:rsid w:val="00215437"/>
    <w:rsid w:val="0021559A"/>
    <w:rsid w:val="00235D69"/>
    <w:rsid w:val="00260787"/>
    <w:rsid w:val="00272589"/>
    <w:rsid w:val="002823B2"/>
    <w:rsid w:val="00291F2A"/>
    <w:rsid w:val="002A6623"/>
    <w:rsid w:val="002C3BBD"/>
    <w:rsid w:val="00336CA2"/>
    <w:rsid w:val="00342748"/>
    <w:rsid w:val="0034338B"/>
    <w:rsid w:val="003638FE"/>
    <w:rsid w:val="00387760"/>
    <w:rsid w:val="003D22EE"/>
    <w:rsid w:val="00407320"/>
    <w:rsid w:val="004236E8"/>
    <w:rsid w:val="00424FFB"/>
    <w:rsid w:val="00471910"/>
    <w:rsid w:val="00486551"/>
    <w:rsid w:val="00487460"/>
    <w:rsid w:val="004A5691"/>
    <w:rsid w:val="004C3382"/>
    <w:rsid w:val="004E7A11"/>
    <w:rsid w:val="0050746D"/>
    <w:rsid w:val="00524AA9"/>
    <w:rsid w:val="00543664"/>
    <w:rsid w:val="00554AF8"/>
    <w:rsid w:val="005672A6"/>
    <w:rsid w:val="00570E13"/>
    <w:rsid w:val="00580A73"/>
    <w:rsid w:val="005853F5"/>
    <w:rsid w:val="00594E75"/>
    <w:rsid w:val="005B686A"/>
    <w:rsid w:val="005C7CD2"/>
    <w:rsid w:val="00611E98"/>
    <w:rsid w:val="00637A90"/>
    <w:rsid w:val="00661436"/>
    <w:rsid w:val="0067574E"/>
    <w:rsid w:val="006A7F74"/>
    <w:rsid w:val="006B419E"/>
    <w:rsid w:val="006D2D17"/>
    <w:rsid w:val="006D6876"/>
    <w:rsid w:val="006D7ADA"/>
    <w:rsid w:val="006E172E"/>
    <w:rsid w:val="006E4531"/>
    <w:rsid w:val="0071003D"/>
    <w:rsid w:val="00777B5E"/>
    <w:rsid w:val="00785009"/>
    <w:rsid w:val="007E2C94"/>
    <w:rsid w:val="00804B3E"/>
    <w:rsid w:val="00831A77"/>
    <w:rsid w:val="0083251F"/>
    <w:rsid w:val="008452DD"/>
    <w:rsid w:val="008537E9"/>
    <w:rsid w:val="008755D6"/>
    <w:rsid w:val="00886F8A"/>
    <w:rsid w:val="008C437D"/>
    <w:rsid w:val="008E7097"/>
    <w:rsid w:val="008F0EC3"/>
    <w:rsid w:val="008F696E"/>
    <w:rsid w:val="009046C1"/>
    <w:rsid w:val="009136BD"/>
    <w:rsid w:val="0094491D"/>
    <w:rsid w:val="0096665E"/>
    <w:rsid w:val="0098583C"/>
    <w:rsid w:val="009951FC"/>
    <w:rsid w:val="009A019B"/>
    <w:rsid w:val="009C431F"/>
    <w:rsid w:val="00A714E6"/>
    <w:rsid w:val="00A71E13"/>
    <w:rsid w:val="00AB487B"/>
    <w:rsid w:val="00AD02C2"/>
    <w:rsid w:val="00AF0B5B"/>
    <w:rsid w:val="00AF30A4"/>
    <w:rsid w:val="00B250AD"/>
    <w:rsid w:val="00B2553E"/>
    <w:rsid w:val="00B9131C"/>
    <w:rsid w:val="00BB3EBD"/>
    <w:rsid w:val="00BD6745"/>
    <w:rsid w:val="00BE6BCB"/>
    <w:rsid w:val="00C102B2"/>
    <w:rsid w:val="00C20B88"/>
    <w:rsid w:val="00C45A84"/>
    <w:rsid w:val="00C61F7A"/>
    <w:rsid w:val="00C942EE"/>
    <w:rsid w:val="00CA1E87"/>
    <w:rsid w:val="00CA228A"/>
    <w:rsid w:val="00CF2BFE"/>
    <w:rsid w:val="00D42D89"/>
    <w:rsid w:val="00DB30A6"/>
    <w:rsid w:val="00DC3160"/>
    <w:rsid w:val="00DD2BF9"/>
    <w:rsid w:val="00DE2677"/>
    <w:rsid w:val="00DF0F65"/>
    <w:rsid w:val="00E865A9"/>
    <w:rsid w:val="00EA797E"/>
    <w:rsid w:val="00EB5A90"/>
    <w:rsid w:val="00ED6F55"/>
    <w:rsid w:val="00EE25AA"/>
    <w:rsid w:val="00EF4BB1"/>
    <w:rsid w:val="00F06967"/>
    <w:rsid w:val="00F36AB7"/>
    <w:rsid w:val="00F86353"/>
    <w:rsid w:val="00FA62BE"/>
    <w:rsid w:val="00FC2758"/>
    <w:rsid w:val="00FF0E28"/>
    <w:rsid w:val="00FF33CD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12EF"/>
  <w15:chartTrackingRefBased/>
  <w15:docId w15:val="{C000C47D-675F-49B2-B655-71D48AF6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1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11brown@od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one@stanford.edu" TargetMode="External"/><Relationship Id="rId5" Type="http://schemas.openxmlformats.org/officeDocument/2006/relationships/hyperlink" Target="mailto:msmith@adaptiveaerospac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(LARC-D3)[TEAMS3]</dc:creator>
  <cp:keywords/>
  <dc:description/>
  <cp:lastModifiedBy>Monokrousos, Jennifer {Jenny} (LARC-D3)[TEAMS3]</cp:lastModifiedBy>
  <cp:revision>8</cp:revision>
  <dcterms:created xsi:type="dcterms:W3CDTF">2023-03-16T21:34:00Z</dcterms:created>
  <dcterms:modified xsi:type="dcterms:W3CDTF">2023-03-17T18:41:00Z</dcterms:modified>
</cp:coreProperties>
</file>