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E246" w14:textId="1B744350" w:rsidR="0071003D" w:rsidRDefault="0071003D" w:rsidP="00EB5A90">
      <w:pPr>
        <w:jc w:val="center"/>
        <w:rPr>
          <w:b/>
          <w:bCs/>
        </w:rPr>
      </w:pPr>
      <w:r w:rsidRPr="0071003D">
        <w:rPr>
          <w:b/>
          <w:bCs/>
        </w:rPr>
        <w:t xml:space="preserve">Langley Contractor Steering Council </w:t>
      </w:r>
      <w:r w:rsidR="00C102B2" w:rsidRPr="0071003D">
        <w:rPr>
          <w:b/>
          <w:bCs/>
        </w:rPr>
        <w:t>Meeting</w:t>
      </w:r>
      <w:r w:rsidR="00EB5A90">
        <w:rPr>
          <w:b/>
          <w:bCs/>
        </w:rPr>
        <w:t xml:space="preserve"> Minutes</w:t>
      </w:r>
    </w:p>
    <w:p w14:paraId="05683AA0" w14:textId="097A7DE4" w:rsidR="00260787" w:rsidRPr="00EB5A90" w:rsidRDefault="00661436" w:rsidP="00EB5A90">
      <w:pPr>
        <w:jc w:val="center"/>
        <w:rPr>
          <w:b/>
          <w:bCs/>
        </w:rPr>
      </w:pPr>
      <w:r>
        <w:rPr>
          <w:b/>
          <w:bCs/>
        </w:rPr>
        <w:t>February 16, 2023</w:t>
      </w:r>
      <w:r w:rsidR="00EB5A90">
        <w:rPr>
          <w:b/>
          <w:bCs/>
        </w:rPr>
        <w:t xml:space="preserve"> @ 2PM – 3PM</w:t>
      </w:r>
    </w:p>
    <w:p w14:paraId="085E5EF8" w14:textId="77777777" w:rsidR="00EB5A90" w:rsidRDefault="00EB5A90">
      <w:r>
        <w:t xml:space="preserve"> </w:t>
      </w:r>
    </w:p>
    <w:p w14:paraId="755A12EC" w14:textId="60C0C5E4" w:rsidR="00F86353" w:rsidRDefault="00C102B2" w:rsidP="00F86353">
      <w:pPr>
        <w:spacing w:after="0"/>
      </w:pPr>
      <w:r>
        <w:t>Hybrid</w:t>
      </w:r>
      <w:r w:rsidR="00EB5A90">
        <w:t xml:space="preserve"> Meeting</w:t>
      </w:r>
      <w:r w:rsidR="00DD2BF9">
        <w:t xml:space="preserve"> – </w:t>
      </w:r>
      <w:r w:rsidR="008F0EC3">
        <w:t>3</w:t>
      </w:r>
      <w:r w:rsidR="00017AB9">
        <w:t>6</w:t>
      </w:r>
      <w:r w:rsidR="00154CF3">
        <w:t xml:space="preserve"> online </w:t>
      </w:r>
      <w:r w:rsidR="00AF0B5B">
        <w:t xml:space="preserve">/ </w:t>
      </w:r>
      <w:r w:rsidR="008F0EC3">
        <w:t>11</w:t>
      </w:r>
      <w:r w:rsidR="00AF0B5B">
        <w:t xml:space="preserve"> in person</w:t>
      </w:r>
    </w:p>
    <w:p w14:paraId="64C01C67" w14:textId="787EA743" w:rsidR="00F86353" w:rsidRDefault="00F86353" w:rsidP="00F86353">
      <w:pPr>
        <w:spacing w:after="0"/>
      </w:pPr>
      <w:r>
        <w:t xml:space="preserve">Meeting Started: </w:t>
      </w:r>
      <w:r w:rsidR="00AF0B5B">
        <w:t>2</w:t>
      </w:r>
      <w:r w:rsidR="00154CF3">
        <w:t>:00</w:t>
      </w:r>
      <w:r w:rsidR="00AF0B5B">
        <w:t>PM</w:t>
      </w:r>
    </w:p>
    <w:p w14:paraId="3EEBBC05" w14:textId="77777777" w:rsidR="00F86353" w:rsidRDefault="00F86353" w:rsidP="00F86353">
      <w:pPr>
        <w:spacing w:after="0"/>
      </w:pPr>
    </w:p>
    <w:p w14:paraId="781121F7" w14:textId="0A27CA6E" w:rsidR="0071003D" w:rsidRDefault="00661436">
      <w:r>
        <w:rPr>
          <w:b/>
          <w:bCs/>
        </w:rPr>
        <w:t>Richard White</w:t>
      </w:r>
      <w:r w:rsidR="0071003D" w:rsidRPr="0071003D">
        <w:rPr>
          <w:b/>
          <w:bCs/>
        </w:rPr>
        <w:t>:</w:t>
      </w:r>
      <w:r w:rsidR="0071003D">
        <w:t xml:space="preserve"> </w:t>
      </w:r>
      <w:r w:rsidR="00AF0B5B">
        <w:t xml:space="preserve">Welcome </w:t>
      </w:r>
      <w:r w:rsidR="00154CF3">
        <w:t xml:space="preserve">everyone! A warm welcome to our special guest </w:t>
      </w:r>
      <w:r>
        <w:t>Dave Young</w:t>
      </w:r>
      <w:r w:rsidR="00154CF3">
        <w:t xml:space="preserve">. Thank you for joining us today. </w:t>
      </w:r>
    </w:p>
    <w:p w14:paraId="0478BEA7" w14:textId="3A568A84" w:rsidR="0071003D" w:rsidRPr="0071003D" w:rsidRDefault="00151309">
      <w:pPr>
        <w:rPr>
          <w:b/>
          <w:bCs/>
        </w:rPr>
      </w:pPr>
      <w:r>
        <w:rPr>
          <w:b/>
          <w:bCs/>
        </w:rPr>
        <w:t xml:space="preserve">Laura </w:t>
      </w:r>
      <w:r w:rsidR="00017AB9">
        <w:rPr>
          <w:b/>
          <w:bCs/>
        </w:rPr>
        <w:t>Blumberg</w:t>
      </w:r>
      <w:r w:rsidR="0071003D" w:rsidRPr="0071003D">
        <w:rPr>
          <w:b/>
          <w:bCs/>
        </w:rPr>
        <w:t xml:space="preserve">: </w:t>
      </w:r>
    </w:p>
    <w:p w14:paraId="4099C6B2" w14:textId="561432A7" w:rsidR="00C102B2" w:rsidRDefault="00C102B2" w:rsidP="0071003D">
      <w:pPr>
        <w:pStyle w:val="ListParagraph"/>
        <w:numPr>
          <w:ilvl w:val="0"/>
          <w:numId w:val="1"/>
        </w:numPr>
      </w:pPr>
      <w:r>
        <w:t>Update for VASBA:</w:t>
      </w:r>
    </w:p>
    <w:p w14:paraId="6A2B88EC" w14:textId="77777777" w:rsidR="00CF2BFE" w:rsidRDefault="00CF2BFE" w:rsidP="0071003D">
      <w:pPr>
        <w:pStyle w:val="ListParagraph"/>
        <w:numPr>
          <w:ilvl w:val="1"/>
          <w:numId w:val="1"/>
        </w:numPr>
      </w:pPr>
      <w:r>
        <w:t>We held Officer Elections last month:</w:t>
      </w:r>
    </w:p>
    <w:p w14:paraId="1F7A0D22" w14:textId="5F1C4CE1" w:rsidR="00CF2BFE" w:rsidRDefault="00151309" w:rsidP="00CF2BFE">
      <w:pPr>
        <w:pStyle w:val="ListParagraph"/>
        <w:numPr>
          <w:ilvl w:val="2"/>
          <w:numId w:val="1"/>
        </w:numPr>
      </w:pPr>
      <w:r>
        <w:t>Jon</w:t>
      </w:r>
      <w:r w:rsidR="00CF2BFE">
        <w:t>athan</w:t>
      </w:r>
      <w:r>
        <w:t xml:space="preserve"> Kelly</w:t>
      </w:r>
      <w:r w:rsidR="00235D69">
        <w:t>, President</w:t>
      </w:r>
    </w:p>
    <w:p w14:paraId="2F9F947A" w14:textId="1D49FFF8" w:rsidR="00AF0B5B" w:rsidRDefault="00FA62BE" w:rsidP="00CF2BFE">
      <w:pPr>
        <w:pStyle w:val="ListParagraph"/>
        <w:numPr>
          <w:ilvl w:val="2"/>
          <w:numId w:val="1"/>
        </w:numPr>
      </w:pPr>
      <w:r>
        <w:t>Laura</w:t>
      </w:r>
      <w:r w:rsidR="00235D69">
        <w:t xml:space="preserve"> Blumberg</w:t>
      </w:r>
      <w:r w:rsidR="00CF2BFE">
        <w:t>,</w:t>
      </w:r>
      <w:r w:rsidR="00151309">
        <w:t xml:space="preserve"> V</w:t>
      </w:r>
      <w:r w:rsidR="00CF2BFE">
        <w:t xml:space="preserve">ice </w:t>
      </w:r>
      <w:r w:rsidR="00151309">
        <w:t>P</w:t>
      </w:r>
      <w:r w:rsidR="00CF2BFE">
        <w:t>resi</w:t>
      </w:r>
      <w:r w:rsidR="00235D69">
        <w:t>dent</w:t>
      </w:r>
    </w:p>
    <w:p w14:paraId="7586BD4C" w14:textId="1DA941AD" w:rsidR="00151309" w:rsidRDefault="00151309" w:rsidP="00235D69">
      <w:pPr>
        <w:pStyle w:val="ListParagraph"/>
        <w:numPr>
          <w:ilvl w:val="1"/>
          <w:numId w:val="1"/>
        </w:numPr>
      </w:pPr>
      <w:r>
        <w:t>March</w:t>
      </w:r>
      <w:r w:rsidR="00FA62BE">
        <w:t xml:space="preserve"> </w:t>
      </w:r>
      <w:r w:rsidR="00235D69">
        <w:t xml:space="preserve">2023 </w:t>
      </w:r>
      <w:r w:rsidR="00FA62BE">
        <w:t>is</w:t>
      </w:r>
      <w:r>
        <w:t xml:space="preserve"> </w:t>
      </w:r>
      <w:r w:rsidR="00235D69">
        <w:t xml:space="preserve">our </w:t>
      </w:r>
      <w:r w:rsidR="009046C1">
        <w:t>10-year</w:t>
      </w:r>
      <w:r w:rsidR="00FA62BE">
        <w:t xml:space="preserve"> </w:t>
      </w:r>
      <w:r>
        <w:t>anniversary for VASBA</w:t>
      </w:r>
      <w:r w:rsidR="00FA62BE">
        <w:t>!</w:t>
      </w:r>
    </w:p>
    <w:p w14:paraId="531CC3F4" w14:textId="259D555B" w:rsidR="0034338B" w:rsidRDefault="0034338B" w:rsidP="0034338B">
      <w:pPr>
        <w:pStyle w:val="ListParagraph"/>
        <w:numPr>
          <w:ilvl w:val="1"/>
          <w:numId w:val="1"/>
        </w:numPr>
      </w:pPr>
      <w:r>
        <w:t xml:space="preserve">Spring Mixer – coming soon! </w:t>
      </w:r>
    </w:p>
    <w:p w14:paraId="18F0C7BB" w14:textId="46DBCF3B" w:rsidR="00151309" w:rsidRDefault="00FA62BE" w:rsidP="00151309">
      <w:pPr>
        <w:pStyle w:val="ListParagraph"/>
        <w:numPr>
          <w:ilvl w:val="1"/>
          <w:numId w:val="1"/>
        </w:numPr>
      </w:pPr>
      <w:r>
        <w:t xml:space="preserve">Save the Date: </w:t>
      </w:r>
      <w:r w:rsidR="00151309">
        <w:t>VASBA Gala – end of September</w:t>
      </w:r>
      <w:r>
        <w:t xml:space="preserve"> 2023</w:t>
      </w:r>
    </w:p>
    <w:p w14:paraId="63C62BCC" w14:textId="460CDEFD" w:rsidR="00151309" w:rsidRDefault="00235D69" w:rsidP="00151309">
      <w:pPr>
        <w:pStyle w:val="ListParagraph"/>
        <w:numPr>
          <w:ilvl w:val="1"/>
          <w:numId w:val="1"/>
        </w:numPr>
      </w:pPr>
      <w:r>
        <w:t xml:space="preserve">Virginia </w:t>
      </w:r>
      <w:r w:rsidR="00151309">
        <w:t xml:space="preserve">Aerospace Day </w:t>
      </w:r>
      <w:r>
        <w:t xml:space="preserve">was </w:t>
      </w:r>
      <w:r w:rsidR="00151309">
        <w:t>on Jan</w:t>
      </w:r>
      <w:r>
        <w:t>uary</w:t>
      </w:r>
      <w:r w:rsidR="00151309">
        <w:t xml:space="preserve"> 25</w:t>
      </w:r>
      <w:r>
        <w:t xml:space="preserve"> and</w:t>
      </w:r>
      <w:r w:rsidR="00151309">
        <w:t xml:space="preserve"> VASBA had a booth</w:t>
      </w:r>
    </w:p>
    <w:p w14:paraId="49BDFE18" w14:textId="76D35CB5" w:rsidR="0094491D" w:rsidRDefault="00151309">
      <w:pPr>
        <w:rPr>
          <w:b/>
          <w:bCs/>
        </w:rPr>
      </w:pPr>
      <w:r>
        <w:rPr>
          <w:b/>
          <w:bCs/>
        </w:rPr>
        <w:t>Tim Cannella</w:t>
      </w:r>
      <w:r w:rsidR="00C102B2" w:rsidRPr="00F86353">
        <w:rPr>
          <w:b/>
          <w:bCs/>
        </w:rPr>
        <w:t>:</w:t>
      </w:r>
    </w:p>
    <w:p w14:paraId="282A5B6B" w14:textId="31CFC714" w:rsidR="00AD02C2" w:rsidRDefault="00AD02C2" w:rsidP="00AD02C2">
      <w:pPr>
        <w:pStyle w:val="ListParagraph"/>
        <w:numPr>
          <w:ilvl w:val="0"/>
          <w:numId w:val="1"/>
        </w:numPr>
      </w:pPr>
      <w:r w:rsidRPr="00AD02C2">
        <w:t>LaRC OP and RTOW Update</w:t>
      </w:r>
      <w:r>
        <w:t>:</w:t>
      </w:r>
    </w:p>
    <w:p w14:paraId="33021D2F" w14:textId="6BF1E657" w:rsidR="00121A66" w:rsidRPr="00AD02C2" w:rsidRDefault="00151309" w:rsidP="00661436">
      <w:pPr>
        <w:pStyle w:val="ListParagraph"/>
        <w:numPr>
          <w:ilvl w:val="1"/>
          <w:numId w:val="1"/>
        </w:numPr>
      </w:pPr>
      <w:r>
        <w:t xml:space="preserve">Thank you </w:t>
      </w:r>
      <w:r w:rsidR="00235D69">
        <w:t xml:space="preserve">to LCSC </w:t>
      </w:r>
      <w:r>
        <w:t xml:space="preserve">for </w:t>
      </w:r>
      <w:r w:rsidR="00235D69">
        <w:t>a great R</w:t>
      </w:r>
      <w:r>
        <w:t xml:space="preserve">everse Industry Day! Great feedback! </w:t>
      </w:r>
      <w:r w:rsidR="004A5691">
        <w:t>Video was shown to staff</w:t>
      </w:r>
      <w:r w:rsidR="00235D69">
        <w:t xml:space="preserve">. </w:t>
      </w:r>
    </w:p>
    <w:p w14:paraId="16535FCC" w14:textId="3BD627C8" w:rsidR="006D7ADA" w:rsidRPr="00154CF3" w:rsidRDefault="006D7ADA" w:rsidP="006D7ADA">
      <w:r w:rsidRPr="006D7ADA">
        <w:rPr>
          <w:b/>
          <w:bCs/>
        </w:rPr>
        <w:t>Rob Betts:</w:t>
      </w:r>
      <w:r w:rsidR="00ED6F55">
        <w:rPr>
          <w:b/>
          <w:bCs/>
        </w:rPr>
        <w:t xml:space="preserve"> </w:t>
      </w:r>
      <w:r w:rsidR="00661436">
        <w:t xml:space="preserve"> </w:t>
      </w:r>
    </w:p>
    <w:p w14:paraId="1A3B1F70" w14:textId="067D9BAF" w:rsidR="006D7ADA" w:rsidRDefault="006D7ADA" w:rsidP="006D7ADA">
      <w:pPr>
        <w:pStyle w:val="ListParagraph"/>
        <w:numPr>
          <w:ilvl w:val="0"/>
          <w:numId w:val="1"/>
        </w:numPr>
      </w:pPr>
      <w:r w:rsidRPr="006D7ADA">
        <w:t>SB Update</w:t>
      </w:r>
      <w:r>
        <w:t>:</w:t>
      </w:r>
    </w:p>
    <w:p w14:paraId="1AE8E18F" w14:textId="3C3C2BB9" w:rsidR="006D7ADA" w:rsidRDefault="006D7ADA" w:rsidP="006D7ADA">
      <w:pPr>
        <w:pStyle w:val="ListParagraph"/>
        <w:numPr>
          <w:ilvl w:val="1"/>
          <w:numId w:val="1"/>
        </w:numPr>
      </w:pPr>
      <w:r w:rsidRPr="006D7ADA">
        <w:t>Slides avail</w:t>
      </w:r>
      <w:r>
        <w:t xml:space="preserve"> via LCSC</w:t>
      </w:r>
      <w:r w:rsidRPr="006D7ADA">
        <w:t xml:space="preserve"> website</w:t>
      </w:r>
    </w:p>
    <w:p w14:paraId="24C1F0EA" w14:textId="77404613" w:rsidR="00CA1E87" w:rsidRDefault="00235D69" w:rsidP="006E4531">
      <w:r>
        <w:rPr>
          <w:b/>
          <w:bCs/>
        </w:rPr>
        <w:t xml:space="preserve">Guest Speaker: </w:t>
      </w:r>
      <w:r w:rsidR="00661436">
        <w:rPr>
          <w:b/>
          <w:bCs/>
        </w:rPr>
        <w:t>Dave Young</w:t>
      </w:r>
      <w:r>
        <w:t>,</w:t>
      </w:r>
      <w:r w:rsidR="004A5691">
        <w:t xml:space="preserve"> Deputy Director of Langley </w:t>
      </w:r>
    </w:p>
    <w:p w14:paraId="1B1C9658" w14:textId="0628AABA" w:rsidR="002C3BBD" w:rsidRDefault="00235D69" w:rsidP="00661436">
      <w:pPr>
        <w:pStyle w:val="ListParagraph"/>
        <w:numPr>
          <w:ilvl w:val="0"/>
          <w:numId w:val="1"/>
        </w:numPr>
      </w:pPr>
      <w:r>
        <w:t>“</w:t>
      </w:r>
      <w:r w:rsidR="002C3BBD">
        <w:t>Big Challenges, Bold Solutions</w:t>
      </w:r>
      <w:r>
        <w:t>”</w:t>
      </w:r>
      <w:r w:rsidR="002C3BBD">
        <w:t xml:space="preserve"> – 2023 Center Overview</w:t>
      </w:r>
    </w:p>
    <w:p w14:paraId="5154F065" w14:textId="300716C8" w:rsidR="002C3BBD" w:rsidRDefault="002C3BBD" w:rsidP="00661436">
      <w:pPr>
        <w:pStyle w:val="ListParagraph"/>
        <w:numPr>
          <w:ilvl w:val="0"/>
          <w:numId w:val="1"/>
        </w:numPr>
      </w:pPr>
      <w:r>
        <w:t>Langley - $1 Billion Dollar Center</w:t>
      </w:r>
    </w:p>
    <w:p w14:paraId="685928C1" w14:textId="77777777" w:rsidR="00235D69" w:rsidRDefault="00235D69" w:rsidP="00661436">
      <w:pPr>
        <w:pStyle w:val="ListParagraph"/>
        <w:numPr>
          <w:ilvl w:val="0"/>
          <w:numId w:val="1"/>
        </w:numPr>
      </w:pPr>
      <w:r>
        <w:t xml:space="preserve">As of 2023, LARC is </w:t>
      </w:r>
      <w:r w:rsidR="00147156">
        <w:t>3</w:t>
      </w:r>
      <w:r>
        <w:t>,</w:t>
      </w:r>
      <w:r w:rsidR="00147156">
        <w:t xml:space="preserve">500 CS/Contractors workforce </w:t>
      </w:r>
      <w:r>
        <w:t>strong</w:t>
      </w:r>
      <w:r w:rsidR="00147156">
        <w:t xml:space="preserve">, </w:t>
      </w:r>
    </w:p>
    <w:p w14:paraId="1B01D332" w14:textId="17D83E39" w:rsidR="00147156" w:rsidRDefault="00147156" w:rsidP="00235D69">
      <w:pPr>
        <w:pStyle w:val="ListParagraph"/>
        <w:numPr>
          <w:ilvl w:val="1"/>
          <w:numId w:val="1"/>
        </w:numPr>
      </w:pPr>
      <w:r>
        <w:t>Tues-Thurs</w:t>
      </w:r>
      <w:r w:rsidR="00235D69">
        <w:t>, the Center has about</w:t>
      </w:r>
      <w:r>
        <w:t xml:space="preserve"> ~1800 ppl per day</w:t>
      </w:r>
    </w:p>
    <w:p w14:paraId="1CB03A7B" w14:textId="0D2515EE" w:rsidR="00407320" w:rsidRDefault="009046C1" w:rsidP="00661436">
      <w:pPr>
        <w:pStyle w:val="ListParagraph"/>
        <w:numPr>
          <w:ilvl w:val="0"/>
          <w:numId w:val="1"/>
        </w:numPr>
      </w:pPr>
      <w:r>
        <w:t>YouTube</w:t>
      </w:r>
      <w:r w:rsidR="00407320">
        <w:t xml:space="preserve"> video</w:t>
      </w:r>
      <w:r w:rsidR="00235D69">
        <w:t xml:space="preserve"> “</w:t>
      </w:r>
      <w:r w:rsidR="00235D69" w:rsidRPr="00235D69">
        <w:t>The Year in Review: 2022 at NASA's Langley Research Center</w:t>
      </w:r>
      <w:r w:rsidR="00235D69">
        <w:t>”</w:t>
      </w:r>
      <w:r w:rsidR="00407320">
        <w:t xml:space="preserve">: </w:t>
      </w:r>
      <w:hyperlink r:id="rId5" w:history="1">
        <w:r w:rsidR="00235D69" w:rsidRPr="001C1B41">
          <w:rPr>
            <w:rStyle w:val="Hyperlink"/>
          </w:rPr>
          <w:t>https://youtu.be/J-E4zqu5Aj0</w:t>
        </w:r>
      </w:hyperlink>
      <w:r w:rsidR="00235D69">
        <w:t xml:space="preserve"> </w:t>
      </w:r>
    </w:p>
    <w:p w14:paraId="32884682" w14:textId="17163E86" w:rsidR="002823B2" w:rsidRDefault="005672A6" w:rsidP="00661436">
      <w:pPr>
        <w:pStyle w:val="ListParagraph"/>
        <w:numPr>
          <w:ilvl w:val="0"/>
          <w:numId w:val="1"/>
        </w:numPr>
      </w:pPr>
      <w:r>
        <w:t xml:space="preserve">“Year of Flight” </w:t>
      </w:r>
    </w:p>
    <w:p w14:paraId="4B6961B6" w14:textId="1082BFD6" w:rsidR="00580A73" w:rsidRDefault="00580A73" w:rsidP="00580A73">
      <w:pPr>
        <w:pStyle w:val="ListParagraph"/>
        <w:numPr>
          <w:ilvl w:val="1"/>
          <w:numId w:val="1"/>
        </w:numPr>
      </w:pPr>
      <w:r>
        <w:t>LOFTID – NOV 2022</w:t>
      </w:r>
    </w:p>
    <w:p w14:paraId="030634BC" w14:textId="1D53EEC5" w:rsidR="00580A73" w:rsidRDefault="00580A73" w:rsidP="00580A73">
      <w:pPr>
        <w:pStyle w:val="ListParagraph"/>
        <w:numPr>
          <w:ilvl w:val="1"/>
          <w:numId w:val="1"/>
        </w:numPr>
      </w:pPr>
      <w:r>
        <w:t xml:space="preserve">ARTEMIS I – NOV 2022 </w:t>
      </w:r>
    </w:p>
    <w:p w14:paraId="37FBC2E6" w14:textId="0C7B1EF5" w:rsidR="00EE25AA" w:rsidRDefault="00EE25AA" w:rsidP="00580A73">
      <w:pPr>
        <w:pStyle w:val="ListParagraph"/>
        <w:numPr>
          <w:ilvl w:val="1"/>
          <w:numId w:val="1"/>
        </w:numPr>
      </w:pPr>
      <w:r>
        <w:t>TEMPO – April</w:t>
      </w:r>
      <w:r w:rsidR="00486551">
        <w:t xml:space="preserve"> 7,</w:t>
      </w:r>
      <w:r>
        <w:t xml:space="preserve"> 2023</w:t>
      </w:r>
      <w:r w:rsidR="00486551">
        <w:t xml:space="preserve"> (backup April 10) </w:t>
      </w:r>
    </w:p>
    <w:p w14:paraId="70CAD4B6" w14:textId="399AF477" w:rsidR="00EE25AA" w:rsidRDefault="004236E8" w:rsidP="00580A73">
      <w:pPr>
        <w:pStyle w:val="ListParagraph"/>
        <w:numPr>
          <w:ilvl w:val="1"/>
          <w:numId w:val="1"/>
        </w:numPr>
      </w:pPr>
      <w:r>
        <w:t xml:space="preserve">TROPICS – May 2023 (ESPPO Office) </w:t>
      </w:r>
    </w:p>
    <w:p w14:paraId="08A145A9" w14:textId="10599566" w:rsidR="004236E8" w:rsidRDefault="004236E8" w:rsidP="00580A73">
      <w:pPr>
        <w:pStyle w:val="ListParagraph"/>
        <w:numPr>
          <w:ilvl w:val="1"/>
          <w:numId w:val="1"/>
        </w:numPr>
      </w:pPr>
      <w:r>
        <w:t xml:space="preserve">NDL and SCALPPS – June 2023 </w:t>
      </w:r>
    </w:p>
    <w:p w14:paraId="57C51164" w14:textId="161C76AE" w:rsidR="00831A77" w:rsidRDefault="00831A77" w:rsidP="00580A73">
      <w:pPr>
        <w:pStyle w:val="ListParagraph"/>
        <w:numPr>
          <w:ilvl w:val="1"/>
          <w:numId w:val="1"/>
        </w:numPr>
      </w:pPr>
      <w:r>
        <w:t xml:space="preserve">ACS3 – July 2023 (AMES) </w:t>
      </w:r>
    </w:p>
    <w:p w14:paraId="5D01B578" w14:textId="3CB53238" w:rsidR="00831A77" w:rsidRDefault="00831A77" w:rsidP="00580A73">
      <w:pPr>
        <w:pStyle w:val="ListParagraph"/>
        <w:numPr>
          <w:ilvl w:val="1"/>
          <w:numId w:val="1"/>
        </w:numPr>
      </w:pPr>
      <w:r>
        <w:t>X-57 Maxwell – Summer 2023 (all electric aircraft!)</w:t>
      </w:r>
    </w:p>
    <w:p w14:paraId="0E54633E" w14:textId="6CD67B9A" w:rsidR="00831A77" w:rsidRDefault="00471910" w:rsidP="00580A73">
      <w:pPr>
        <w:pStyle w:val="ListParagraph"/>
        <w:numPr>
          <w:ilvl w:val="1"/>
          <w:numId w:val="1"/>
        </w:numPr>
      </w:pPr>
      <w:r>
        <w:t>NDL on Astrobotic Lunar Lander – Summer 2023</w:t>
      </w:r>
    </w:p>
    <w:p w14:paraId="7B50A805" w14:textId="4E347DDC" w:rsidR="00471910" w:rsidRDefault="00E865A9" w:rsidP="00580A73">
      <w:pPr>
        <w:pStyle w:val="ListParagraph"/>
        <w:numPr>
          <w:ilvl w:val="1"/>
          <w:numId w:val="1"/>
        </w:numPr>
      </w:pPr>
      <w:r>
        <w:t xml:space="preserve">X-59 QUESST Supersonic </w:t>
      </w:r>
      <w:r w:rsidR="00235D69">
        <w:t>Aircraft –</w:t>
      </w:r>
      <w:r>
        <w:t xml:space="preserve"> Late Summer/ Fall 2023 </w:t>
      </w:r>
    </w:p>
    <w:p w14:paraId="51DB95E7" w14:textId="21D39F2A" w:rsidR="009136BD" w:rsidRDefault="009136BD" w:rsidP="00580A73">
      <w:pPr>
        <w:pStyle w:val="ListParagraph"/>
        <w:numPr>
          <w:ilvl w:val="1"/>
          <w:numId w:val="1"/>
        </w:numPr>
      </w:pPr>
      <w:r>
        <w:t xml:space="preserve">ATHENA – DEC 2023 </w:t>
      </w:r>
    </w:p>
    <w:p w14:paraId="5768D39B" w14:textId="77777777" w:rsidR="005853F5" w:rsidRDefault="003638FE" w:rsidP="00580A73">
      <w:pPr>
        <w:pStyle w:val="ListParagraph"/>
        <w:numPr>
          <w:ilvl w:val="1"/>
          <w:numId w:val="1"/>
        </w:numPr>
      </w:pPr>
      <w:r>
        <w:lastRenderedPageBreak/>
        <w:t>Upcoming 2024</w:t>
      </w:r>
      <w:r w:rsidR="005853F5">
        <w:t>:</w:t>
      </w:r>
    </w:p>
    <w:p w14:paraId="4E8DD7E9" w14:textId="6B8ABFDE" w:rsidR="003638FE" w:rsidRDefault="003638FE" w:rsidP="005853F5">
      <w:pPr>
        <w:pStyle w:val="ListParagraph"/>
        <w:numPr>
          <w:ilvl w:val="2"/>
          <w:numId w:val="1"/>
        </w:numPr>
      </w:pPr>
      <w:r>
        <w:t>ARTEMIS II – Crewed Mission</w:t>
      </w:r>
    </w:p>
    <w:p w14:paraId="44EF8A54" w14:textId="2AE53DFE" w:rsidR="005853F5" w:rsidRDefault="005853F5" w:rsidP="005853F5">
      <w:pPr>
        <w:pStyle w:val="ListParagraph"/>
        <w:numPr>
          <w:ilvl w:val="2"/>
          <w:numId w:val="1"/>
        </w:numPr>
      </w:pPr>
      <w:r>
        <w:t>SCALPSS on Firefly Lunar Lander</w:t>
      </w:r>
    </w:p>
    <w:p w14:paraId="344ECB39" w14:textId="7C96F67C" w:rsidR="00342748" w:rsidRDefault="00235D69" w:rsidP="00342748">
      <w:pPr>
        <w:pStyle w:val="ListParagraph"/>
        <w:numPr>
          <w:ilvl w:val="1"/>
          <w:numId w:val="1"/>
        </w:numPr>
      </w:pPr>
      <w:r>
        <w:t>F</w:t>
      </w:r>
      <w:r w:rsidR="00342748">
        <w:t>uture</w:t>
      </w:r>
      <w:r>
        <w:t xml:space="preserve"> missions</w:t>
      </w:r>
      <w:r w:rsidR="00342748">
        <w:t xml:space="preserve">: </w:t>
      </w:r>
    </w:p>
    <w:p w14:paraId="3787F84A" w14:textId="2E0942A7" w:rsidR="005853F5" w:rsidRDefault="005853F5" w:rsidP="00342748">
      <w:pPr>
        <w:pStyle w:val="ListParagraph"/>
        <w:numPr>
          <w:ilvl w:val="2"/>
          <w:numId w:val="1"/>
        </w:numPr>
      </w:pPr>
      <w:r>
        <w:t xml:space="preserve">CLARREO Pathfinder </w:t>
      </w:r>
    </w:p>
    <w:p w14:paraId="78B4C84C" w14:textId="2508B11A" w:rsidR="00342748" w:rsidRDefault="00342748" w:rsidP="005853F5">
      <w:pPr>
        <w:pStyle w:val="ListParagraph"/>
        <w:numPr>
          <w:ilvl w:val="2"/>
          <w:numId w:val="1"/>
        </w:numPr>
      </w:pPr>
      <w:r>
        <w:t xml:space="preserve">Dragonfly – Titan (moon of Saturn) </w:t>
      </w:r>
    </w:p>
    <w:p w14:paraId="597EEEFC" w14:textId="52CAE0C8" w:rsidR="00272589" w:rsidRDefault="00272589" w:rsidP="00272589">
      <w:pPr>
        <w:pStyle w:val="ListParagraph"/>
        <w:numPr>
          <w:ilvl w:val="0"/>
          <w:numId w:val="1"/>
        </w:numPr>
      </w:pPr>
      <w:r>
        <w:t xml:space="preserve">Current Activities: </w:t>
      </w:r>
    </w:p>
    <w:p w14:paraId="4C1E351E" w14:textId="1149FC3E" w:rsidR="00272589" w:rsidRDefault="00524AA9" w:rsidP="00272589">
      <w:pPr>
        <w:pStyle w:val="ListParagraph"/>
        <w:numPr>
          <w:ilvl w:val="1"/>
          <w:numId w:val="1"/>
        </w:numPr>
      </w:pPr>
      <w:r>
        <w:t>Workplace Revitalization Planning</w:t>
      </w:r>
    </w:p>
    <w:p w14:paraId="5E5E81C1" w14:textId="05708622" w:rsidR="00524AA9" w:rsidRDefault="00524AA9" w:rsidP="00272589">
      <w:pPr>
        <w:pStyle w:val="ListParagraph"/>
        <w:numPr>
          <w:ilvl w:val="1"/>
          <w:numId w:val="1"/>
        </w:numPr>
      </w:pPr>
      <w:r>
        <w:t>Addressing infrastructure challenges</w:t>
      </w:r>
    </w:p>
    <w:p w14:paraId="48D67315" w14:textId="7396A9A8" w:rsidR="00524AA9" w:rsidRDefault="00524AA9" w:rsidP="00272589">
      <w:pPr>
        <w:pStyle w:val="ListParagraph"/>
        <w:numPr>
          <w:ilvl w:val="1"/>
          <w:numId w:val="1"/>
        </w:numPr>
      </w:pPr>
      <w:r>
        <w:t>“</w:t>
      </w:r>
      <w:r w:rsidR="00235D69">
        <w:t>Demand</w:t>
      </w:r>
      <w:r>
        <w:t>-based” workforce model</w:t>
      </w:r>
    </w:p>
    <w:p w14:paraId="6B942194" w14:textId="541B9F44" w:rsidR="00804B3E" w:rsidRDefault="00804B3E" w:rsidP="00272589">
      <w:pPr>
        <w:pStyle w:val="ListParagraph"/>
        <w:numPr>
          <w:ilvl w:val="1"/>
          <w:numId w:val="1"/>
        </w:numPr>
      </w:pPr>
      <w:r>
        <w:t xml:space="preserve">We are always open for ideas! </w:t>
      </w:r>
    </w:p>
    <w:p w14:paraId="42B9C5F9" w14:textId="0575CD16" w:rsidR="00B250AD" w:rsidRDefault="00B250AD" w:rsidP="00B250AD">
      <w:pPr>
        <w:pStyle w:val="ListParagraph"/>
        <w:numPr>
          <w:ilvl w:val="0"/>
          <w:numId w:val="1"/>
        </w:numPr>
      </w:pPr>
      <w:r>
        <w:t>Q&amp;A:</w:t>
      </w:r>
    </w:p>
    <w:p w14:paraId="134984FC" w14:textId="416C0B2D" w:rsidR="00B250AD" w:rsidRDefault="00B250AD" w:rsidP="00B250AD">
      <w:pPr>
        <w:pStyle w:val="ListParagraph"/>
        <w:numPr>
          <w:ilvl w:val="1"/>
          <w:numId w:val="1"/>
        </w:numPr>
      </w:pPr>
      <w:r>
        <w:t>Richard White:  What will the 777 be doing?</w:t>
      </w:r>
    </w:p>
    <w:p w14:paraId="57A66625" w14:textId="0E2CFDBA" w:rsidR="00B250AD" w:rsidRDefault="00235D69" w:rsidP="00B250AD">
      <w:pPr>
        <w:pStyle w:val="ListParagraph"/>
        <w:numPr>
          <w:ilvl w:val="2"/>
          <w:numId w:val="1"/>
        </w:numPr>
      </w:pPr>
      <w:r>
        <w:t xml:space="preserve">Dave: </w:t>
      </w:r>
      <w:r w:rsidR="00B250AD">
        <w:t xml:space="preserve">Earth Science </w:t>
      </w:r>
      <w:r>
        <w:t>/</w:t>
      </w:r>
      <w:r w:rsidR="00B250AD">
        <w:t xml:space="preserve"> Atmospheric Measurements – checking world air quality. Testing space instruments. Burning alternative fuels testing. </w:t>
      </w:r>
    </w:p>
    <w:p w14:paraId="32ACE77A" w14:textId="6FE768EC" w:rsidR="00B250AD" w:rsidRDefault="00B250AD" w:rsidP="00B250AD">
      <w:pPr>
        <w:pStyle w:val="ListParagraph"/>
        <w:numPr>
          <w:ilvl w:val="1"/>
          <w:numId w:val="1"/>
        </w:numPr>
      </w:pPr>
      <w:r>
        <w:t>Richard: How big is LOFTID?</w:t>
      </w:r>
    </w:p>
    <w:p w14:paraId="7393B62E" w14:textId="62E1BA9C" w:rsidR="00B250AD" w:rsidRDefault="00235D69" w:rsidP="00E253C5">
      <w:pPr>
        <w:pStyle w:val="ListParagraph"/>
        <w:numPr>
          <w:ilvl w:val="2"/>
          <w:numId w:val="1"/>
        </w:numPr>
      </w:pPr>
      <w:r>
        <w:t xml:space="preserve">Dave: It is about </w:t>
      </w:r>
      <w:r w:rsidR="00B250AD">
        <w:t>6 meters</w:t>
      </w:r>
      <w:r>
        <w:t xml:space="preserve">. The </w:t>
      </w:r>
      <w:r w:rsidR="00B250AD">
        <w:t xml:space="preserve">Team is going through the data. Checking burn pattern. </w:t>
      </w:r>
    </w:p>
    <w:p w14:paraId="20F918AF" w14:textId="06EB34A7" w:rsidR="00F06967" w:rsidRDefault="00F06967" w:rsidP="00F06967">
      <w:pPr>
        <w:pStyle w:val="ListParagraph"/>
        <w:numPr>
          <w:ilvl w:val="1"/>
          <w:numId w:val="1"/>
        </w:numPr>
      </w:pPr>
      <w:r>
        <w:t xml:space="preserve">AECOM has started to check </w:t>
      </w:r>
      <w:r w:rsidR="00235D69">
        <w:t xml:space="preserve">on </w:t>
      </w:r>
      <w:r w:rsidR="00235D69" w:rsidRPr="00235D69">
        <w:t>Workplace Revitalization Planning Effort</w:t>
      </w:r>
      <w:r w:rsidR="00235D69">
        <w:t xml:space="preserve">s. What is the timeframe? </w:t>
      </w:r>
    </w:p>
    <w:p w14:paraId="53E7883E" w14:textId="52C9F395" w:rsidR="00F06967" w:rsidRDefault="00235D69" w:rsidP="00F06967">
      <w:pPr>
        <w:pStyle w:val="ListParagraph"/>
        <w:numPr>
          <w:ilvl w:val="2"/>
          <w:numId w:val="1"/>
        </w:numPr>
      </w:pPr>
      <w:r>
        <w:t xml:space="preserve">Dave: </w:t>
      </w:r>
      <w:r w:rsidR="00F06967">
        <w:t>We are hoping to start relocation</w:t>
      </w:r>
      <w:r>
        <w:t>s</w:t>
      </w:r>
      <w:r w:rsidR="00F06967">
        <w:t xml:space="preserve"> soon. Example: B1209- HVAC system issues</w:t>
      </w:r>
      <w:r>
        <w:t xml:space="preserve"> moving to one of the newer buildings. </w:t>
      </w:r>
    </w:p>
    <w:p w14:paraId="29D74598" w14:textId="58A467EC" w:rsidR="008E7097" w:rsidRDefault="00235D69" w:rsidP="008E7097">
      <w:pPr>
        <w:pStyle w:val="ListParagraph"/>
        <w:numPr>
          <w:ilvl w:val="1"/>
          <w:numId w:val="1"/>
        </w:numPr>
      </w:pPr>
      <w:r>
        <w:t xml:space="preserve">Carter Ficklen: What are your </w:t>
      </w:r>
      <w:r w:rsidR="008E7097">
        <w:t>MAPP insights?</w:t>
      </w:r>
    </w:p>
    <w:p w14:paraId="7B816961" w14:textId="0FCD3E93" w:rsidR="008E7097" w:rsidRDefault="00235D69" w:rsidP="008E7097">
      <w:pPr>
        <w:pStyle w:val="ListParagraph"/>
        <w:numPr>
          <w:ilvl w:val="2"/>
          <w:numId w:val="1"/>
        </w:numPr>
      </w:pPr>
      <w:r>
        <w:t xml:space="preserve">Dave: </w:t>
      </w:r>
      <w:r w:rsidR="008E7097">
        <w:t xml:space="preserve">Enterprise model is hit and miss. </w:t>
      </w:r>
    </w:p>
    <w:p w14:paraId="079231B3" w14:textId="491FEC59" w:rsidR="006E172E" w:rsidRDefault="006E172E" w:rsidP="006E172E">
      <w:pPr>
        <w:pStyle w:val="ListParagraph"/>
        <w:numPr>
          <w:ilvl w:val="1"/>
          <w:numId w:val="1"/>
        </w:numPr>
      </w:pPr>
      <w:r>
        <w:t xml:space="preserve">Mike Dawson (KBR): </w:t>
      </w:r>
      <w:r w:rsidR="00235D69">
        <w:t xml:space="preserve">Does </w:t>
      </w:r>
      <w:r>
        <w:t xml:space="preserve">NASA </w:t>
      </w:r>
      <w:r w:rsidR="00235D69">
        <w:t xml:space="preserve">have a regular </w:t>
      </w:r>
      <w:r>
        <w:t>launch service provider or going straight to commercial service?</w:t>
      </w:r>
    </w:p>
    <w:p w14:paraId="695449E3" w14:textId="220D6244" w:rsidR="00424FFB" w:rsidRDefault="00235D69" w:rsidP="00CC0D2E">
      <w:pPr>
        <w:pStyle w:val="ListParagraph"/>
        <w:numPr>
          <w:ilvl w:val="2"/>
          <w:numId w:val="1"/>
        </w:numPr>
      </w:pPr>
      <w:r>
        <w:t xml:space="preserve">Dave: The </w:t>
      </w:r>
      <w:r w:rsidR="006E172E">
        <w:t xml:space="preserve">CLIPPS Program - Competition for various instruments that were available. </w:t>
      </w:r>
      <w:r w:rsidR="00424FFB">
        <w:t xml:space="preserve">We learned how to build relationships with the firms and their needs. </w:t>
      </w:r>
      <w:r>
        <w:t>We must b</w:t>
      </w:r>
      <w:r w:rsidR="00424FFB">
        <w:t xml:space="preserve">e adaptable. </w:t>
      </w:r>
    </w:p>
    <w:p w14:paraId="4CAB7DB8" w14:textId="1A0E02CB" w:rsidR="008452DD" w:rsidRDefault="008452DD" w:rsidP="0096665E">
      <w:pPr>
        <w:rPr>
          <w:b/>
          <w:bCs/>
        </w:rPr>
      </w:pPr>
      <w:r>
        <w:rPr>
          <w:b/>
          <w:bCs/>
        </w:rPr>
        <w:t>New Business:</w:t>
      </w:r>
    </w:p>
    <w:p w14:paraId="098A4F39" w14:textId="7BEA189C" w:rsidR="008452DD" w:rsidRPr="002A6623" w:rsidRDefault="00C942EE" w:rsidP="008F6650">
      <w:pPr>
        <w:pStyle w:val="ListParagraph"/>
        <w:numPr>
          <w:ilvl w:val="0"/>
          <w:numId w:val="5"/>
        </w:numPr>
      </w:pPr>
      <w:r>
        <w:t>None</w:t>
      </w:r>
    </w:p>
    <w:p w14:paraId="09F8EC81" w14:textId="77777777" w:rsidR="008452DD" w:rsidRDefault="008452DD" w:rsidP="0096665E">
      <w:pPr>
        <w:spacing w:after="0"/>
      </w:pPr>
    </w:p>
    <w:p w14:paraId="3DD8C70E" w14:textId="7B3A0C15" w:rsidR="0096665E" w:rsidRDefault="0096665E" w:rsidP="0096665E">
      <w:pPr>
        <w:spacing w:after="0"/>
      </w:pPr>
      <w:r>
        <w:t xml:space="preserve">Meeting Ended:  </w:t>
      </w:r>
      <w:r w:rsidR="00BE6BCB">
        <w:t xml:space="preserve"> </w:t>
      </w:r>
      <w:r w:rsidR="008F696E">
        <w:t xml:space="preserve">2:45PM </w:t>
      </w:r>
    </w:p>
    <w:p w14:paraId="39755B5C" w14:textId="0964E927" w:rsidR="0096665E" w:rsidRDefault="0096665E" w:rsidP="0096665E">
      <w:r>
        <w:t>Notes Taken By: Jenny Monokrousos, AMA</w:t>
      </w:r>
    </w:p>
    <w:p w14:paraId="576F8904" w14:textId="77777777" w:rsidR="005B686A" w:rsidRDefault="005B686A"/>
    <w:sectPr w:rsidR="005B686A" w:rsidSect="00FF33CD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1587"/>
    <w:multiLevelType w:val="hybridMultilevel"/>
    <w:tmpl w:val="84B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41A9"/>
    <w:multiLevelType w:val="hybridMultilevel"/>
    <w:tmpl w:val="798A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01D11"/>
    <w:multiLevelType w:val="hybridMultilevel"/>
    <w:tmpl w:val="8BE4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9574A"/>
    <w:multiLevelType w:val="hybridMultilevel"/>
    <w:tmpl w:val="D6C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940D8"/>
    <w:multiLevelType w:val="hybridMultilevel"/>
    <w:tmpl w:val="2B4A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B2"/>
    <w:rsid w:val="00017AB9"/>
    <w:rsid w:val="00020787"/>
    <w:rsid w:val="00033F46"/>
    <w:rsid w:val="00121A66"/>
    <w:rsid w:val="001266BE"/>
    <w:rsid w:val="00147156"/>
    <w:rsid w:val="00151309"/>
    <w:rsid w:val="00154CF3"/>
    <w:rsid w:val="00165EA0"/>
    <w:rsid w:val="001A572C"/>
    <w:rsid w:val="00215437"/>
    <w:rsid w:val="0021559A"/>
    <w:rsid w:val="00235D69"/>
    <w:rsid w:val="00260787"/>
    <w:rsid w:val="00272589"/>
    <w:rsid w:val="002823B2"/>
    <w:rsid w:val="00291F2A"/>
    <w:rsid w:val="002A6623"/>
    <w:rsid w:val="002C3BBD"/>
    <w:rsid w:val="00336CA2"/>
    <w:rsid w:val="00342748"/>
    <w:rsid w:val="0034338B"/>
    <w:rsid w:val="003638FE"/>
    <w:rsid w:val="00387760"/>
    <w:rsid w:val="003D22EE"/>
    <w:rsid w:val="00407320"/>
    <w:rsid w:val="004236E8"/>
    <w:rsid w:val="00424FFB"/>
    <w:rsid w:val="00471910"/>
    <w:rsid w:val="00486551"/>
    <w:rsid w:val="00487460"/>
    <w:rsid w:val="004A5691"/>
    <w:rsid w:val="004C3382"/>
    <w:rsid w:val="004E7A11"/>
    <w:rsid w:val="0050746D"/>
    <w:rsid w:val="00524AA9"/>
    <w:rsid w:val="00543664"/>
    <w:rsid w:val="00554AF8"/>
    <w:rsid w:val="005672A6"/>
    <w:rsid w:val="00570E13"/>
    <w:rsid w:val="00580A73"/>
    <w:rsid w:val="005853F5"/>
    <w:rsid w:val="00594E75"/>
    <w:rsid w:val="005B686A"/>
    <w:rsid w:val="005C7CD2"/>
    <w:rsid w:val="00611E98"/>
    <w:rsid w:val="00637A90"/>
    <w:rsid w:val="00661436"/>
    <w:rsid w:val="0067574E"/>
    <w:rsid w:val="006A7F74"/>
    <w:rsid w:val="006B419E"/>
    <w:rsid w:val="006D2D17"/>
    <w:rsid w:val="006D7ADA"/>
    <w:rsid w:val="006E172E"/>
    <w:rsid w:val="006E4531"/>
    <w:rsid w:val="0071003D"/>
    <w:rsid w:val="00777B5E"/>
    <w:rsid w:val="007E2C94"/>
    <w:rsid w:val="00804B3E"/>
    <w:rsid w:val="00831A77"/>
    <w:rsid w:val="008452DD"/>
    <w:rsid w:val="008537E9"/>
    <w:rsid w:val="008755D6"/>
    <w:rsid w:val="008C437D"/>
    <w:rsid w:val="008E7097"/>
    <w:rsid w:val="008F0EC3"/>
    <w:rsid w:val="008F696E"/>
    <w:rsid w:val="009046C1"/>
    <w:rsid w:val="009136BD"/>
    <w:rsid w:val="0094491D"/>
    <w:rsid w:val="0096665E"/>
    <w:rsid w:val="0098583C"/>
    <w:rsid w:val="009951FC"/>
    <w:rsid w:val="009A019B"/>
    <w:rsid w:val="009C431F"/>
    <w:rsid w:val="00A71E13"/>
    <w:rsid w:val="00AB487B"/>
    <w:rsid w:val="00AD02C2"/>
    <w:rsid w:val="00AF0B5B"/>
    <w:rsid w:val="00AF30A4"/>
    <w:rsid w:val="00B250AD"/>
    <w:rsid w:val="00B9131C"/>
    <w:rsid w:val="00BB3EBD"/>
    <w:rsid w:val="00BD6745"/>
    <w:rsid w:val="00BE6BCB"/>
    <w:rsid w:val="00C102B2"/>
    <w:rsid w:val="00C20B88"/>
    <w:rsid w:val="00C45A84"/>
    <w:rsid w:val="00C61F7A"/>
    <w:rsid w:val="00C942EE"/>
    <w:rsid w:val="00CA1E87"/>
    <w:rsid w:val="00CA228A"/>
    <w:rsid w:val="00CF2BFE"/>
    <w:rsid w:val="00D42D89"/>
    <w:rsid w:val="00DB30A6"/>
    <w:rsid w:val="00DC3160"/>
    <w:rsid w:val="00DD2BF9"/>
    <w:rsid w:val="00DE2677"/>
    <w:rsid w:val="00E865A9"/>
    <w:rsid w:val="00EA797E"/>
    <w:rsid w:val="00EB5A90"/>
    <w:rsid w:val="00ED6F55"/>
    <w:rsid w:val="00EE25AA"/>
    <w:rsid w:val="00EF4BB1"/>
    <w:rsid w:val="00F06967"/>
    <w:rsid w:val="00F36AB7"/>
    <w:rsid w:val="00F86353"/>
    <w:rsid w:val="00FA62BE"/>
    <w:rsid w:val="00FC2758"/>
    <w:rsid w:val="00FF0E28"/>
    <w:rsid w:val="00FF33CD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12EF"/>
  <w15:chartTrackingRefBased/>
  <w15:docId w15:val="{C000C47D-675F-49B2-B655-71D48AF6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J-E4zqu5Aj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Monokrousos, Jennifer {Jenny} (LARC-D3)[TEAMS3]</dc:creator>
  <cp:keywords/>
  <dc:description/>
  <cp:lastModifiedBy>Monokrousos, Jennifer {Jenny} (LARC-D3)[TEAMS3]</cp:lastModifiedBy>
  <cp:revision>104</cp:revision>
  <dcterms:created xsi:type="dcterms:W3CDTF">2022-04-21T18:06:00Z</dcterms:created>
  <dcterms:modified xsi:type="dcterms:W3CDTF">2023-02-16T21:20:00Z</dcterms:modified>
</cp:coreProperties>
</file>