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BE246" w14:textId="1B744350" w:rsidR="0071003D" w:rsidRDefault="0071003D" w:rsidP="00EB5A90">
      <w:pPr>
        <w:jc w:val="center"/>
        <w:rPr>
          <w:b/>
          <w:bCs/>
        </w:rPr>
      </w:pPr>
      <w:r w:rsidRPr="0071003D">
        <w:rPr>
          <w:b/>
          <w:bCs/>
        </w:rPr>
        <w:t xml:space="preserve">Langley Contractor Steering Council </w:t>
      </w:r>
      <w:r w:rsidR="00C102B2" w:rsidRPr="0071003D">
        <w:rPr>
          <w:b/>
          <w:bCs/>
        </w:rPr>
        <w:t>Meeting</w:t>
      </w:r>
      <w:r w:rsidR="00EB5A90">
        <w:rPr>
          <w:b/>
          <w:bCs/>
        </w:rPr>
        <w:t xml:space="preserve"> Minutes</w:t>
      </w:r>
    </w:p>
    <w:p w14:paraId="05683AA0" w14:textId="4998A389" w:rsidR="00260787" w:rsidRPr="00EB5A90" w:rsidRDefault="009E3EE6" w:rsidP="00EB5A90">
      <w:pPr>
        <w:jc w:val="center"/>
        <w:rPr>
          <w:b/>
          <w:bCs/>
        </w:rPr>
      </w:pPr>
      <w:r>
        <w:rPr>
          <w:b/>
          <w:bCs/>
        </w:rPr>
        <w:t>November 17, 2022</w:t>
      </w:r>
      <w:r w:rsidR="00EB5A90">
        <w:rPr>
          <w:b/>
          <w:bCs/>
        </w:rPr>
        <w:t xml:space="preserve"> @ 2PM – 3PM</w:t>
      </w:r>
    </w:p>
    <w:p w14:paraId="085E5EF8" w14:textId="77777777" w:rsidR="00EB5A90" w:rsidRDefault="00EB5A90">
      <w:r>
        <w:t xml:space="preserve"> </w:t>
      </w:r>
    </w:p>
    <w:p w14:paraId="755A12EC" w14:textId="4FF4B6FA" w:rsidR="00F86353" w:rsidRDefault="00C102B2" w:rsidP="00F86353">
      <w:pPr>
        <w:spacing w:after="0"/>
      </w:pPr>
      <w:r>
        <w:t>Hybrid</w:t>
      </w:r>
      <w:r w:rsidR="00EB5A90">
        <w:t xml:space="preserve"> Meeting</w:t>
      </w:r>
      <w:r w:rsidR="00DD2BF9">
        <w:t xml:space="preserve"> </w:t>
      </w:r>
      <w:r w:rsidR="00507F6A">
        <w:t xml:space="preserve">– </w:t>
      </w:r>
      <w:r w:rsidR="009E3EE6">
        <w:t>10</w:t>
      </w:r>
      <w:r w:rsidR="00017349">
        <w:t xml:space="preserve"> in person / </w:t>
      </w:r>
      <w:r w:rsidR="00721D9E">
        <w:t>4</w:t>
      </w:r>
      <w:r w:rsidR="009E3EE6">
        <w:t>2</w:t>
      </w:r>
      <w:r w:rsidR="00017349">
        <w:t xml:space="preserve"> online</w:t>
      </w:r>
    </w:p>
    <w:p w14:paraId="64C01C67" w14:textId="787EA743" w:rsidR="00F86353" w:rsidRDefault="00F86353" w:rsidP="00F86353">
      <w:pPr>
        <w:spacing w:after="0"/>
      </w:pPr>
      <w:r>
        <w:t xml:space="preserve">Meeting Started: </w:t>
      </w:r>
      <w:r w:rsidR="00AF0B5B">
        <w:t>2</w:t>
      </w:r>
      <w:r w:rsidR="00154CF3">
        <w:t>:00</w:t>
      </w:r>
      <w:r w:rsidR="00AF0B5B">
        <w:t>PM</w:t>
      </w:r>
    </w:p>
    <w:p w14:paraId="3EEBBC05" w14:textId="77777777" w:rsidR="00F86353" w:rsidRDefault="00F86353" w:rsidP="00F86353">
      <w:pPr>
        <w:spacing w:after="0"/>
      </w:pPr>
    </w:p>
    <w:p w14:paraId="781121F7" w14:textId="6C4804E1" w:rsidR="0071003D" w:rsidRDefault="0071003D">
      <w:r w:rsidRPr="0071003D">
        <w:rPr>
          <w:b/>
          <w:bCs/>
        </w:rPr>
        <w:t>Chris Fannin:</w:t>
      </w:r>
      <w:r>
        <w:t xml:space="preserve"> </w:t>
      </w:r>
      <w:r w:rsidR="00AF0B5B">
        <w:t xml:space="preserve">Welcome </w:t>
      </w:r>
      <w:r w:rsidR="00154CF3">
        <w:t xml:space="preserve">everyone! </w:t>
      </w:r>
    </w:p>
    <w:p w14:paraId="0478BEA7" w14:textId="629DC4F5" w:rsidR="0071003D" w:rsidRPr="0071003D" w:rsidRDefault="009E3EE6">
      <w:pPr>
        <w:rPr>
          <w:b/>
          <w:bCs/>
        </w:rPr>
      </w:pPr>
      <w:r>
        <w:rPr>
          <w:b/>
          <w:bCs/>
        </w:rPr>
        <w:t>Laura Blumberg</w:t>
      </w:r>
      <w:r w:rsidR="0071003D" w:rsidRPr="0071003D">
        <w:rPr>
          <w:b/>
          <w:bCs/>
        </w:rPr>
        <w:t xml:space="preserve">: </w:t>
      </w:r>
    </w:p>
    <w:p w14:paraId="4099C6B2" w14:textId="556CD0CA" w:rsidR="00C102B2" w:rsidRDefault="00C102B2" w:rsidP="0071003D">
      <w:pPr>
        <w:pStyle w:val="ListParagraph"/>
        <w:numPr>
          <w:ilvl w:val="0"/>
          <w:numId w:val="1"/>
        </w:numPr>
      </w:pPr>
      <w:r>
        <w:t>Update for VASBA:</w:t>
      </w:r>
    </w:p>
    <w:p w14:paraId="6ED8B4DD" w14:textId="10CFBFB8" w:rsidR="009E3EE6" w:rsidRPr="009E3EE6" w:rsidRDefault="009E3EE6" w:rsidP="00CC220F">
      <w:pPr>
        <w:pStyle w:val="ListParagraph"/>
        <w:numPr>
          <w:ilvl w:val="1"/>
          <w:numId w:val="1"/>
        </w:numPr>
        <w:rPr>
          <w:b/>
          <w:bCs/>
        </w:rPr>
      </w:pPr>
      <w:r>
        <w:t>Registration is now open for the</w:t>
      </w:r>
      <w:r w:rsidRPr="009E3EE6">
        <w:t xml:space="preserve"> Annual Aviation, Aerospace and UAS Legislative Reception Wednesday, January 25, </w:t>
      </w:r>
      <w:r>
        <w:t>2023. To be held in Richmond at the Main Street Station.</w:t>
      </w:r>
    </w:p>
    <w:p w14:paraId="0CFABC21" w14:textId="12C7BCEB" w:rsidR="009E3EE6" w:rsidRPr="0076677E" w:rsidRDefault="009E3EE6" w:rsidP="00CC220F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Steve Dunn will be setting up meetings with Delegates and Legislators. </w:t>
      </w:r>
    </w:p>
    <w:p w14:paraId="13A74B75" w14:textId="091D471E" w:rsidR="0076677E" w:rsidRPr="009E3EE6" w:rsidRDefault="0076677E" w:rsidP="00CC220F">
      <w:pPr>
        <w:pStyle w:val="ListParagraph"/>
        <w:numPr>
          <w:ilvl w:val="1"/>
          <w:numId w:val="1"/>
        </w:numPr>
        <w:rPr>
          <w:b/>
          <w:bCs/>
        </w:rPr>
      </w:pPr>
      <w:r>
        <w:t>VIPC (VA Innovation Partnerships) will have a UAS Stakeholder Meeting</w:t>
      </w:r>
    </w:p>
    <w:p w14:paraId="5BED93AC" w14:textId="405A9A28" w:rsidR="00CA1E87" w:rsidRPr="009E3EE6" w:rsidRDefault="006D7ADA" w:rsidP="009E3EE6">
      <w:pPr>
        <w:rPr>
          <w:b/>
          <w:bCs/>
        </w:rPr>
      </w:pPr>
      <w:r w:rsidRPr="009E3EE6">
        <w:rPr>
          <w:b/>
          <w:bCs/>
        </w:rPr>
        <w:t>Rob Betts:</w:t>
      </w:r>
    </w:p>
    <w:p w14:paraId="4C911BE8" w14:textId="36635157" w:rsidR="00B6581E" w:rsidRDefault="00B6581E" w:rsidP="00B6581E">
      <w:pPr>
        <w:pStyle w:val="ListParagraph"/>
        <w:numPr>
          <w:ilvl w:val="0"/>
          <w:numId w:val="1"/>
        </w:numPr>
      </w:pPr>
      <w:r w:rsidRPr="00B6581E">
        <w:t>LCSC Small Business Update</w:t>
      </w:r>
      <w:r w:rsidR="0031763A">
        <w:t>:</w:t>
      </w:r>
    </w:p>
    <w:p w14:paraId="2B016F45" w14:textId="7FBCB306" w:rsidR="0031763A" w:rsidRPr="0031763A" w:rsidRDefault="0031763A" w:rsidP="00272F61">
      <w:pPr>
        <w:pStyle w:val="ListParagraph"/>
        <w:numPr>
          <w:ilvl w:val="1"/>
          <w:numId w:val="1"/>
        </w:numPr>
        <w:rPr>
          <w:b/>
          <w:bCs/>
          <w:highlight w:val="cyan"/>
        </w:rPr>
      </w:pPr>
      <w:r w:rsidRPr="0031763A">
        <w:rPr>
          <w:b/>
          <w:bCs/>
          <w:highlight w:val="cyan"/>
        </w:rPr>
        <w:t xml:space="preserve">Congratulations to our </w:t>
      </w:r>
      <w:r w:rsidRPr="0031763A">
        <w:rPr>
          <w:b/>
          <w:bCs/>
          <w:highlight w:val="cyan"/>
        </w:rPr>
        <w:t>FY22 LaRC Small Business Industry Award Winners</w:t>
      </w:r>
      <w:r w:rsidRPr="0031763A">
        <w:rPr>
          <w:b/>
          <w:bCs/>
          <w:highlight w:val="cyan"/>
        </w:rPr>
        <w:t>!</w:t>
      </w:r>
    </w:p>
    <w:p w14:paraId="624545DB" w14:textId="77777777" w:rsidR="0031763A" w:rsidRPr="0031763A" w:rsidRDefault="0031763A" w:rsidP="0031763A">
      <w:pPr>
        <w:pStyle w:val="ListParagraph"/>
        <w:numPr>
          <w:ilvl w:val="2"/>
          <w:numId w:val="1"/>
        </w:numPr>
      </w:pPr>
      <w:r w:rsidRPr="0031763A">
        <w:t>Small Business Prime Contractor of the Year</w:t>
      </w:r>
    </w:p>
    <w:p w14:paraId="052CDF13" w14:textId="5BCD461D" w:rsidR="0031763A" w:rsidRDefault="0031763A" w:rsidP="0031763A">
      <w:pPr>
        <w:pStyle w:val="ListParagraph"/>
        <w:numPr>
          <w:ilvl w:val="3"/>
          <w:numId w:val="1"/>
        </w:numPr>
      </w:pPr>
      <w:r w:rsidRPr="0031763A">
        <w:t>Alutiiq-Fusion JV</w:t>
      </w:r>
    </w:p>
    <w:p w14:paraId="305680DE" w14:textId="77777777" w:rsidR="0031763A" w:rsidRPr="0031763A" w:rsidRDefault="0031763A" w:rsidP="0031763A">
      <w:pPr>
        <w:pStyle w:val="ListParagraph"/>
        <w:numPr>
          <w:ilvl w:val="2"/>
          <w:numId w:val="1"/>
        </w:numPr>
      </w:pPr>
      <w:r w:rsidRPr="0031763A">
        <w:t>Mentor Protégé Agreement of the Year</w:t>
      </w:r>
    </w:p>
    <w:p w14:paraId="6D07B4D4" w14:textId="019A8C82" w:rsidR="0031763A" w:rsidRDefault="0031763A" w:rsidP="0031763A">
      <w:pPr>
        <w:pStyle w:val="ListParagraph"/>
        <w:numPr>
          <w:ilvl w:val="3"/>
          <w:numId w:val="1"/>
        </w:numPr>
      </w:pPr>
      <w:r w:rsidRPr="0031763A">
        <w:t>Jacobs and AS&amp;M</w:t>
      </w:r>
    </w:p>
    <w:p w14:paraId="54823207" w14:textId="6E46BE5A" w:rsidR="00176A4F" w:rsidRDefault="00070841" w:rsidP="00272F61">
      <w:pPr>
        <w:pStyle w:val="ListParagraph"/>
        <w:numPr>
          <w:ilvl w:val="1"/>
          <w:numId w:val="1"/>
        </w:numPr>
      </w:pPr>
      <w:r>
        <w:t xml:space="preserve">Please check out the Upcoming </w:t>
      </w:r>
      <w:r w:rsidR="00176A4F">
        <w:t xml:space="preserve">Learning </w:t>
      </w:r>
      <w:r>
        <w:t xml:space="preserve">and Outreach </w:t>
      </w:r>
      <w:r w:rsidR="00176A4F">
        <w:t xml:space="preserve">opportunities! </w:t>
      </w:r>
    </w:p>
    <w:p w14:paraId="06EE3FEB" w14:textId="3B2C862A" w:rsidR="00176A4F" w:rsidRDefault="00070841" w:rsidP="000F4477">
      <w:pPr>
        <w:pStyle w:val="ListParagraph"/>
        <w:numPr>
          <w:ilvl w:val="1"/>
          <w:numId w:val="1"/>
        </w:numPr>
      </w:pPr>
      <w:r>
        <w:t xml:space="preserve">Slides will be made avail on LCSC website with this information </w:t>
      </w:r>
      <w:r w:rsidR="00275084">
        <w:br/>
      </w:r>
    </w:p>
    <w:p w14:paraId="7705B3F1" w14:textId="6BB89CE1" w:rsidR="004A0FCE" w:rsidRPr="004A0FCE" w:rsidRDefault="00E2719A" w:rsidP="00E2719A">
      <w:pPr>
        <w:rPr>
          <w:b/>
          <w:bCs/>
        </w:rPr>
      </w:pPr>
      <w:r w:rsidRPr="004A0FCE">
        <w:rPr>
          <w:b/>
          <w:bCs/>
        </w:rPr>
        <w:t>Jenny</w:t>
      </w:r>
      <w:r w:rsidR="004A0FCE" w:rsidRPr="004A0FCE">
        <w:rPr>
          <w:b/>
          <w:bCs/>
        </w:rPr>
        <w:t xml:space="preserve"> Monokrousos:</w:t>
      </w:r>
    </w:p>
    <w:p w14:paraId="24675CE6" w14:textId="37378FA9" w:rsidR="004A0FCE" w:rsidRDefault="004A0FCE" w:rsidP="004A0FCE">
      <w:pPr>
        <w:pStyle w:val="ListParagraph"/>
        <w:numPr>
          <w:ilvl w:val="0"/>
          <w:numId w:val="1"/>
        </w:numPr>
      </w:pPr>
      <w:r>
        <w:t>LCSC Secretary Update</w:t>
      </w:r>
    </w:p>
    <w:p w14:paraId="698F1405" w14:textId="713F2F53" w:rsidR="004A0FCE" w:rsidRDefault="004A0FCE" w:rsidP="004A0FCE">
      <w:pPr>
        <w:pStyle w:val="ListParagraph"/>
        <w:numPr>
          <w:ilvl w:val="1"/>
          <w:numId w:val="1"/>
        </w:numPr>
      </w:pPr>
      <w:r>
        <w:t>Mark your calendar for upcoming meetings!</w:t>
      </w:r>
    </w:p>
    <w:p w14:paraId="65EC73BB" w14:textId="78FE68FD" w:rsidR="004A0FCE" w:rsidRDefault="004A0FCE" w:rsidP="004A0FCE">
      <w:pPr>
        <w:pStyle w:val="ListParagraph"/>
        <w:numPr>
          <w:ilvl w:val="2"/>
          <w:numId w:val="1"/>
        </w:numPr>
      </w:pPr>
      <w:r>
        <w:t>December 7 @ NACA Room / Hybrid</w:t>
      </w:r>
    </w:p>
    <w:p w14:paraId="530EA11A" w14:textId="08D6BE1E" w:rsidR="004A0FCE" w:rsidRDefault="004A0FCE" w:rsidP="004A0FCE">
      <w:pPr>
        <w:pStyle w:val="ListParagraph"/>
        <w:numPr>
          <w:ilvl w:val="3"/>
          <w:numId w:val="1"/>
        </w:numPr>
      </w:pPr>
      <w:r>
        <w:t>Dave Young to give State of LaRC Address</w:t>
      </w:r>
    </w:p>
    <w:p w14:paraId="31484CAE" w14:textId="2C43ADC8" w:rsidR="004A0FCE" w:rsidRDefault="004A0FCE" w:rsidP="004A0FCE">
      <w:pPr>
        <w:pStyle w:val="ListParagraph"/>
        <w:numPr>
          <w:ilvl w:val="3"/>
          <w:numId w:val="1"/>
        </w:numPr>
      </w:pPr>
      <w:r>
        <w:t>Networking Mixer, Light Refreshments to be served</w:t>
      </w:r>
    </w:p>
    <w:p w14:paraId="4368BEF2" w14:textId="6155CF27" w:rsidR="004A0FCE" w:rsidRDefault="004A0FCE" w:rsidP="004A0FCE">
      <w:pPr>
        <w:pStyle w:val="ListParagraph"/>
        <w:numPr>
          <w:ilvl w:val="1"/>
          <w:numId w:val="1"/>
        </w:numPr>
      </w:pPr>
      <w:r>
        <w:t>All slides from today’s meeting to be posted on LCSC website</w:t>
      </w:r>
    </w:p>
    <w:p w14:paraId="1C2013C7" w14:textId="77777777" w:rsidR="00D454EB" w:rsidRPr="00D454EB" w:rsidRDefault="004A0FCE" w:rsidP="00E2719A">
      <w:pPr>
        <w:rPr>
          <w:b/>
          <w:bCs/>
        </w:rPr>
      </w:pPr>
      <w:r>
        <w:br/>
      </w:r>
      <w:r w:rsidRPr="00D454EB">
        <w:rPr>
          <w:b/>
          <w:bCs/>
        </w:rPr>
        <w:t xml:space="preserve">Guest Speaker Presentation: </w:t>
      </w:r>
    </w:p>
    <w:p w14:paraId="20ADA146" w14:textId="04C273C3" w:rsidR="00113D28" w:rsidRPr="00D454EB" w:rsidRDefault="00113D28" w:rsidP="00E2719A">
      <w:pPr>
        <w:rPr>
          <w:b/>
          <w:bCs/>
        </w:rPr>
      </w:pPr>
      <w:r>
        <w:rPr>
          <w:b/>
          <w:bCs/>
        </w:rPr>
        <w:t>Shelley Bond - Chief Growth Officer Advisory Board Member</w:t>
      </w:r>
      <w:r>
        <w:rPr>
          <w:b/>
          <w:bCs/>
        </w:rPr>
        <w:br/>
        <w:t xml:space="preserve">Andy Murphy - Fedtribe </w:t>
      </w:r>
      <w:r w:rsidRPr="00113D28">
        <w:rPr>
          <w:b/>
          <w:bCs/>
        </w:rPr>
        <w:t>Director, Sales and Business Development</w:t>
      </w:r>
    </w:p>
    <w:p w14:paraId="1517EF2B" w14:textId="0A651314" w:rsidR="00685C4F" w:rsidRDefault="00113D28" w:rsidP="00113D28">
      <w:pPr>
        <w:pStyle w:val="ListParagraph"/>
        <w:numPr>
          <w:ilvl w:val="0"/>
          <w:numId w:val="7"/>
        </w:numPr>
      </w:pPr>
      <w:r>
        <w:t>The Pamunkey Indian Tribe were the first Native Americans to</w:t>
      </w:r>
      <w:r>
        <w:t xml:space="preserve"> </w:t>
      </w:r>
      <w:r>
        <w:t>meet the English in Jamestown in 1607 and are also the owners</w:t>
      </w:r>
      <w:r>
        <w:t xml:space="preserve"> </w:t>
      </w:r>
      <w:r>
        <w:t>of the first and only SBA certified Tribal 8(a) corporations in the</w:t>
      </w:r>
      <w:r>
        <w:t xml:space="preserve"> </w:t>
      </w:r>
      <w:r>
        <w:t>Commonwealth of Virginia. The Pamunkey Tribe are the people</w:t>
      </w:r>
      <w:r>
        <w:t xml:space="preserve"> </w:t>
      </w:r>
      <w:r>
        <w:t>of Chief Powhatan and Pocahontas.</w:t>
      </w:r>
    </w:p>
    <w:p w14:paraId="62998AFB" w14:textId="32DFBCD5" w:rsidR="00113D28" w:rsidRDefault="00113D28" w:rsidP="00113D28">
      <w:pPr>
        <w:pStyle w:val="ListParagraph"/>
        <w:numPr>
          <w:ilvl w:val="0"/>
          <w:numId w:val="7"/>
        </w:numPr>
      </w:pPr>
      <w:r>
        <w:t xml:space="preserve">Professional Services include: Program Management, Financial Analysis, Admin/Project Support, Systems and Software Engineering, Database Design and Administration, IT user support, to name a few! </w:t>
      </w:r>
    </w:p>
    <w:p w14:paraId="4C5C0BAC" w14:textId="0C12205C" w:rsidR="00113D28" w:rsidRDefault="00113D28" w:rsidP="00BE190B">
      <w:pPr>
        <w:pStyle w:val="ListParagraph"/>
        <w:numPr>
          <w:ilvl w:val="0"/>
          <w:numId w:val="7"/>
        </w:numPr>
      </w:pPr>
      <w:r>
        <w:lastRenderedPageBreak/>
        <w:t>Interested in</w:t>
      </w:r>
      <w:r>
        <w:t xml:space="preserve"> Contracting with</w:t>
      </w:r>
      <w:r>
        <w:t xml:space="preserve"> </w:t>
      </w:r>
      <w:r>
        <w:t>Pamunkey Indian Enterprises</w:t>
      </w:r>
      <w:r>
        <w:t xml:space="preserve">? Contact information provided in the slide set. </w:t>
      </w:r>
    </w:p>
    <w:p w14:paraId="418BA45C" w14:textId="675A0DBF" w:rsidR="00113D28" w:rsidRDefault="00113D28" w:rsidP="00BE190B">
      <w:pPr>
        <w:pStyle w:val="ListParagraph"/>
        <w:numPr>
          <w:ilvl w:val="0"/>
          <w:numId w:val="7"/>
        </w:numPr>
      </w:pPr>
      <w:r>
        <w:t>Slide set to be posted on LCSC website</w:t>
      </w:r>
    </w:p>
    <w:p w14:paraId="39173BDD" w14:textId="4C97A5D7" w:rsidR="00685C4F" w:rsidRDefault="00685C4F" w:rsidP="0096665E">
      <w:pPr>
        <w:rPr>
          <w:b/>
          <w:bCs/>
        </w:rPr>
      </w:pPr>
      <w:r w:rsidRPr="00D454EB">
        <w:rPr>
          <w:b/>
          <w:bCs/>
        </w:rPr>
        <w:t>Guest Speaker Presentation:</w:t>
      </w:r>
    </w:p>
    <w:p w14:paraId="2E3500DD" w14:textId="3E21028E" w:rsidR="001374EE" w:rsidRPr="00697ADF" w:rsidRDefault="00697ADF" w:rsidP="00697ADF">
      <w:pPr>
        <w:rPr>
          <w:b/>
          <w:bCs/>
        </w:rPr>
      </w:pPr>
      <w:r w:rsidRPr="00697ADF">
        <w:rPr>
          <w:b/>
          <w:bCs/>
        </w:rPr>
        <w:t xml:space="preserve">Martha Gross, </w:t>
      </w:r>
      <w:r w:rsidR="009351A6">
        <w:rPr>
          <w:b/>
          <w:bCs/>
        </w:rPr>
        <w:t xml:space="preserve">HRBT </w:t>
      </w:r>
      <w:r w:rsidRPr="00697ADF">
        <w:rPr>
          <w:b/>
          <w:bCs/>
        </w:rPr>
        <w:t>Technical Director</w:t>
      </w:r>
      <w:r>
        <w:rPr>
          <w:b/>
          <w:bCs/>
        </w:rPr>
        <w:br/>
      </w:r>
      <w:r w:rsidRPr="00697ADF">
        <w:rPr>
          <w:b/>
          <w:bCs/>
        </w:rPr>
        <w:t>Ha Koehler, HRBT Communications Consultant</w:t>
      </w:r>
    </w:p>
    <w:p w14:paraId="33D13588" w14:textId="7331778E" w:rsidR="001B09AB" w:rsidRDefault="00697ADF" w:rsidP="001374EE">
      <w:pPr>
        <w:pStyle w:val="ListParagraph"/>
        <w:numPr>
          <w:ilvl w:val="0"/>
          <w:numId w:val="6"/>
        </w:numPr>
      </w:pPr>
      <w:r>
        <w:t xml:space="preserve">Links to view: </w:t>
      </w:r>
    </w:p>
    <w:p w14:paraId="2BF225CE" w14:textId="020D88E8" w:rsidR="009351A6" w:rsidRDefault="009351A6" w:rsidP="00697ADF">
      <w:pPr>
        <w:pStyle w:val="ListParagraph"/>
        <w:numPr>
          <w:ilvl w:val="1"/>
          <w:numId w:val="6"/>
        </w:numPr>
      </w:pPr>
      <w:hyperlink r:id="rId5" w:history="1">
        <w:r w:rsidRPr="007A0B8C">
          <w:rPr>
            <w:rStyle w:val="Hyperlink"/>
          </w:rPr>
          <w:t>https://hrbtexpansion.org/</w:t>
        </w:r>
      </w:hyperlink>
      <w:r>
        <w:t xml:space="preserve"> </w:t>
      </w:r>
    </w:p>
    <w:p w14:paraId="4E86A725" w14:textId="2860FDB7" w:rsidR="00697ADF" w:rsidRDefault="00697ADF" w:rsidP="00697ADF">
      <w:pPr>
        <w:pStyle w:val="ListParagraph"/>
        <w:numPr>
          <w:ilvl w:val="1"/>
          <w:numId w:val="6"/>
        </w:numPr>
      </w:pPr>
      <w:r>
        <w:t xml:space="preserve">July Project Tour: </w:t>
      </w:r>
      <w:hyperlink r:id="rId6" w:history="1">
        <w:r w:rsidRPr="007A0B8C">
          <w:rPr>
            <w:rStyle w:val="Hyperlink"/>
          </w:rPr>
          <w:t>https://vimeo.com/753055504/73eb0e5654</w:t>
        </w:r>
      </w:hyperlink>
    </w:p>
    <w:p w14:paraId="5ED28DC5" w14:textId="21CAB2BB" w:rsidR="00697ADF" w:rsidRDefault="00697ADF" w:rsidP="00697ADF">
      <w:pPr>
        <w:pStyle w:val="ListParagraph"/>
        <w:numPr>
          <w:ilvl w:val="1"/>
          <w:numId w:val="6"/>
        </w:numPr>
      </w:pPr>
      <w:r>
        <w:t xml:space="preserve">October Project Tour: </w:t>
      </w:r>
      <w:hyperlink r:id="rId7" w:history="1">
        <w:r w:rsidRPr="007A0B8C">
          <w:rPr>
            <w:rStyle w:val="Hyperlink"/>
          </w:rPr>
          <w:t>https://hrbtexpansion.org/tour/</w:t>
        </w:r>
      </w:hyperlink>
      <w:r>
        <w:t xml:space="preserve"> </w:t>
      </w:r>
    </w:p>
    <w:p w14:paraId="78377637" w14:textId="52555D07" w:rsidR="00697ADF" w:rsidRDefault="00697ADF" w:rsidP="00697ADF">
      <w:pPr>
        <w:pStyle w:val="ListParagraph"/>
        <w:numPr>
          <w:ilvl w:val="1"/>
          <w:numId w:val="6"/>
        </w:numPr>
      </w:pPr>
      <w:r>
        <w:t xml:space="preserve">Winning Middle School Entry: </w:t>
      </w:r>
      <w:hyperlink r:id="rId8" w:history="1">
        <w:r w:rsidRPr="007A0B8C">
          <w:rPr>
            <w:rStyle w:val="Hyperlink"/>
          </w:rPr>
          <w:t>https://www.youtube.com/watch?v=4Uei5LKdm7w</w:t>
        </w:r>
      </w:hyperlink>
      <w:r>
        <w:t xml:space="preserve"> </w:t>
      </w:r>
    </w:p>
    <w:p w14:paraId="2FDEB7ED" w14:textId="04179CEB" w:rsidR="009351A6" w:rsidRDefault="009351A6" w:rsidP="009351A6">
      <w:pPr>
        <w:pStyle w:val="ListParagraph"/>
        <w:numPr>
          <w:ilvl w:val="0"/>
          <w:numId w:val="6"/>
        </w:numPr>
      </w:pPr>
      <w:r>
        <w:t>Q&amp;A:</w:t>
      </w:r>
    </w:p>
    <w:p w14:paraId="18EB8877" w14:textId="575C4D35" w:rsidR="009351A6" w:rsidRDefault="009351A6" w:rsidP="009351A6">
      <w:pPr>
        <w:pStyle w:val="ListParagraph"/>
        <w:numPr>
          <w:ilvl w:val="1"/>
          <w:numId w:val="6"/>
        </w:numPr>
      </w:pPr>
      <w:r>
        <w:t>How big is the cutter?</w:t>
      </w:r>
    </w:p>
    <w:p w14:paraId="0B0AC6F2" w14:textId="61E8A33E" w:rsidR="009351A6" w:rsidRDefault="009351A6" w:rsidP="009351A6">
      <w:pPr>
        <w:pStyle w:val="ListParagraph"/>
        <w:numPr>
          <w:ilvl w:val="2"/>
          <w:numId w:val="6"/>
        </w:numPr>
      </w:pPr>
      <w:r>
        <w:t>46ft in diameter – the largest in use in the world!</w:t>
      </w:r>
    </w:p>
    <w:p w14:paraId="34CB76F0" w14:textId="79761A40" w:rsidR="009351A6" w:rsidRDefault="009351A6" w:rsidP="009351A6">
      <w:pPr>
        <w:pStyle w:val="ListParagraph"/>
        <w:numPr>
          <w:ilvl w:val="1"/>
          <w:numId w:val="6"/>
        </w:numPr>
      </w:pPr>
      <w:r>
        <w:t>Is this a single purpose machine?</w:t>
      </w:r>
    </w:p>
    <w:p w14:paraId="493D1617" w14:textId="77777777" w:rsidR="009351A6" w:rsidRDefault="009351A6" w:rsidP="009351A6">
      <w:pPr>
        <w:pStyle w:val="ListParagraph"/>
        <w:numPr>
          <w:ilvl w:val="2"/>
          <w:numId w:val="6"/>
        </w:numPr>
      </w:pPr>
      <w:r>
        <w:t xml:space="preserve">Unless there is another project of similar need anywhere in the world, this cutter TBM (Tunnel Boring Machine) will be disassembled for parts to be reused elsewhere. </w:t>
      </w:r>
    </w:p>
    <w:p w14:paraId="37824DCF" w14:textId="77777777" w:rsidR="009351A6" w:rsidRDefault="009351A6" w:rsidP="009351A6">
      <w:pPr>
        <w:pStyle w:val="ListParagraph"/>
        <w:numPr>
          <w:ilvl w:val="1"/>
          <w:numId w:val="6"/>
        </w:numPr>
      </w:pPr>
      <w:r>
        <w:t>Did you have to coordinate a lot with the local military?</w:t>
      </w:r>
    </w:p>
    <w:p w14:paraId="204079E7" w14:textId="77777777" w:rsidR="009351A6" w:rsidRDefault="009351A6" w:rsidP="009351A6">
      <w:pPr>
        <w:pStyle w:val="ListParagraph"/>
        <w:numPr>
          <w:ilvl w:val="2"/>
          <w:numId w:val="6"/>
        </w:numPr>
      </w:pPr>
      <w:r>
        <w:t xml:space="preserve">Yes! Navy, Coast Guard, and even the FAA (crane heights) </w:t>
      </w:r>
    </w:p>
    <w:p w14:paraId="2D0DC27F" w14:textId="77777777" w:rsidR="009351A6" w:rsidRDefault="009351A6" w:rsidP="009351A6">
      <w:pPr>
        <w:pStyle w:val="ListParagraph"/>
        <w:numPr>
          <w:ilvl w:val="1"/>
          <w:numId w:val="6"/>
        </w:numPr>
      </w:pPr>
      <w:r>
        <w:t>Will there be any tours available?</w:t>
      </w:r>
    </w:p>
    <w:p w14:paraId="42DA04CF" w14:textId="239B8C50" w:rsidR="009351A6" w:rsidRDefault="009351A6" w:rsidP="009351A6">
      <w:pPr>
        <w:pStyle w:val="ListParagraph"/>
        <w:numPr>
          <w:ilvl w:val="2"/>
          <w:numId w:val="6"/>
        </w:numPr>
      </w:pPr>
      <w:r>
        <w:t xml:space="preserve">At the time, no tours are scheduled. Please check out our links for behind the scenes viewing!  </w:t>
      </w:r>
    </w:p>
    <w:p w14:paraId="2162A1E5" w14:textId="1D066294" w:rsidR="009351A6" w:rsidRDefault="009351A6" w:rsidP="009351A6">
      <w:pPr>
        <w:pStyle w:val="ListParagraph"/>
        <w:numPr>
          <w:ilvl w:val="1"/>
          <w:numId w:val="6"/>
        </w:numPr>
      </w:pPr>
      <w:r>
        <w:t xml:space="preserve">How deep are the submerged tubes of the new tunnels? </w:t>
      </w:r>
    </w:p>
    <w:p w14:paraId="190088BB" w14:textId="0C70E94D" w:rsidR="009351A6" w:rsidRDefault="003A3B25" w:rsidP="009351A6">
      <w:pPr>
        <w:pStyle w:val="ListParagraph"/>
        <w:numPr>
          <w:ilvl w:val="2"/>
          <w:numId w:val="6"/>
        </w:numPr>
      </w:pPr>
      <w:r>
        <w:t xml:space="preserve">50ft deeper than the existing tunnels. With a 4.5 – 5% grade steepness. </w:t>
      </w:r>
    </w:p>
    <w:p w14:paraId="62B2D423" w14:textId="215065B2" w:rsidR="003A3B25" w:rsidRDefault="003A3B25" w:rsidP="003A3B25">
      <w:pPr>
        <w:pStyle w:val="ListParagraph"/>
        <w:numPr>
          <w:ilvl w:val="1"/>
          <w:numId w:val="6"/>
        </w:numPr>
      </w:pPr>
      <w:r>
        <w:t>Will you have hurricane protection measures in place for these tunnels?</w:t>
      </w:r>
    </w:p>
    <w:p w14:paraId="51C8CA52" w14:textId="32E80EDB" w:rsidR="003A3B25" w:rsidRPr="00275084" w:rsidRDefault="003A3B25" w:rsidP="003A3B25">
      <w:pPr>
        <w:pStyle w:val="ListParagraph"/>
        <w:numPr>
          <w:ilvl w:val="2"/>
          <w:numId w:val="6"/>
        </w:numPr>
      </w:pPr>
      <w:r>
        <w:t xml:space="preserve">Yes, hurricane / </w:t>
      </w:r>
      <w:r>
        <w:t xml:space="preserve">flood gates </w:t>
      </w:r>
      <w:r>
        <w:t xml:space="preserve">are planned for these tunnels. </w:t>
      </w:r>
    </w:p>
    <w:p w14:paraId="4CAB7DB8" w14:textId="64CD753B" w:rsidR="008452DD" w:rsidRDefault="008452DD" w:rsidP="0096665E">
      <w:pPr>
        <w:rPr>
          <w:b/>
          <w:bCs/>
        </w:rPr>
      </w:pPr>
      <w:r>
        <w:rPr>
          <w:b/>
          <w:bCs/>
        </w:rPr>
        <w:t>New Business:</w:t>
      </w:r>
    </w:p>
    <w:p w14:paraId="098A4F39" w14:textId="0B8EC36D" w:rsidR="008452DD" w:rsidRPr="008452DD" w:rsidRDefault="00275084" w:rsidP="008F6650">
      <w:pPr>
        <w:pStyle w:val="ListParagraph"/>
        <w:numPr>
          <w:ilvl w:val="0"/>
          <w:numId w:val="5"/>
        </w:numPr>
        <w:rPr>
          <w:b/>
          <w:bCs/>
        </w:rPr>
      </w:pPr>
      <w:r>
        <w:t>Chris Fannin: We are working on putting together a Reverse Industry Day in January. We are seeking participants for our Panel. We will have Susan McClain and the Procurement team assisting with brin</w:t>
      </w:r>
      <w:r w:rsidR="003A3B25">
        <w:t>g</w:t>
      </w:r>
      <w:r>
        <w:t xml:space="preserve">ing the govt audience in. Keep the date January 19, 2023 marked on your calendar! </w:t>
      </w:r>
    </w:p>
    <w:p w14:paraId="79F8F9A6" w14:textId="210D0E6B" w:rsidR="0096665E" w:rsidRDefault="0096665E" w:rsidP="0096665E">
      <w:r w:rsidRPr="0071003D">
        <w:rPr>
          <w:b/>
          <w:bCs/>
        </w:rPr>
        <w:t>Chris Fannin:</w:t>
      </w:r>
      <w:r>
        <w:t xml:space="preserve"> </w:t>
      </w:r>
      <w:r w:rsidR="000857CD">
        <w:t>Thank you to our guest speaker</w:t>
      </w:r>
      <w:r w:rsidR="00275084">
        <w:t>s</w:t>
      </w:r>
      <w:r w:rsidR="003A3B25">
        <w:t xml:space="preserve"> -</w:t>
      </w:r>
      <w:r w:rsidR="000857CD">
        <w:t xml:space="preserve"> </w:t>
      </w:r>
      <w:r w:rsidR="003A3B25">
        <w:t>Shelley, Andy, Martha, and Ha</w:t>
      </w:r>
      <w:r w:rsidR="00275084">
        <w:t>.</w:t>
      </w:r>
      <w:r w:rsidR="000857CD">
        <w:t xml:space="preserve"> See you all in </w:t>
      </w:r>
      <w:r w:rsidR="00275084">
        <w:t>November!</w:t>
      </w:r>
      <w:r w:rsidR="000857CD">
        <w:t xml:space="preserve"> </w:t>
      </w:r>
    </w:p>
    <w:p w14:paraId="09F8EC81" w14:textId="77777777" w:rsidR="008452DD" w:rsidRDefault="008452DD" w:rsidP="0096665E">
      <w:pPr>
        <w:spacing w:after="0"/>
      </w:pPr>
    </w:p>
    <w:p w14:paraId="3DD8C70E" w14:textId="455B9A0A" w:rsidR="0096665E" w:rsidRDefault="0096665E" w:rsidP="0096665E">
      <w:pPr>
        <w:spacing w:after="0"/>
      </w:pPr>
      <w:r>
        <w:t xml:space="preserve">Meeting Ended:  </w:t>
      </w:r>
      <w:r w:rsidR="00173920">
        <w:t xml:space="preserve">3pm </w:t>
      </w:r>
    </w:p>
    <w:p w14:paraId="576F8904" w14:textId="196353B4" w:rsidR="005B686A" w:rsidRDefault="0096665E">
      <w:r>
        <w:t>Notes Taken By: Jenny Monokrousos, AMA</w:t>
      </w:r>
    </w:p>
    <w:sectPr w:rsidR="005B686A" w:rsidSect="000857CD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098"/>
    <w:multiLevelType w:val="hybridMultilevel"/>
    <w:tmpl w:val="A85A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1587"/>
    <w:multiLevelType w:val="hybridMultilevel"/>
    <w:tmpl w:val="84B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2CA9"/>
    <w:multiLevelType w:val="hybridMultilevel"/>
    <w:tmpl w:val="84DC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A41A9"/>
    <w:multiLevelType w:val="hybridMultilevel"/>
    <w:tmpl w:val="798A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01D11"/>
    <w:multiLevelType w:val="hybridMultilevel"/>
    <w:tmpl w:val="8BE44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9574A"/>
    <w:multiLevelType w:val="hybridMultilevel"/>
    <w:tmpl w:val="D6C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940D8"/>
    <w:multiLevelType w:val="hybridMultilevel"/>
    <w:tmpl w:val="5178E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B2"/>
    <w:rsid w:val="00017349"/>
    <w:rsid w:val="00020787"/>
    <w:rsid w:val="00033F46"/>
    <w:rsid w:val="00070841"/>
    <w:rsid w:val="000857CD"/>
    <w:rsid w:val="00096D16"/>
    <w:rsid w:val="00113D28"/>
    <w:rsid w:val="00114E01"/>
    <w:rsid w:val="00121A66"/>
    <w:rsid w:val="001266BE"/>
    <w:rsid w:val="001374EE"/>
    <w:rsid w:val="00154CF3"/>
    <w:rsid w:val="00165EA0"/>
    <w:rsid w:val="00173920"/>
    <w:rsid w:val="00174EF7"/>
    <w:rsid w:val="00176A4F"/>
    <w:rsid w:val="001A572C"/>
    <w:rsid w:val="001B09AB"/>
    <w:rsid w:val="001D717A"/>
    <w:rsid w:val="002026A2"/>
    <w:rsid w:val="00215437"/>
    <w:rsid w:val="0021559A"/>
    <w:rsid w:val="0022415C"/>
    <w:rsid w:val="00260787"/>
    <w:rsid w:val="00272F61"/>
    <w:rsid w:val="00275084"/>
    <w:rsid w:val="00291F2A"/>
    <w:rsid w:val="0031763A"/>
    <w:rsid w:val="00336CA2"/>
    <w:rsid w:val="00387760"/>
    <w:rsid w:val="003A01F2"/>
    <w:rsid w:val="003A3B25"/>
    <w:rsid w:val="003D22EE"/>
    <w:rsid w:val="003F4437"/>
    <w:rsid w:val="00487460"/>
    <w:rsid w:val="004A0FCE"/>
    <w:rsid w:val="004C19FB"/>
    <w:rsid w:val="004C3382"/>
    <w:rsid w:val="004E7A11"/>
    <w:rsid w:val="0050746D"/>
    <w:rsid w:val="00507F6A"/>
    <w:rsid w:val="00543664"/>
    <w:rsid w:val="00554AF8"/>
    <w:rsid w:val="00570E13"/>
    <w:rsid w:val="00594E75"/>
    <w:rsid w:val="005B686A"/>
    <w:rsid w:val="005C7CD2"/>
    <w:rsid w:val="00611E98"/>
    <w:rsid w:val="0067574E"/>
    <w:rsid w:val="00685C4F"/>
    <w:rsid w:val="00697ADF"/>
    <w:rsid w:val="006A7F74"/>
    <w:rsid w:val="006B419E"/>
    <w:rsid w:val="006D2D17"/>
    <w:rsid w:val="006D7ADA"/>
    <w:rsid w:val="006E4531"/>
    <w:rsid w:val="0071003D"/>
    <w:rsid w:val="00721D9E"/>
    <w:rsid w:val="007417C3"/>
    <w:rsid w:val="00745A60"/>
    <w:rsid w:val="00747629"/>
    <w:rsid w:val="00756167"/>
    <w:rsid w:val="0076677E"/>
    <w:rsid w:val="00777B5E"/>
    <w:rsid w:val="007910F3"/>
    <w:rsid w:val="007A666C"/>
    <w:rsid w:val="007E2C94"/>
    <w:rsid w:val="00827BDC"/>
    <w:rsid w:val="008452DD"/>
    <w:rsid w:val="008537E9"/>
    <w:rsid w:val="008755D6"/>
    <w:rsid w:val="0089758C"/>
    <w:rsid w:val="008A5286"/>
    <w:rsid w:val="008C437D"/>
    <w:rsid w:val="009351A6"/>
    <w:rsid w:val="0094491D"/>
    <w:rsid w:val="0096665E"/>
    <w:rsid w:val="0098583C"/>
    <w:rsid w:val="009951FC"/>
    <w:rsid w:val="009A019B"/>
    <w:rsid w:val="009C431F"/>
    <w:rsid w:val="009E3EE6"/>
    <w:rsid w:val="00A16007"/>
    <w:rsid w:val="00A71E13"/>
    <w:rsid w:val="00AB487B"/>
    <w:rsid w:val="00AD02C2"/>
    <w:rsid w:val="00AF0B5B"/>
    <w:rsid w:val="00AF30A4"/>
    <w:rsid w:val="00B10DBD"/>
    <w:rsid w:val="00B6581E"/>
    <w:rsid w:val="00B9131C"/>
    <w:rsid w:val="00BB3EBD"/>
    <w:rsid w:val="00BD6745"/>
    <w:rsid w:val="00BE6BCB"/>
    <w:rsid w:val="00C1026F"/>
    <w:rsid w:val="00C102B2"/>
    <w:rsid w:val="00C20B88"/>
    <w:rsid w:val="00C45A84"/>
    <w:rsid w:val="00C527E2"/>
    <w:rsid w:val="00C61F7A"/>
    <w:rsid w:val="00CA1E87"/>
    <w:rsid w:val="00CA228A"/>
    <w:rsid w:val="00CF57E6"/>
    <w:rsid w:val="00D42D89"/>
    <w:rsid w:val="00D454EB"/>
    <w:rsid w:val="00D6468E"/>
    <w:rsid w:val="00DB30A6"/>
    <w:rsid w:val="00DC3160"/>
    <w:rsid w:val="00DD2BF9"/>
    <w:rsid w:val="00DE2677"/>
    <w:rsid w:val="00E2719A"/>
    <w:rsid w:val="00E50BAE"/>
    <w:rsid w:val="00E636E0"/>
    <w:rsid w:val="00EA797E"/>
    <w:rsid w:val="00EB5A90"/>
    <w:rsid w:val="00ED6F55"/>
    <w:rsid w:val="00EE6B30"/>
    <w:rsid w:val="00EF4BB1"/>
    <w:rsid w:val="00F36AB7"/>
    <w:rsid w:val="00F86353"/>
    <w:rsid w:val="00FC2758"/>
    <w:rsid w:val="00FF0E28"/>
    <w:rsid w:val="00FF33CD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12EF"/>
  <w15:chartTrackingRefBased/>
  <w15:docId w15:val="{C000C47D-675F-49B2-B655-71D48AF6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1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1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9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9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Uei5LKdm7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btexpansion.org/tou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meo.com/753055504/73eb0e5654" TargetMode="External"/><Relationship Id="rId5" Type="http://schemas.openxmlformats.org/officeDocument/2006/relationships/hyperlink" Target="https://hrbtexpansion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6389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Monokrousos, Jennifer {Jenny} (LARC-D3)[TEAMS3]</dc:creator>
  <cp:keywords/>
  <dc:description/>
  <cp:lastModifiedBy>Monokrousos, Jennifer {Jenny} (LARC-D3)[TEAMS3]</cp:lastModifiedBy>
  <cp:revision>103</cp:revision>
  <dcterms:created xsi:type="dcterms:W3CDTF">2022-04-21T18:06:00Z</dcterms:created>
  <dcterms:modified xsi:type="dcterms:W3CDTF">2022-11-21T21:42:00Z</dcterms:modified>
</cp:coreProperties>
</file>