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4875C620" w:rsidR="00260787" w:rsidRPr="00EB5A90" w:rsidRDefault="001A572C" w:rsidP="00EB5A90">
      <w:pPr>
        <w:jc w:val="center"/>
        <w:rPr>
          <w:b/>
          <w:bCs/>
        </w:rPr>
      </w:pPr>
      <w:r>
        <w:rPr>
          <w:b/>
          <w:bCs/>
        </w:rPr>
        <w:t>Ju</w:t>
      </w:r>
      <w:r w:rsidR="00D42D89">
        <w:rPr>
          <w:b/>
          <w:bCs/>
        </w:rPr>
        <w:t>ly 21</w:t>
      </w:r>
      <w:r w:rsidR="00EB5A90">
        <w:rPr>
          <w:b/>
          <w:bCs/>
        </w:rPr>
        <w:t>, 2022 @ 2PM – 3PM</w:t>
      </w:r>
    </w:p>
    <w:p w14:paraId="085E5EF8" w14:textId="77777777" w:rsidR="00EB5A90" w:rsidRDefault="00EB5A90">
      <w:r>
        <w:t xml:space="preserve"> </w:t>
      </w:r>
    </w:p>
    <w:p w14:paraId="755A12EC" w14:textId="303881B7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6E4531">
        <w:t>23</w:t>
      </w:r>
      <w:r w:rsidR="00154CF3">
        <w:t xml:space="preserve"> online </w:t>
      </w:r>
      <w:r w:rsidR="00AF0B5B">
        <w:t>/ 3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781121F7" w14:textId="5862566C" w:rsidR="0071003D" w:rsidRDefault="0071003D">
      <w:r w:rsidRPr="0071003D">
        <w:rPr>
          <w:b/>
          <w:bCs/>
        </w:rPr>
        <w:t>Chris Fannin:</w:t>
      </w:r>
      <w:r>
        <w:t xml:space="preserve"> </w:t>
      </w:r>
      <w:r w:rsidR="00AF0B5B">
        <w:t xml:space="preserve">Welcome </w:t>
      </w:r>
      <w:r w:rsidR="00154CF3">
        <w:t xml:space="preserve">everyone! A warm welcome to our special guests Kevin Rivers and Dr. Cara Leckey. Thank you for joining us today. </w:t>
      </w:r>
    </w:p>
    <w:p w14:paraId="0478BEA7" w14:textId="6EE804FC" w:rsidR="0071003D" w:rsidRPr="0071003D" w:rsidRDefault="00543664">
      <w:pPr>
        <w:rPr>
          <w:b/>
          <w:bCs/>
        </w:rPr>
      </w:pPr>
      <w:r>
        <w:rPr>
          <w:b/>
          <w:bCs/>
        </w:rPr>
        <w:t>Melissa Smith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1F3746F8" w14:textId="08D6D99E" w:rsidR="009A019B" w:rsidRDefault="00AF0B5B" w:rsidP="0071003D">
      <w:pPr>
        <w:pStyle w:val="ListParagraph"/>
        <w:numPr>
          <w:ilvl w:val="1"/>
          <w:numId w:val="1"/>
        </w:numPr>
      </w:pPr>
      <w:r>
        <w:t xml:space="preserve">Yesterday </w:t>
      </w:r>
      <w:r w:rsidR="00154CF3">
        <w:t xml:space="preserve">we had our annual </w:t>
      </w:r>
      <w:r>
        <w:t xml:space="preserve">trip to </w:t>
      </w:r>
      <w:r w:rsidR="00154CF3">
        <w:t>W</w:t>
      </w:r>
      <w:r>
        <w:t xml:space="preserve">allops. </w:t>
      </w:r>
      <w:r w:rsidR="00154CF3">
        <w:t>We were able</w:t>
      </w:r>
      <w:r>
        <w:t xml:space="preserve"> to visit and tour the rocket lab facility and sounding rocket facility. Dave Parris was able to speak with us.</w:t>
      </w:r>
    </w:p>
    <w:p w14:paraId="0C75BEF1" w14:textId="77777777" w:rsidR="00154CF3" w:rsidRDefault="00F86353" w:rsidP="0071003D">
      <w:pPr>
        <w:pStyle w:val="ListParagraph"/>
        <w:numPr>
          <w:ilvl w:val="1"/>
          <w:numId w:val="1"/>
        </w:numPr>
      </w:pPr>
      <w:r w:rsidRPr="00154CF3">
        <w:rPr>
          <w:b/>
          <w:bCs/>
        </w:rPr>
        <w:t>Reminder for Save the Date</w:t>
      </w:r>
      <w:r>
        <w:t>:</w:t>
      </w:r>
      <w:r w:rsidR="00543664">
        <w:t xml:space="preserve"> Symposium and</w:t>
      </w:r>
      <w:r>
        <w:t xml:space="preserve"> </w:t>
      </w:r>
      <w:r w:rsidR="00C102B2">
        <w:t>G</w:t>
      </w:r>
      <w:r w:rsidR="00DB30A6">
        <w:t>ala on</w:t>
      </w:r>
      <w:r>
        <w:t xml:space="preserve"> Thursday, September</w:t>
      </w:r>
      <w:r w:rsidR="00C102B2">
        <w:t xml:space="preserve"> 29</w:t>
      </w:r>
      <w:r>
        <w:t>, 2022 @</w:t>
      </w:r>
      <w:r w:rsidR="00C102B2">
        <w:t xml:space="preserve"> 6</w:t>
      </w:r>
      <w:r>
        <w:t xml:space="preserve">PM – </w:t>
      </w:r>
      <w:r w:rsidR="00C102B2">
        <w:t>11</w:t>
      </w:r>
      <w:r>
        <w:t>PM</w:t>
      </w:r>
      <w:r w:rsidR="00154CF3">
        <w:t>.</w:t>
      </w:r>
    </w:p>
    <w:p w14:paraId="66400C36" w14:textId="0ED45A33" w:rsidR="00C102B2" w:rsidRDefault="00AF0B5B" w:rsidP="0071003D">
      <w:pPr>
        <w:pStyle w:val="ListParagraph"/>
        <w:numPr>
          <w:ilvl w:val="1"/>
          <w:numId w:val="1"/>
        </w:numPr>
      </w:pPr>
      <w:r>
        <w:t xml:space="preserve">Hampton Roads AUVSI </w:t>
      </w:r>
      <w:r w:rsidR="00154CF3">
        <w:t>Symposium</w:t>
      </w:r>
      <w:r>
        <w:t xml:space="preserve"> Sept 28</w:t>
      </w:r>
      <w:r w:rsidR="00154CF3">
        <w:t xml:space="preserve"> – </w:t>
      </w:r>
      <w:r>
        <w:t>29</w:t>
      </w:r>
      <w:r w:rsidR="00154CF3">
        <w:t>, 2022</w:t>
      </w:r>
      <w:r>
        <w:t xml:space="preserve">. Thomas Zirbuken </w:t>
      </w:r>
      <w:r w:rsidR="00154CF3">
        <w:t xml:space="preserve">will be </w:t>
      </w:r>
      <w:r>
        <w:t>speaker.</w:t>
      </w:r>
      <w:r w:rsidR="00154CF3">
        <w:t xml:space="preserve"> Link: </w:t>
      </w:r>
      <w:hyperlink r:id="rId5" w:history="1">
        <w:r w:rsidR="00154CF3" w:rsidRPr="00044BA7">
          <w:rPr>
            <w:rStyle w:val="Hyperlink"/>
          </w:rPr>
          <w:t>https://www.auvsi.net/hamptonroads/home</w:t>
        </w:r>
      </w:hyperlink>
      <w:r w:rsidR="00154CF3">
        <w:t xml:space="preserve"> </w:t>
      </w:r>
    </w:p>
    <w:p w14:paraId="2F9F947A" w14:textId="54EE4D78" w:rsidR="00AF0B5B" w:rsidRDefault="00154CF3" w:rsidP="0071003D">
      <w:pPr>
        <w:pStyle w:val="ListParagraph"/>
        <w:numPr>
          <w:ilvl w:val="1"/>
          <w:numId w:val="1"/>
        </w:numPr>
      </w:pPr>
      <w:r>
        <w:t>We are l</w:t>
      </w:r>
      <w:r w:rsidR="00AF0B5B">
        <w:t xml:space="preserve">ooking for </w:t>
      </w:r>
      <w:r>
        <w:t>sponsorship</w:t>
      </w:r>
      <w:r w:rsidR="00AF0B5B">
        <w:t xml:space="preserve"> from</w:t>
      </w:r>
      <w:r>
        <w:t xml:space="preserve"> any companies. </w:t>
      </w:r>
    </w:p>
    <w:p w14:paraId="49BDFE18" w14:textId="7D93FFF8" w:rsidR="0094491D" w:rsidRDefault="00121A66">
      <w:pPr>
        <w:rPr>
          <w:b/>
          <w:bCs/>
        </w:rPr>
      </w:pPr>
      <w:r>
        <w:rPr>
          <w:b/>
          <w:bCs/>
        </w:rPr>
        <w:t>Susan McClain</w:t>
      </w:r>
      <w:r w:rsidR="00C102B2" w:rsidRPr="00F86353">
        <w:rPr>
          <w:b/>
          <w:bCs/>
        </w:rPr>
        <w:t>:</w:t>
      </w:r>
    </w:p>
    <w:p w14:paraId="282A5B6B" w14:textId="31CFC714" w:rsid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 and RTOW Update</w:t>
      </w:r>
      <w:r>
        <w:t>:</w:t>
      </w:r>
    </w:p>
    <w:p w14:paraId="0B151905" w14:textId="0EA57901" w:rsidR="00121A66" w:rsidRDefault="00154CF3" w:rsidP="00154CF3">
      <w:pPr>
        <w:pStyle w:val="ListParagraph"/>
        <w:numPr>
          <w:ilvl w:val="1"/>
          <w:numId w:val="1"/>
        </w:numPr>
      </w:pPr>
      <w:r>
        <w:t>We are working on end</w:t>
      </w:r>
      <w:r w:rsidR="00121A66">
        <w:t xml:space="preserve"> of FY </w:t>
      </w:r>
      <w:r>
        <w:t>activities</w:t>
      </w:r>
      <w:r w:rsidR="00121A66">
        <w:t xml:space="preserve"> – lots of funding on contracts</w:t>
      </w:r>
      <w:r>
        <w:t xml:space="preserve">. </w:t>
      </w:r>
    </w:p>
    <w:p w14:paraId="33021D2F" w14:textId="0DDA8537" w:rsidR="00121A66" w:rsidRPr="00AD02C2" w:rsidRDefault="00154CF3" w:rsidP="00154CF3">
      <w:pPr>
        <w:pStyle w:val="ListParagraph"/>
        <w:numPr>
          <w:ilvl w:val="1"/>
          <w:numId w:val="1"/>
        </w:numPr>
      </w:pPr>
      <w:r>
        <w:t>For t</w:t>
      </w:r>
      <w:r w:rsidR="00121A66">
        <w:t xml:space="preserve">hose </w:t>
      </w:r>
      <w:r>
        <w:t>working or to</w:t>
      </w:r>
      <w:r w:rsidR="00121A66">
        <w:t xml:space="preserve"> </w:t>
      </w:r>
      <w:r>
        <w:t xml:space="preserve">your </w:t>
      </w:r>
      <w:r w:rsidR="00121A66">
        <w:t xml:space="preserve">employees working on </w:t>
      </w:r>
      <w:r>
        <w:t>site - w</w:t>
      </w:r>
      <w:r w:rsidR="00121A66">
        <w:t>e do send out daily email</w:t>
      </w:r>
      <w:r>
        <w:t>s</w:t>
      </w:r>
      <w:r w:rsidR="00121A66">
        <w:t xml:space="preserve"> from </w:t>
      </w:r>
      <w:r>
        <w:t>O</w:t>
      </w:r>
      <w:r w:rsidR="00121A66">
        <w:t xml:space="preserve">ffice of </w:t>
      </w:r>
      <w:r>
        <w:t>D</w:t>
      </w:r>
      <w:r w:rsidR="00121A66">
        <w:t xml:space="preserve">irector about </w:t>
      </w:r>
      <w:r>
        <w:t>updates to the C</w:t>
      </w:r>
      <w:r w:rsidR="00121A66">
        <w:t>ovid cases</w:t>
      </w:r>
      <w:r>
        <w:t xml:space="preserve"> at LaRC</w:t>
      </w:r>
      <w:r w:rsidR="00121A66">
        <w:t xml:space="preserve">. </w:t>
      </w:r>
      <w:r>
        <w:t>We had a s</w:t>
      </w:r>
      <w:r w:rsidR="00121A66">
        <w:t>ignificant spike recently</w:t>
      </w:r>
      <w:r>
        <w:t xml:space="preserve">, but we are </w:t>
      </w:r>
      <w:r w:rsidR="00121A66">
        <w:t xml:space="preserve">now trending </w:t>
      </w:r>
      <w:r>
        <w:t>down</w:t>
      </w:r>
      <w:r w:rsidR="00121A66">
        <w:t xml:space="preserve">. Masks are still not required. We are keeping an </w:t>
      </w:r>
      <w:r>
        <w:t>extremely</w:t>
      </w:r>
      <w:r w:rsidR="00121A66">
        <w:t xml:space="preserve"> close eye on </w:t>
      </w:r>
      <w:r>
        <w:t>things</w:t>
      </w:r>
      <w:r w:rsidR="00121A66">
        <w:t xml:space="preserve">. </w:t>
      </w:r>
    </w:p>
    <w:p w14:paraId="16535FCC" w14:textId="396D96BA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ED6F55" w:rsidRPr="00154CF3">
        <w:t>presented by Susan McClain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3C3C2BB9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6B661CFD" w14:textId="46C042D2" w:rsidR="00ED6F55" w:rsidRDefault="00ED6F55" w:rsidP="006D7ADA">
      <w:pPr>
        <w:pStyle w:val="ListParagraph"/>
        <w:numPr>
          <w:ilvl w:val="1"/>
          <w:numId w:val="1"/>
        </w:numPr>
      </w:pPr>
      <w:r>
        <w:t>Agenc</w:t>
      </w:r>
      <w:r w:rsidR="00154CF3">
        <w:t>y’s</w:t>
      </w:r>
      <w:r>
        <w:t xml:space="preserve"> numbers are low on goals. </w:t>
      </w:r>
      <w:r w:rsidR="00154CF3">
        <w:t>There will be a p</w:t>
      </w:r>
      <w:r>
        <w:t xml:space="preserve">ush coming soon for </w:t>
      </w:r>
      <w:proofErr w:type="gramStart"/>
      <w:r>
        <w:t>small disadvantaged</w:t>
      </w:r>
      <w:proofErr w:type="gramEnd"/>
      <w:r>
        <w:t xml:space="preserve"> contractors (</w:t>
      </w:r>
      <w:r w:rsidR="00154CF3">
        <w:t xml:space="preserve">trending at </w:t>
      </w:r>
      <w:r>
        <w:t xml:space="preserve">10%). Others are in flux </w:t>
      </w:r>
      <w:proofErr w:type="gramStart"/>
      <w:r>
        <w:t xml:space="preserve">at </w:t>
      </w:r>
      <w:r w:rsidR="00154CF3">
        <w:t>the</w:t>
      </w:r>
      <w:r>
        <w:t xml:space="preserve"> moment</w:t>
      </w:r>
      <w:proofErr w:type="gramEnd"/>
      <w:r>
        <w:t xml:space="preserve">. </w:t>
      </w:r>
      <w:r w:rsidR="00EA797E">
        <w:t xml:space="preserve">Recommend reading about </w:t>
      </w:r>
      <w:r>
        <w:t xml:space="preserve">Glen Delgado </w:t>
      </w:r>
      <w:r w:rsidR="00EA797E">
        <w:t>(</w:t>
      </w:r>
      <w:r w:rsidR="00EA797E" w:rsidRPr="00EA797E">
        <w:t>associate administrator of NASA's Office of Small Business Programs (OSBP)</w:t>
      </w:r>
      <w:r w:rsidR="00EA797E">
        <w:t xml:space="preserve">) </w:t>
      </w:r>
      <w:r>
        <w:t xml:space="preserve">emails and </w:t>
      </w:r>
      <w:r w:rsidR="00EA797E">
        <w:t xml:space="preserve">find him </w:t>
      </w:r>
      <w:r>
        <w:t xml:space="preserve">on twitter. </w:t>
      </w:r>
    </w:p>
    <w:p w14:paraId="2D929EE8" w14:textId="349C3B65" w:rsidR="00ED6F55" w:rsidRDefault="00ED6F55" w:rsidP="006D7ADA">
      <w:pPr>
        <w:pStyle w:val="ListParagraph"/>
        <w:numPr>
          <w:ilvl w:val="1"/>
          <w:numId w:val="1"/>
        </w:numPr>
      </w:pPr>
      <w:r>
        <w:t xml:space="preserve">Langley goals vs actuals – first ¾ of </w:t>
      </w:r>
      <w:r w:rsidR="00EA797E">
        <w:t>FY,</w:t>
      </w:r>
      <w:r>
        <w:t xml:space="preserve"> 61% </w:t>
      </w:r>
      <w:r w:rsidR="00EA797E">
        <w:t xml:space="preserve">of </w:t>
      </w:r>
      <w:r>
        <w:t xml:space="preserve">dollars </w:t>
      </w:r>
      <w:r w:rsidR="00EA797E">
        <w:t xml:space="preserve">went </w:t>
      </w:r>
      <w:r>
        <w:t>to small business</w:t>
      </w:r>
      <w:r w:rsidR="00EA797E">
        <w:t>es</w:t>
      </w:r>
      <w:r>
        <w:t>.</w:t>
      </w:r>
    </w:p>
    <w:p w14:paraId="510E4C8E" w14:textId="3DAE94A4" w:rsidR="00ED6F55" w:rsidRDefault="00EA797E" w:rsidP="006D7ADA">
      <w:pPr>
        <w:pStyle w:val="ListParagraph"/>
        <w:numPr>
          <w:ilvl w:val="1"/>
          <w:numId w:val="1"/>
        </w:numPr>
      </w:pPr>
      <w:r>
        <w:t>We are one</w:t>
      </w:r>
      <w:r w:rsidR="00ED6F55">
        <w:t xml:space="preserve"> of </w:t>
      </w:r>
      <w:r>
        <w:t xml:space="preserve">a </w:t>
      </w:r>
      <w:r w:rsidR="00ED6F55">
        <w:t xml:space="preserve">few centers </w:t>
      </w:r>
      <w:r>
        <w:t xml:space="preserve">to </w:t>
      </w:r>
      <w:r w:rsidR="00ED6F55">
        <w:t xml:space="preserve">exceeded goals for SDB and WOSB. </w:t>
      </w:r>
    </w:p>
    <w:p w14:paraId="3BCD1106" w14:textId="1A099A09" w:rsidR="00ED6F55" w:rsidRDefault="00EA797E" w:rsidP="006D7ADA">
      <w:pPr>
        <w:pStyle w:val="ListParagraph"/>
        <w:numPr>
          <w:ilvl w:val="1"/>
          <w:numId w:val="1"/>
        </w:numPr>
      </w:pPr>
      <w:r>
        <w:t xml:space="preserve">We will be taking a hard </w:t>
      </w:r>
      <w:r w:rsidR="00ED6F55">
        <w:t xml:space="preserve">look at new procurements for </w:t>
      </w:r>
      <w:r>
        <w:t>opportunities</w:t>
      </w:r>
      <w:r w:rsidR="00ED6F55">
        <w:t xml:space="preserve">. </w:t>
      </w:r>
    </w:p>
    <w:p w14:paraId="4911076A" w14:textId="5969E192" w:rsidR="00ED6F55" w:rsidRDefault="00EA797E" w:rsidP="006D7ADA">
      <w:pPr>
        <w:pStyle w:val="ListParagraph"/>
        <w:numPr>
          <w:ilvl w:val="1"/>
          <w:numId w:val="1"/>
        </w:numPr>
      </w:pPr>
      <w:r>
        <w:t xml:space="preserve">There is </w:t>
      </w:r>
      <w:r w:rsidR="00ED6F55">
        <w:t xml:space="preserve">Training across </w:t>
      </w:r>
      <w:r>
        <w:t xml:space="preserve">the </w:t>
      </w:r>
      <w:r w:rsidR="00ED6F55">
        <w:t xml:space="preserve">agency – meeting next week for </w:t>
      </w:r>
      <w:r>
        <w:t>Impact</w:t>
      </w:r>
      <w:r w:rsidR="00ED6F55">
        <w:t xml:space="preserve"> of New Goals. </w:t>
      </w:r>
      <w:r>
        <w:t xml:space="preserve">I will follow up with event info. </w:t>
      </w:r>
    </w:p>
    <w:p w14:paraId="59404CEB" w14:textId="51C6019B" w:rsidR="006E4531" w:rsidRDefault="006E4531" w:rsidP="006D7ADA">
      <w:pPr>
        <w:pStyle w:val="ListParagraph"/>
        <w:numPr>
          <w:ilvl w:val="1"/>
          <w:numId w:val="1"/>
        </w:numPr>
      </w:pPr>
      <w:r>
        <w:t xml:space="preserve">VA PTAP </w:t>
      </w:r>
      <w:r w:rsidR="00EA797E">
        <w:t>Program on</w:t>
      </w:r>
      <w:r>
        <w:t xml:space="preserve"> July 26</w:t>
      </w:r>
      <w:r w:rsidR="00EA797E">
        <w:t>, “</w:t>
      </w:r>
      <w:r w:rsidR="00EA797E" w:rsidRPr="00EA797E">
        <w:t>Joint Ventures - A Roadmap for Small Business Government Contractors</w:t>
      </w:r>
      <w:r w:rsidR="00EA797E">
        <w:t xml:space="preserve">” </w:t>
      </w:r>
    </w:p>
    <w:p w14:paraId="05641805" w14:textId="52D54CBB" w:rsidR="006E4531" w:rsidRDefault="00EA797E" w:rsidP="006E4531">
      <w:pPr>
        <w:pStyle w:val="ListParagraph"/>
        <w:numPr>
          <w:ilvl w:val="2"/>
          <w:numId w:val="1"/>
        </w:numPr>
      </w:pPr>
      <w:r w:rsidRPr="00EA797E">
        <w:rPr>
          <w:b/>
          <w:bCs/>
          <w:i/>
          <w:iCs/>
          <w:highlight w:val="yellow"/>
          <w:u w:val="single"/>
        </w:rPr>
        <w:t>Ask to All:</w:t>
      </w:r>
      <w:r>
        <w:t xml:space="preserve"> </w:t>
      </w:r>
      <w:r w:rsidR="006E4531">
        <w:t xml:space="preserve">Chris </w:t>
      </w:r>
      <w:r>
        <w:t xml:space="preserve">Fannin </w:t>
      </w:r>
      <w:r w:rsidR="006E4531">
        <w:t>seeking Partnering and Joint Ventures speakers</w:t>
      </w:r>
      <w:r>
        <w:t xml:space="preserve"> for upcoming meetings</w:t>
      </w:r>
    </w:p>
    <w:p w14:paraId="5BED93AC" w14:textId="7D94D9BE" w:rsidR="00CA1E87" w:rsidRDefault="00CA1E87" w:rsidP="00CA1E87"/>
    <w:p w14:paraId="52723965" w14:textId="77777777" w:rsidR="00CA1E87" w:rsidRDefault="00CA1E87" w:rsidP="00CA1E87"/>
    <w:p w14:paraId="5D182E14" w14:textId="77777777" w:rsidR="006D7ADA" w:rsidRPr="006D7ADA" w:rsidRDefault="006D7ADA" w:rsidP="006D7ADA">
      <w:pPr>
        <w:rPr>
          <w:b/>
          <w:bCs/>
        </w:rPr>
      </w:pPr>
      <w:r w:rsidRPr="006D7ADA">
        <w:rPr>
          <w:b/>
          <w:bCs/>
        </w:rPr>
        <w:lastRenderedPageBreak/>
        <w:t>Kerry Leonard:</w:t>
      </w:r>
    </w:p>
    <w:p w14:paraId="3080BEAE" w14:textId="77777777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 xml:space="preserve">Partnerships Update </w:t>
      </w:r>
    </w:p>
    <w:p w14:paraId="5EE135A5" w14:textId="35C1B240" w:rsidR="009C431F" w:rsidRDefault="009C431F" w:rsidP="006D7ADA">
      <w:pPr>
        <w:pStyle w:val="ListParagraph"/>
        <w:numPr>
          <w:ilvl w:val="1"/>
          <w:numId w:val="1"/>
        </w:numPr>
      </w:pPr>
      <w:r w:rsidRPr="00AD02C2">
        <w:t xml:space="preserve">Slides avail </w:t>
      </w:r>
      <w:r w:rsidR="00A71E13">
        <w:t xml:space="preserve">via </w:t>
      </w:r>
      <w:r w:rsidR="006D7ADA">
        <w:t>LCSC</w:t>
      </w:r>
      <w:r w:rsidR="006D7ADA" w:rsidRPr="006D7ADA">
        <w:t xml:space="preserve"> website</w:t>
      </w:r>
    </w:p>
    <w:p w14:paraId="24C1F0EA" w14:textId="77777777" w:rsidR="00CA1E87" w:rsidRDefault="006E4531" w:rsidP="006E4531">
      <w:r w:rsidRPr="006E4531">
        <w:rPr>
          <w:b/>
          <w:bCs/>
        </w:rPr>
        <w:t>Kevin Rivers</w:t>
      </w:r>
      <w:r w:rsidR="00CA1E87">
        <w:t>:</w:t>
      </w:r>
    </w:p>
    <w:p w14:paraId="41B3BFB4" w14:textId="0807A7F3" w:rsidR="006E4531" w:rsidRDefault="00CA1E87" w:rsidP="00CA1E87">
      <w:pPr>
        <w:pStyle w:val="ListParagraph"/>
        <w:numPr>
          <w:ilvl w:val="0"/>
          <w:numId w:val="1"/>
        </w:numPr>
      </w:pPr>
      <w:r>
        <w:t>Guest Speaker! Kevin serves</w:t>
      </w:r>
      <w:r w:rsidRPr="00CA1E87">
        <w:t xml:space="preserve"> as the Chief Knowledge Officer (CKO) at NASA’s Langley Research Center (LaRC). </w:t>
      </w:r>
      <w:r>
        <w:t>Kevin</w:t>
      </w:r>
      <w:r w:rsidRPr="00CA1E87">
        <w:t xml:space="preserve"> is the Associate Center Director, Technical at LaRC, leading</w:t>
      </w:r>
      <w:r w:rsidR="00C45A84">
        <w:t xml:space="preserve"> </w:t>
      </w:r>
      <w:r w:rsidRPr="00CA1E87">
        <w:t>strategy and transformation of the center’s technical capabilities to ensure NASA’s future mission success</w:t>
      </w:r>
      <w:r w:rsidR="00C45A84">
        <w:t xml:space="preserve">. </w:t>
      </w:r>
    </w:p>
    <w:p w14:paraId="6C5FE246" w14:textId="1CA0FF11" w:rsidR="006E4531" w:rsidRPr="006D2D17" w:rsidRDefault="006E4531" w:rsidP="006E4531">
      <w:pPr>
        <w:rPr>
          <w:b/>
          <w:bCs/>
        </w:rPr>
      </w:pPr>
      <w:r w:rsidRPr="006D2D17">
        <w:rPr>
          <w:b/>
          <w:bCs/>
        </w:rPr>
        <w:t xml:space="preserve">Dr. </w:t>
      </w:r>
      <w:r w:rsidR="00C45A84" w:rsidRPr="006D2D17">
        <w:rPr>
          <w:b/>
          <w:bCs/>
        </w:rPr>
        <w:t xml:space="preserve">Cara Campbell </w:t>
      </w:r>
      <w:r w:rsidRPr="006D2D17">
        <w:rPr>
          <w:b/>
          <w:bCs/>
        </w:rPr>
        <w:t>Leckey</w:t>
      </w:r>
      <w:r w:rsidR="00C45A84" w:rsidRPr="006D2D17">
        <w:rPr>
          <w:b/>
          <w:bCs/>
        </w:rPr>
        <w:t>:</w:t>
      </w:r>
    </w:p>
    <w:p w14:paraId="6765E75F" w14:textId="3CBB7627" w:rsidR="00C45A84" w:rsidRDefault="00C45A84" w:rsidP="00C45A84">
      <w:pPr>
        <w:pStyle w:val="ListParagraph"/>
        <w:numPr>
          <w:ilvl w:val="0"/>
          <w:numId w:val="1"/>
        </w:numPr>
      </w:pPr>
      <w:r>
        <w:t xml:space="preserve">Guest Speaker! Cara serves as the </w:t>
      </w:r>
      <w:r w:rsidRPr="00C45A84">
        <w:t xml:space="preserve">Center </w:t>
      </w:r>
      <w:r>
        <w:t>T</w:t>
      </w:r>
      <w:r w:rsidRPr="00C45A84">
        <w:t>ransformation</w:t>
      </w:r>
      <w:r w:rsidRPr="00C45A84">
        <w:t xml:space="preserve"> </w:t>
      </w:r>
      <w:r w:rsidRPr="00C45A84">
        <w:t>Portfolio</w:t>
      </w:r>
      <w:r w:rsidRPr="00C45A84">
        <w:t xml:space="preserve"> </w:t>
      </w:r>
      <w:r w:rsidRPr="00C45A84">
        <w:t>Manager</w:t>
      </w:r>
      <w:r>
        <w:t xml:space="preserve">. </w:t>
      </w:r>
    </w:p>
    <w:p w14:paraId="294C238A" w14:textId="06FA6087" w:rsidR="00C45A84" w:rsidRDefault="00C45A84" w:rsidP="00C45A84">
      <w:pPr>
        <w:pStyle w:val="ListParagraph"/>
        <w:numPr>
          <w:ilvl w:val="1"/>
          <w:numId w:val="1"/>
        </w:numPr>
      </w:pPr>
      <w:r w:rsidRPr="00AD02C2">
        <w:t>Slides avail</w:t>
      </w:r>
      <w:r w:rsidR="00FF0E28">
        <w:t xml:space="preserve"> via</w:t>
      </w:r>
      <w:r w:rsidRPr="00AD02C2">
        <w:t xml:space="preserve"> </w:t>
      </w:r>
      <w:r>
        <w:t>LCSC</w:t>
      </w:r>
      <w:r w:rsidRPr="006D7ADA">
        <w:t xml:space="preserve"> website</w:t>
      </w:r>
    </w:p>
    <w:p w14:paraId="6C077C00" w14:textId="2AF28ECB" w:rsidR="006E4531" w:rsidRDefault="006E4531" w:rsidP="00B4524D">
      <w:pPr>
        <w:pStyle w:val="ListParagraph"/>
        <w:numPr>
          <w:ilvl w:val="1"/>
          <w:numId w:val="1"/>
        </w:numPr>
      </w:pPr>
      <w:r>
        <w:t xml:space="preserve">ACT2 Program </w:t>
      </w:r>
      <w:r w:rsidR="00C45A84">
        <w:t xml:space="preserve">- </w:t>
      </w:r>
      <w:r w:rsidR="00C45A84">
        <w:t>Accelerating Collaboration</w:t>
      </w:r>
      <w:r w:rsidR="00C45A84">
        <w:t xml:space="preserve"> </w:t>
      </w:r>
      <w:r w:rsidR="00C45A84">
        <w:t>&amp; Technologies</w:t>
      </w:r>
      <w:r w:rsidR="00C45A84">
        <w:t xml:space="preserve"> </w:t>
      </w:r>
      <w:r w:rsidR="00C45A84">
        <w:t>to Architect a Cultural</w:t>
      </w:r>
      <w:r w:rsidR="00C45A84">
        <w:t xml:space="preserve"> </w:t>
      </w:r>
      <w:r w:rsidR="00C45A84">
        <w:t>Transformation</w:t>
      </w:r>
    </w:p>
    <w:p w14:paraId="715CBC2C" w14:textId="62A8B923" w:rsidR="004E7A11" w:rsidRDefault="004E7A11" w:rsidP="00C45A84">
      <w:pPr>
        <w:pStyle w:val="ListParagraph"/>
        <w:numPr>
          <w:ilvl w:val="1"/>
          <w:numId w:val="1"/>
        </w:numPr>
      </w:pPr>
      <w:r>
        <w:t xml:space="preserve">Langley </w:t>
      </w:r>
      <w:r w:rsidR="00C45A84">
        <w:t>is i</w:t>
      </w:r>
      <w:r>
        <w:t xml:space="preserve">nvesting in a </w:t>
      </w:r>
      <w:r w:rsidR="00C45A84">
        <w:t>D</w:t>
      </w:r>
      <w:r>
        <w:t xml:space="preserve">ata </w:t>
      </w:r>
      <w:r w:rsidR="00C45A84">
        <w:t>Catalogue</w:t>
      </w:r>
      <w:r>
        <w:t xml:space="preserve">. Tools embracing </w:t>
      </w:r>
      <w:r w:rsidR="00C45A84">
        <w:t xml:space="preserve">the </w:t>
      </w:r>
      <w:r>
        <w:t xml:space="preserve">digital </w:t>
      </w:r>
      <w:r w:rsidR="00C45A84">
        <w:t xml:space="preserve">for </w:t>
      </w:r>
      <w:r>
        <w:t>manag</w:t>
      </w:r>
      <w:r w:rsidR="00C45A84">
        <w:t>ing</w:t>
      </w:r>
      <w:r>
        <w:t xml:space="preserve"> projects and programs more efficiently. </w:t>
      </w:r>
    </w:p>
    <w:p w14:paraId="578C2363" w14:textId="48D1B61D" w:rsidR="00F36AB7" w:rsidRDefault="006D2D17" w:rsidP="006D2D17">
      <w:pPr>
        <w:pStyle w:val="ListParagraph"/>
        <w:numPr>
          <w:ilvl w:val="1"/>
          <w:numId w:val="1"/>
        </w:numPr>
      </w:pPr>
      <w:r>
        <w:t xml:space="preserve">Goal is for </w:t>
      </w:r>
      <w:r w:rsidR="008C437D">
        <w:t>La</w:t>
      </w:r>
      <w:r>
        <w:t>n</w:t>
      </w:r>
      <w:r w:rsidR="008C437D">
        <w:t xml:space="preserve">gley </w:t>
      </w:r>
      <w:r>
        <w:t>to be</w:t>
      </w:r>
      <w:r w:rsidR="008C437D">
        <w:t xml:space="preserve"> the modern federal research lab</w:t>
      </w:r>
      <w:r>
        <w:t xml:space="preserve"> in the agency</w:t>
      </w:r>
      <w:r w:rsidR="008C437D">
        <w:t xml:space="preserve">. </w:t>
      </w:r>
    </w:p>
    <w:p w14:paraId="2284499D" w14:textId="4028ABDF" w:rsidR="00554AF8" w:rsidRDefault="006D2D17" w:rsidP="006D2D17">
      <w:pPr>
        <w:pStyle w:val="ListParagraph"/>
        <w:numPr>
          <w:ilvl w:val="1"/>
          <w:numId w:val="1"/>
        </w:numPr>
      </w:pPr>
      <w:r>
        <w:t>Future venture- creation of a new</w:t>
      </w:r>
      <w:r w:rsidR="00554AF8">
        <w:t xml:space="preserve"> outdoor </w:t>
      </w:r>
      <w:r w:rsidR="00FF0E28">
        <w:t>meeting</w:t>
      </w:r>
      <w:r w:rsidR="00554AF8">
        <w:t xml:space="preserve"> </w:t>
      </w:r>
      <w:r>
        <w:t>space outside B</w:t>
      </w:r>
      <w:r w:rsidR="00554AF8">
        <w:t>2102 for all to use</w:t>
      </w:r>
      <w:r>
        <w:t xml:space="preserve">! </w:t>
      </w:r>
    </w:p>
    <w:p w14:paraId="788BEB2C" w14:textId="7F6957F4" w:rsidR="00C61F7A" w:rsidRDefault="00FF0E28" w:rsidP="00C8530D">
      <w:pPr>
        <w:pStyle w:val="ListParagraph"/>
        <w:numPr>
          <w:ilvl w:val="1"/>
          <w:numId w:val="1"/>
        </w:numPr>
      </w:pPr>
      <w:r w:rsidRPr="00FF0E28">
        <w:t>FY22</w:t>
      </w:r>
      <w:r>
        <w:t>: F</w:t>
      </w:r>
      <w:r w:rsidRPr="00FF0E28">
        <w:t>uture of work</w:t>
      </w:r>
      <w:r>
        <w:t xml:space="preserve"> – enabling hybrid environment</w:t>
      </w:r>
      <w:r w:rsidRPr="00FF0E28">
        <w:t xml:space="preserve">, data management, shifting to modern tools such as </w:t>
      </w:r>
      <w:r w:rsidRPr="00FF0E28">
        <w:t>SharePoint</w:t>
      </w:r>
      <w:r w:rsidRPr="00FF0E28">
        <w:t>.</w:t>
      </w:r>
      <w:r>
        <w:t xml:space="preserve"> </w:t>
      </w:r>
      <w:r w:rsidR="00554AF8">
        <w:t>Funding interns across a</w:t>
      </w:r>
      <w:r>
        <w:t>l</w:t>
      </w:r>
      <w:r w:rsidR="00554AF8">
        <w:t xml:space="preserve">l areas. </w:t>
      </w:r>
    </w:p>
    <w:p w14:paraId="1F84908D" w14:textId="20EF230A" w:rsidR="00C61F7A" w:rsidRDefault="00C61F7A" w:rsidP="00FF0E28">
      <w:pPr>
        <w:pStyle w:val="ListParagraph"/>
        <w:numPr>
          <w:ilvl w:val="1"/>
          <w:numId w:val="1"/>
        </w:numPr>
      </w:pPr>
      <w:r>
        <w:t>FY23</w:t>
      </w:r>
      <w:r w:rsidR="00FF0E28">
        <w:t>:</w:t>
      </w:r>
      <w:r>
        <w:t xml:space="preserve"> data </w:t>
      </w:r>
      <w:r w:rsidR="00FF0E28">
        <w:t>pipelines</w:t>
      </w:r>
      <w:r>
        <w:t xml:space="preserve"> and </w:t>
      </w:r>
      <w:r w:rsidR="00FF0E28">
        <w:t>architectures</w:t>
      </w:r>
      <w:r>
        <w:t xml:space="preserve">, advance engineering, enterprise solution </w:t>
      </w:r>
      <w:r w:rsidR="00FF0E28">
        <w:t xml:space="preserve">implementation. </w:t>
      </w:r>
      <w:r>
        <w:t xml:space="preserve"> </w:t>
      </w:r>
    </w:p>
    <w:p w14:paraId="286CA2BA" w14:textId="1D88D5DC" w:rsidR="0067574E" w:rsidRDefault="008452DD" w:rsidP="00FF0E28">
      <w:pPr>
        <w:pStyle w:val="ListParagraph"/>
        <w:numPr>
          <w:ilvl w:val="1"/>
          <w:numId w:val="1"/>
        </w:numPr>
        <w:ind w:right="-990"/>
      </w:pPr>
      <w:r>
        <w:t xml:space="preserve">ACT2 </w:t>
      </w:r>
      <w:r w:rsidR="0067574E">
        <w:t>Inside</w:t>
      </w:r>
      <w:r w:rsidR="00FF0E28">
        <w:t>Langley</w:t>
      </w:r>
      <w:r w:rsidR="0067574E">
        <w:t>/</w:t>
      </w:r>
      <w:r w:rsidR="00FF0E28">
        <w:t>LARC T</w:t>
      </w:r>
      <w:r w:rsidR="0067574E">
        <w:t xml:space="preserve">ransformation </w:t>
      </w:r>
      <w:r w:rsidR="00FF0E28">
        <w:t xml:space="preserve">link: </w:t>
      </w:r>
      <w:hyperlink r:id="rId6" w:history="1">
        <w:r w:rsidRPr="00151881">
          <w:rPr>
            <w:rStyle w:val="Hyperlink"/>
          </w:rPr>
          <w:t>https://nasa.sharepoint.com/sites/larctransformation/</w:t>
        </w:r>
      </w:hyperlink>
      <w:r w:rsidR="00FF0E28">
        <w:t xml:space="preserve"> </w:t>
      </w:r>
    </w:p>
    <w:p w14:paraId="5A9BB154" w14:textId="77777777" w:rsidR="00FF45E4" w:rsidRDefault="00FF45E4" w:rsidP="006E4531">
      <w:pPr>
        <w:pStyle w:val="ListParagraph"/>
        <w:numPr>
          <w:ilvl w:val="2"/>
          <w:numId w:val="1"/>
        </w:numPr>
      </w:pPr>
      <w:r>
        <w:t>Q&amp;A:</w:t>
      </w:r>
    </w:p>
    <w:p w14:paraId="7A49E68A" w14:textId="6DF08E71" w:rsidR="00FF45E4" w:rsidRDefault="0067574E" w:rsidP="00FF45E4">
      <w:pPr>
        <w:pStyle w:val="ListParagraph"/>
        <w:numPr>
          <w:ilvl w:val="3"/>
          <w:numId w:val="1"/>
        </w:numPr>
      </w:pPr>
      <w:r>
        <w:t xml:space="preserve">Kevin: </w:t>
      </w:r>
      <w:r w:rsidR="00FF45E4" w:rsidRPr="00FF45E4">
        <w:rPr>
          <w:b/>
          <w:bCs/>
          <w:i/>
          <w:iCs/>
          <w:highlight w:val="yellow"/>
          <w:u w:val="single"/>
        </w:rPr>
        <w:t>Ask to All:</w:t>
      </w:r>
      <w:r w:rsidR="00FF45E4">
        <w:t xml:space="preserve"> I</w:t>
      </w:r>
      <w:r w:rsidR="00AB487B">
        <w:t xml:space="preserve">f you have ideas let us know! </w:t>
      </w:r>
    </w:p>
    <w:p w14:paraId="40958554" w14:textId="46550F06" w:rsidR="00FF45E4" w:rsidRDefault="00FF45E4" w:rsidP="00FF45E4">
      <w:pPr>
        <w:pStyle w:val="ListParagraph"/>
        <w:numPr>
          <w:ilvl w:val="3"/>
          <w:numId w:val="1"/>
        </w:numPr>
      </w:pPr>
      <w:r w:rsidRPr="00FF45E4">
        <w:t>ACT2 Idea portal</w:t>
      </w:r>
      <w:r>
        <w:t xml:space="preserve"> l</w:t>
      </w:r>
      <w:r w:rsidRPr="00FF45E4">
        <w:t>ink:</w:t>
      </w:r>
      <w:r>
        <w:t xml:space="preserve"> </w:t>
      </w:r>
      <w:hyperlink r:id="rId7" w:history="1">
        <w:r w:rsidRPr="00151881">
          <w:rPr>
            <w:rStyle w:val="Hyperlink"/>
          </w:rPr>
          <w:t>https://forms.office.com/Pages/ResponsePage.aspx?id=WNQFcL5FrkiBQNQ9qW3Re2aPgsW9pB9FoRDTk-KpMexUOFRLRk9LNE43QUtDWkkxWDBLV1EwODJTUS4u</w:t>
        </w:r>
      </w:hyperlink>
      <w:r>
        <w:t xml:space="preserve"> </w:t>
      </w:r>
    </w:p>
    <w:p w14:paraId="54E0FFED" w14:textId="120155CF" w:rsidR="00AB487B" w:rsidRDefault="00AB487B" w:rsidP="00FF45E4">
      <w:pPr>
        <w:pStyle w:val="ListParagraph"/>
        <w:numPr>
          <w:ilvl w:val="3"/>
          <w:numId w:val="1"/>
        </w:numPr>
      </w:pPr>
      <w:r>
        <w:t xml:space="preserve">Many of your </w:t>
      </w:r>
      <w:r w:rsidR="00FF45E4">
        <w:t>employees</w:t>
      </w:r>
      <w:r>
        <w:t xml:space="preserve"> have offered solutions and help </w:t>
      </w:r>
      <w:r w:rsidR="00FF45E4">
        <w:t>implemented</w:t>
      </w:r>
      <w:r>
        <w:t xml:space="preserve"> them. </w:t>
      </w:r>
    </w:p>
    <w:p w14:paraId="5B6270CF" w14:textId="4369F644" w:rsidR="00033F46" w:rsidRDefault="00FF45E4" w:rsidP="00FF45E4">
      <w:pPr>
        <w:pStyle w:val="ListParagraph"/>
        <w:numPr>
          <w:ilvl w:val="3"/>
          <w:numId w:val="1"/>
        </w:numPr>
      </w:pPr>
      <w:r>
        <w:t>We are i</w:t>
      </w:r>
      <w:r w:rsidR="00033F46">
        <w:t xml:space="preserve">nvesting in digital </w:t>
      </w:r>
      <w:r>
        <w:t>LOTO (Lock Out Tag Out)</w:t>
      </w:r>
      <w:r w:rsidR="00033F46">
        <w:t xml:space="preserve"> system. </w:t>
      </w:r>
      <w:r>
        <w:t>Goal is to e</w:t>
      </w:r>
      <w:r w:rsidR="00033F46">
        <w:t>xpand to m</w:t>
      </w:r>
      <w:r>
        <w:t>ultiple</w:t>
      </w:r>
      <w:r w:rsidR="00033F46">
        <w:t xml:space="preserve"> facilities. 95% </w:t>
      </w:r>
      <w:r>
        <w:t>efficiency for LOTO</w:t>
      </w:r>
      <w:r w:rsidR="00033F46">
        <w:t xml:space="preserve"> time for processes.</w:t>
      </w:r>
      <w:r>
        <w:t xml:space="preserve"> </w:t>
      </w:r>
      <w:r w:rsidR="00033F46">
        <w:t xml:space="preserve">Operate </w:t>
      </w:r>
      <w:r>
        <w:t>much</w:t>
      </w:r>
      <w:r w:rsidR="00033F46">
        <w:t xml:space="preserve"> more safely and </w:t>
      </w:r>
      <w:r>
        <w:t>efficiently</w:t>
      </w:r>
      <w:r w:rsidR="00033F46">
        <w:t xml:space="preserve">. </w:t>
      </w:r>
    </w:p>
    <w:p w14:paraId="50465563" w14:textId="67D97686" w:rsidR="00033F46" w:rsidRDefault="00FF45E4" w:rsidP="00FF45E4">
      <w:pPr>
        <w:pStyle w:val="ListParagraph"/>
        <w:numPr>
          <w:ilvl w:val="3"/>
          <w:numId w:val="1"/>
        </w:numPr>
      </w:pPr>
      <w:r>
        <w:t>Use of the</w:t>
      </w:r>
      <w:r w:rsidR="008537E9">
        <w:t xml:space="preserve"> 889 tool – </w:t>
      </w:r>
      <w:r>
        <w:t xml:space="preserve">goal is to spread as a </w:t>
      </w:r>
      <w:r w:rsidR="008537E9">
        <w:t>federal tool possibly</w:t>
      </w:r>
      <w:r>
        <w:t xml:space="preserve">. </w:t>
      </w:r>
    </w:p>
    <w:p w14:paraId="4D7B62FE" w14:textId="2290B782" w:rsidR="008537E9" w:rsidRDefault="00BB3EBD" w:rsidP="00FF45E4">
      <w:pPr>
        <w:pStyle w:val="ListParagraph"/>
        <w:numPr>
          <w:ilvl w:val="3"/>
          <w:numId w:val="1"/>
        </w:numPr>
      </w:pPr>
      <w:r>
        <w:t xml:space="preserve">Chris: </w:t>
      </w:r>
      <w:r w:rsidR="00FF45E4">
        <w:t xml:space="preserve">@Cara – Regarding </w:t>
      </w:r>
      <w:r>
        <w:t>the tools</w:t>
      </w:r>
      <w:r w:rsidR="00FF45E4">
        <w:t xml:space="preserve">, </w:t>
      </w:r>
      <w:r>
        <w:t xml:space="preserve">are they all </w:t>
      </w:r>
      <w:r w:rsidR="00FF45E4">
        <w:t>accessible</w:t>
      </w:r>
      <w:r>
        <w:t xml:space="preserve"> at this time</w:t>
      </w:r>
      <w:r w:rsidR="00FF45E4">
        <w:t xml:space="preserve">? </w:t>
      </w:r>
      <w:r>
        <w:t>How can we reach them?</w:t>
      </w:r>
    </w:p>
    <w:p w14:paraId="4375AF87" w14:textId="6C94FE74" w:rsidR="00BB3EBD" w:rsidRDefault="00BB3EBD" w:rsidP="00FF45E4">
      <w:pPr>
        <w:pStyle w:val="ListParagraph"/>
        <w:numPr>
          <w:ilvl w:val="3"/>
          <w:numId w:val="1"/>
        </w:numPr>
      </w:pPr>
      <w:r>
        <w:t xml:space="preserve">Cara: </w:t>
      </w:r>
      <w:r w:rsidR="00FF45E4">
        <w:t>M</w:t>
      </w:r>
      <w:r>
        <w:t xml:space="preserve">ost </w:t>
      </w:r>
      <w:r w:rsidR="00FF45E4">
        <w:t xml:space="preserve">of the tools </w:t>
      </w:r>
      <w:r>
        <w:t xml:space="preserve">are pilots. LOTO </w:t>
      </w:r>
      <w:r w:rsidR="00FF45E4">
        <w:t xml:space="preserve">is a </w:t>
      </w:r>
      <w:r>
        <w:t xml:space="preserve">multifacility pilot- </w:t>
      </w:r>
      <w:r w:rsidR="00FF45E4">
        <w:t xml:space="preserve">will </w:t>
      </w:r>
      <w:r>
        <w:t xml:space="preserve">need funding to </w:t>
      </w:r>
      <w:r w:rsidR="00FF45E4">
        <w:t>implement</w:t>
      </w:r>
      <w:r>
        <w:t xml:space="preserve"> more widely. </w:t>
      </w:r>
    </w:p>
    <w:p w14:paraId="0B0A1180" w14:textId="77777777" w:rsidR="008452DD" w:rsidRDefault="00BB3EBD" w:rsidP="008452DD">
      <w:pPr>
        <w:pStyle w:val="ListParagraph"/>
        <w:numPr>
          <w:ilvl w:val="3"/>
          <w:numId w:val="1"/>
        </w:numPr>
      </w:pPr>
      <w:r>
        <w:t xml:space="preserve">NASA Catalogue </w:t>
      </w:r>
      <w:r w:rsidR="008452DD">
        <w:t xml:space="preserve">is </w:t>
      </w:r>
      <w:r>
        <w:t>avail</w:t>
      </w:r>
      <w:r w:rsidR="008452DD">
        <w:t>able now.</w:t>
      </w:r>
    </w:p>
    <w:p w14:paraId="2421F799" w14:textId="006882B1" w:rsidR="00BB3EBD" w:rsidRDefault="00BB3EBD" w:rsidP="008452DD">
      <w:pPr>
        <w:pStyle w:val="ListParagraph"/>
        <w:numPr>
          <w:ilvl w:val="3"/>
          <w:numId w:val="1"/>
        </w:numPr>
      </w:pPr>
      <w:r>
        <w:t xml:space="preserve">Lesson </w:t>
      </w:r>
      <w:r w:rsidR="008452DD">
        <w:t>L</w:t>
      </w:r>
      <w:r>
        <w:t>ea</w:t>
      </w:r>
      <w:r w:rsidR="008452DD">
        <w:t>r</w:t>
      </w:r>
      <w:r>
        <w:t xml:space="preserve">ned Bot </w:t>
      </w:r>
      <w:r w:rsidR="008452DD">
        <w:t xml:space="preserve">is </w:t>
      </w:r>
      <w:r>
        <w:t>avail</w:t>
      </w:r>
      <w:r w:rsidR="008452DD">
        <w:t xml:space="preserve">able now. </w:t>
      </w:r>
    </w:p>
    <w:p w14:paraId="10DC843F" w14:textId="3A0F0C25" w:rsidR="00BB3EBD" w:rsidRDefault="00BB3EBD" w:rsidP="008452DD">
      <w:pPr>
        <w:pStyle w:val="ListParagraph"/>
        <w:numPr>
          <w:ilvl w:val="3"/>
          <w:numId w:val="1"/>
        </w:numPr>
      </w:pPr>
      <w:r>
        <w:t xml:space="preserve">Chris: </w:t>
      </w:r>
      <w:r w:rsidR="008452DD">
        <w:t xml:space="preserve">@Cara and Kevin- You </w:t>
      </w:r>
      <w:r>
        <w:t>talk</w:t>
      </w:r>
      <w:r w:rsidR="008452DD">
        <w:t>ed</w:t>
      </w:r>
      <w:r>
        <w:t xml:space="preserve"> about the Smart Lab expansion</w:t>
      </w:r>
      <w:r w:rsidR="008452DD">
        <w:t xml:space="preserve">? </w:t>
      </w:r>
    </w:p>
    <w:p w14:paraId="5F730E5D" w14:textId="108EA7D9" w:rsidR="00BB3EBD" w:rsidRDefault="00BB3EBD" w:rsidP="008452DD">
      <w:pPr>
        <w:pStyle w:val="ListParagraph"/>
        <w:numPr>
          <w:ilvl w:val="3"/>
          <w:numId w:val="1"/>
        </w:numPr>
      </w:pPr>
      <w:r>
        <w:t xml:space="preserve">Cara: </w:t>
      </w:r>
      <w:r w:rsidR="008452DD">
        <w:t>Y</w:t>
      </w:r>
      <w:r>
        <w:t>es</w:t>
      </w:r>
      <w:r w:rsidR="008452DD">
        <w:t>, we</w:t>
      </w:r>
      <w:r>
        <w:t xml:space="preserve"> want to make it more widely avail</w:t>
      </w:r>
      <w:r w:rsidR="008452DD">
        <w:t>able</w:t>
      </w:r>
      <w:r>
        <w:t xml:space="preserve">. </w:t>
      </w:r>
      <w:r w:rsidR="008452DD">
        <w:t>However, there are Cybersecurity</w:t>
      </w:r>
      <w:r>
        <w:t xml:space="preserve"> concerns. Once</w:t>
      </w:r>
      <w:r w:rsidR="008452DD">
        <w:t xml:space="preserve"> that is</w:t>
      </w:r>
      <w:r>
        <w:t xml:space="preserve"> </w:t>
      </w:r>
      <w:r w:rsidR="008452DD">
        <w:t>taken care of,</w:t>
      </w:r>
      <w:r>
        <w:t xml:space="preserve"> it will be more widely available for groups. </w:t>
      </w:r>
    </w:p>
    <w:p w14:paraId="0D6DC686" w14:textId="2C55EF19" w:rsidR="00387760" w:rsidRDefault="00387760" w:rsidP="008452DD">
      <w:pPr>
        <w:pStyle w:val="ListParagraph"/>
        <w:numPr>
          <w:ilvl w:val="3"/>
          <w:numId w:val="1"/>
        </w:numPr>
      </w:pPr>
      <w:r>
        <w:t xml:space="preserve">Kevin: Smart Lab- we are happy to share with anyone interested. </w:t>
      </w:r>
    </w:p>
    <w:p w14:paraId="11BAB6B9" w14:textId="01BFB490" w:rsidR="00165EA0" w:rsidRDefault="008452DD" w:rsidP="00B53F54">
      <w:pPr>
        <w:pStyle w:val="ListParagraph"/>
        <w:numPr>
          <w:ilvl w:val="3"/>
          <w:numId w:val="1"/>
        </w:numPr>
      </w:pPr>
      <w:r>
        <w:lastRenderedPageBreak/>
        <w:t>We are g</w:t>
      </w:r>
      <w:r w:rsidR="00165EA0">
        <w:t>enerating all this data</w:t>
      </w:r>
      <w:r>
        <w:t xml:space="preserve">. NASA </w:t>
      </w:r>
      <w:r w:rsidR="00165EA0">
        <w:t xml:space="preserve">is a data rich organization for others to access and mine it. </w:t>
      </w:r>
      <w:r>
        <w:t xml:space="preserve">For example: having Wind Tunnel Information </w:t>
      </w:r>
      <w:r>
        <w:t>digital</w:t>
      </w:r>
      <w:r>
        <w:t xml:space="preserve">ly available. </w:t>
      </w:r>
    </w:p>
    <w:p w14:paraId="0BD86DCD" w14:textId="205AE698" w:rsidR="0050746D" w:rsidRPr="00AD02C2" w:rsidRDefault="0050746D" w:rsidP="008452DD">
      <w:pPr>
        <w:pStyle w:val="ListParagraph"/>
        <w:numPr>
          <w:ilvl w:val="3"/>
          <w:numId w:val="1"/>
        </w:numPr>
      </w:pPr>
      <w:r>
        <w:t xml:space="preserve">Cara: </w:t>
      </w:r>
      <w:r w:rsidR="008452DD">
        <w:t xml:space="preserve">If anyone has </w:t>
      </w:r>
      <w:r>
        <w:t xml:space="preserve">any questions or thoughts for how employees </w:t>
      </w:r>
      <w:r w:rsidR="008452DD">
        <w:t xml:space="preserve">can </w:t>
      </w:r>
      <w:r>
        <w:t xml:space="preserve">get engaged, please let us know. </w:t>
      </w:r>
    </w:p>
    <w:p w14:paraId="4CAB7DB8" w14:textId="1A0E02CB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41E0BB1F" w:rsidR="008452DD" w:rsidRPr="008452DD" w:rsidRDefault="008452DD" w:rsidP="008F6650">
      <w:pPr>
        <w:pStyle w:val="ListParagraph"/>
        <w:numPr>
          <w:ilvl w:val="0"/>
          <w:numId w:val="5"/>
        </w:numPr>
        <w:rPr>
          <w:b/>
          <w:bCs/>
        </w:rPr>
      </w:pPr>
      <w:r w:rsidRPr="008452DD">
        <w:t>None reported</w:t>
      </w:r>
    </w:p>
    <w:p w14:paraId="79F8F9A6" w14:textId="7F183620" w:rsidR="0096665E" w:rsidRDefault="0096665E" w:rsidP="0096665E">
      <w:r w:rsidRPr="0071003D">
        <w:rPr>
          <w:b/>
          <w:bCs/>
        </w:rPr>
        <w:t>Chris Fannin:</w:t>
      </w:r>
      <w:r>
        <w:t xml:space="preserve"> </w:t>
      </w:r>
      <w:r w:rsidR="008452DD">
        <w:t xml:space="preserve">Thank you </w:t>
      </w:r>
      <w:r w:rsidR="008452DD">
        <w:t xml:space="preserve">again to </w:t>
      </w:r>
      <w:r w:rsidR="008452DD">
        <w:t xml:space="preserve">Kevin and Cara. </w:t>
      </w:r>
      <w:r w:rsidR="008452DD">
        <w:t xml:space="preserve">Reminder there is no meeting in August. We will meet back on September 15. </w:t>
      </w:r>
      <w:r w:rsidR="006A7F74">
        <w:t>Thank you for coming!</w:t>
      </w:r>
    </w:p>
    <w:p w14:paraId="09F8EC81" w14:textId="77777777" w:rsidR="008452DD" w:rsidRDefault="008452DD" w:rsidP="0096665E">
      <w:pPr>
        <w:spacing w:after="0"/>
      </w:pPr>
    </w:p>
    <w:p w14:paraId="3DD8C70E" w14:textId="04ED7316" w:rsidR="0096665E" w:rsidRDefault="0096665E" w:rsidP="0096665E">
      <w:pPr>
        <w:spacing w:after="0"/>
      </w:pPr>
      <w:r>
        <w:t xml:space="preserve">Meeting Ended:  </w:t>
      </w:r>
      <w:r w:rsidR="00BE6BCB">
        <w:t>2</w:t>
      </w:r>
      <w:r w:rsidR="008452DD">
        <w:t>:</w:t>
      </w:r>
      <w:r w:rsidR="00BE6BCB">
        <w:t>45</w:t>
      </w:r>
      <w:r w:rsidR="008452DD">
        <w:t>PM</w:t>
      </w:r>
      <w:r w:rsidR="00BE6BCB">
        <w:t xml:space="preserve"> </w:t>
      </w:r>
    </w:p>
    <w:p w14:paraId="39755B5C" w14:textId="0964E927" w:rsidR="0096665E" w:rsidRDefault="0096665E" w:rsidP="0096665E">
      <w:r>
        <w:t>Notes Taken By: Jenny Monokrousos, AMA</w:t>
      </w:r>
    </w:p>
    <w:p w14:paraId="576F8904" w14:textId="77777777" w:rsidR="005B686A" w:rsidRDefault="005B686A"/>
    <w:sectPr w:rsidR="005B686A" w:rsidSect="00FF33C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40D8"/>
    <w:multiLevelType w:val="hybridMultilevel"/>
    <w:tmpl w:val="2B4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20787"/>
    <w:rsid w:val="00033F46"/>
    <w:rsid w:val="00121A66"/>
    <w:rsid w:val="001266BE"/>
    <w:rsid w:val="00154CF3"/>
    <w:rsid w:val="00165EA0"/>
    <w:rsid w:val="001A572C"/>
    <w:rsid w:val="00215437"/>
    <w:rsid w:val="0021559A"/>
    <w:rsid w:val="00260787"/>
    <w:rsid w:val="00291F2A"/>
    <w:rsid w:val="00336CA2"/>
    <w:rsid w:val="00387760"/>
    <w:rsid w:val="003D22EE"/>
    <w:rsid w:val="00487460"/>
    <w:rsid w:val="004C3382"/>
    <w:rsid w:val="004E7A11"/>
    <w:rsid w:val="0050746D"/>
    <w:rsid w:val="00543664"/>
    <w:rsid w:val="00554AF8"/>
    <w:rsid w:val="00570E13"/>
    <w:rsid w:val="00594E75"/>
    <w:rsid w:val="005B686A"/>
    <w:rsid w:val="005C7CD2"/>
    <w:rsid w:val="00611E98"/>
    <w:rsid w:val="0067574E"/>
    <w:rsid w:val="006A7F74"/>
    <w:rsid w:val="006B419E"/>
    <w:rsid w:val="006D2D17"/>
    <w:rsid w:val="006D7ADA"/>
    <w:rsid w:val="006E4531"/>
    <w:rsid w:val="0071003D"/>
    <w:rsid w:val="00777B5E"/>
    <w:rsid w:val="007E2C94"/>
    <w:rsid w:val="008452DD"/>
    <w:rsid w:val="008537E9"/>
    <w:rsid w:val="008755D6"/>
    <w:rsid w:val="008C437D"/>
    <w:rsid w:val="0094491D"/>
    <w:rsid w:val="0096665E"/>
    <w:rsid w:val="0098583C"/>
    <w:rsid w:val="009951FC"/>
    <w:rsid w:val="009A019B"/>
    <w:rsid w:val="009C431F"/>
    <w:rsid w:val="00A71E13"/>
    <w:rsid w:val="00AB487B"/>
    <w:rsid w:val="00AD02C2"/>
    <w:rsid w:val="00AF0B5B"/>
    <w:rsid w:val="00AF30A4"/>
    <w:rsid w:val="00B9131C"/>
    <w:rsid w:val="00BB3EBD"/>
    <w:rsid w:val="00BD6745"/>
    <w:rsid w:val="00BE6BCB"/>
    <w:rsid w:val="00C102B2"/>
    <w:rsid w:val="00C20B88"/>
    <w:rsid w:val="00C45A84"/>
    <w:rsid w:val="00C61F7A"/>
    <w:rsid w:val="00CA1E87"/>
    <w:rsid w:val="00CA228A"/>
    <w:rsid w:val="00D42D89"/>
    <w:rsid w:val="00DB30A6"/>
    <w:rsid w:val="00DC3160"/>
    <w:rsid w:val="00DD2BF9"/>
    <w:rsid w:val="00DE2677"/>
    <w:rsid w:val="00EA797E"/>
    <w:rsid w:val="00EB5A90"/>
    <w:rsid w:val="00ED6F55"/>
    <w:rsid w:val="00EF4BB1"/>
    <w:rsid w:val="00F36AB7"/>
    <w:rsid w:val="00F86353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NQFcL5FrkiBQNQ9qW3Re2aPgsW9pB9FoRDTk-KpMexUOFRLRk9LNE43QUtDWkkxWDBLV1EwODJTU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.sharepoint.com/sites/larctransformation/" TargetMode="External"/><Relationship Id="rId5" Type="http://schemas.openxmlformats.org/officeDocument/2006/relationships/hyperlink" Target="https://www.auvsi.net/hamptonroads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64</cp:revision>
  <dcterms:created xsi:type="dcterms:W3CDTF">2022-04-21T18:06:00Z</dcterms:created>
  <dcterms:modified xsi:type="dcterms:W3CDTF">2022-07-21T20:43:00Z</dcterms:modified>
</cp:coreProperties>
</file>