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4660D7D1" w:rsidR="00260787" w:rsidRPr="00EB5A90" w:rsidRDefault="001A572C" w:rsidP="00EB5A90">
      <w:pPr>
        <w:jc w:val="center"/>
        <w:rPr>
          <w:b/>
          <w:bCs/>
        </w:rPr>
      </w:pPr>
      <w:r>
        <w:rPr>
          <w:b/>
          <w:bCs/>
        </w:rPr>
        <w:t>June 16</w:t>
      </w:r>
      <w:r w:rsidR="00EB5A90">
        <w:rPr>
          <w:b/>
          <w:bCs/>
        </w:rPr>
        <w:t>, 2022 @ 2PM – 3PM</w:t>
      </w:r>
    </w:p>
    <w:p w14:paraId="085E5EF8" w14:textId="77777777" w:rsidR="00EB5A90" w:rsidRDefault="00EB5A90">
      <w:r>
        <w:t xml:space="preserve"> </w:t>
      </w:r>
    </w:p>
    <w:p w14:paraId="755A12EC" w14:textId="32CF7814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543664">
        <w:t xml:space="preserve">3 in person / </w:t>
      </w:r>
      <w:r w:rsidR="00570E13">
        <w:t>34</w:t>
      </w:r>
      <w:r w:rsidR="00543664">
        <w:t xml:space="preserve"> online</w:t>
      </w:r>
    </w:p>
    <w:p w14:paraId="64C01C67" w14:textId="3EA961C7" w:rsidR="00F86353" w:rsidRDefault="00F86353" w:rsidP="00F86353">
      <w:pPr>
        <w:spacing w:after="0"/>
      </w:pPr>
      <w:r>
        <w:t xml:space="preserve">Meeting Started: </w:t>
      </w:r>
      <w:r w:rsidR="00543664">
        <w:t>2:01PM</w:t>
      </w:r>
    </w:p>
    <w:p w14:paraId="3EEBBC05" w14:textId="77777777" w:rsidR="00F86353" w:rsidRDefault="00F86353" w:rsidP="00F86353">
      <w:pPr>
        <w:spacing w:after="0"/>
      </w:pPr>
    </w:p>
    <w:p w14:paraId="781121F7" w14:textId="403CBB1B" w:rsidR="0071003D" w:rsidRDefault="0071003D">
      <w:r w:rsidRPr="0071003D">
        <w:rPr>
          <w:b/>
          <w:bCs/>
        </w:rPr>
        <w:t>Chris Fannin:</w:t>
      </w:r>
      <w:r>
        <w:t xml:space="preserve"> </w:t>
      </w:r>
      <w:r w:rsidR="00543664">
        <w:t>Welcome</w:t>
      </w:r>
      <w:r w:rsidR="00DB30A6">
        <w:t xml:space="preserve"> all! </w:t>
      </w:r>
    </w:p>
    <w:p w14:paraId="0478BEA7" w14:textId="6EE804FC" w:rsidR="0071003D" w:rsidRPr="0071003D" w:rsidRDefault="00543664">
      <w:pPr>
        <w:rPr>
          <w:b/>
          <w:bCs/>
        </w:rPr>
      </w:pPr>
      <w:r>
        <w:rPr>
          <w:b/>
          <w:bCs/>
        </w:rPr>
        <w:t>Melissa Smith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5FE81B4A" w14:textId="4431DB5B" w:rsidR="00543664" w:rsidRDefault="00DB30A6" w:rsidP="00DB30A6">
      <w:pPr>
        <w:pStyle w:val="ListParagraph"/>
        <w:numPr>
          <w:ilvl w:val="1"/>
          <w:numId w:val="1"/>
        </w:numPr>
      </w:pPr>
      <w:r>
        <w:t xml:space="preserve">Invited for a </w:t>
      </w:r>
      <w:r w:rsidR="00543664">
        <w:t>luncheon and tour</w:t>
      </w:r>
      <w:r>
        <w:t xml:space="preserve"> at Wallops</w:t>
      </w:r>
      <w:r w:rsidR="00543664">
        <w:t xml:space="preserve">, July 20 </w:t>
      </w:r>
    </w:p>
    <w:p w14:paraId="66400C36" w14:textId="3FA4C322" w:rsidR="00C102B2" w:rsidRDefault="00F86353" w:rsidP="0071003D">
      <w:pPr>
        <w:pStyle w:val="ListParagraph"/>
        <w:numPr>
          <w:ilvl w:val="1"/>
          <w:numId w:val="1"/>
        </w:numPr>
      </w:pPr>
      <w:r>
        <w:t>Reminder for Save the Date:</w:t>
      </w:r>
      <w:r w:rsidR="00543664">
        <w:t xml:space="preserve"> Symposium and</w:t>
      </w:r>
      <w:r>
        <w:t xml:space="preserve"> </w:t>
      </w:r>
      <w:r w:rsidR="00C102B2">
        <w:t>G</w:t>
      </w:r>
      <w:r w:rsidR="00DB30A6">
        <w:t>ala on</w:t>
      </w:r>
      <w:r>
        <w:t xml:space="preserve"> Thursday, September</w:t>
      </w:r>
      <w:r w:rsidR="00C102B2">
        <w:t xml:space="preserve"> 29</w:t>
      </w:r>
      <w:r>
        <w:t>, 2022 @</w:t>
      </w:r>
      <w:r w:rsidR="00C102B2">
        <w:t xml:space="preserve"> 6</w:t>
      </w:r>
      <w:r>
        <w:t xml:space="preserve">PM – </w:t>
      </w:r>
      <w:r w:rsidR="00C102B2">
        <w:t>11</w:t>
      </w:r>
      <w:r>
        <w:t xml:space="preserve">PM </w:t>
      </w:r>
    </w:p>
    <w:p w14:paraId="49BDFE18" w14:textId="77777777" w:rsidR="0094491D" w:rsidRDefault="0094491D">
      <w:pPr>
        <w:rPr>
          <w:b/>
          <w:bCs/>
        </w:rPr>
      </w:pPr>
      <w:r>
        <w:rPr>
          <w:b/>
          <w:bCs/>
        </w:rPr>
        <w:t>Tim Canella</w:t>
      </w:r>
      <w:r w:rsidR="00C102B2" w:rsidRPr="00F86353">
        <w:rPr>
          <w:b/>
          <w:bCs/>
        </w:rPr>
        <w:t>:</w:t>
      </w:r>
    </w:p>
    <w:p w14:paraId="282A5B6B" w14:textId="51B9BDC8" w:rsidR="00AD02C2" w:rsidRP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 and RTOW Update</w:t>
      </w:r>
      <w:r>
        <w:t>:</w:t>
      </w:r>
    </w:p>
    <w:p w14:paraId="49EA6A67" w14:textId="10F9389D" w:rsidR="00AD02C2" w:rsidRPr="00AD02C2" w:rsidRDefault="0094491D" w:rsidP="00AD02C2">
      <w:pPr>
        <w:pStyle w:val="ListParagraph"/>
        <w:numPr>
          <w:ilvl w:val="1"/>
          <w:numId w:val="1"/>
        </w:numPr>
      </w:pPr>
      <w:r w:rsidRPr="00AD02C2">
        <w:t xml:space="preserve">Covid rates </w:t>
      </w:r>
      <w:r w:rsidR="00AD02C2">
        <w:t xml:space="preserve">trending </w:t>
      </w:r>
      <w:r w:rsidRPr="00AD02C2">
        <w:t>up</w:t>
      </w:r>
      <w:r w:rsidR="00AD02C2">
        <w:t xml:space="preserve"> currently</w:t>
      </w:r>
      <w:r w:rsidRPr="00AD02C2">
        <w:t xml:space="preserve">, </w:t>
      </w:r>
      <w:r w:rsidR="00AD02C2">
        <w:t xml:space="preserve">however </w:t>
      </w:r>
      <w:r w:rsidRPr="00AD02C2">
        <w:t>hospitalization</w:t>
      </w:r>
      <w:r w:rsidR="00AD02C2">
        <w:t xml:space="preserve">s </w:t>
      </w:r>
      <w:r w:rsidR="006D7ADA">
        <w:t>remain</w:t>
      </w:r>
      <w:r w:rsidRPr="00AD02C2">
        <w:t xml:space="preserve"> low. </w:t>
      </w:r>
    </w:p>
    <w:p w14:paraId="1419C4D9" w14:textId="35FD4F45" w:rsidR="00AD02C2" w:rsidRDefault="0094491D" w:rsidP="006D7ADA">
      <w:pPr>
        <w:pStyle w:val="ListParagraph"/>
        <w:numPr>
          <w:ilvl w:val="1"/>
          <w:numId w:val="1"/>
        </w:numPr>
      </w:pPr>
      <w:r w:rsidRPr="00AD02C2">
        <w:t xml:space="preserve">Center status </w:t>
      </w:r>
      <w:r w:rsidR="00AD02C2">
        <w:t>remains at GREEN,</w:t>
      </w:r>
      <w:r w:rsidRPr="00AD02C2">
        <w:t xml:space="preserve"> </w:t>
      </w:r>
      <w:r w:rsidR="006D7ADA">
        <w:t xml:space="preserve">no center restrictions - </w:t>
      </w:r>
      <w:r w:rsidR="00AD02C2">
        <w:t xml:space="preserve">holding at </w:t>
      </w:r>
      <w:r w:rsidRPr="00AD02C2">
        <w:t xml:space="preserve">75% </w:t>
      </w:r>
      <w:r w:rsidR="00AD02C2" w:rsidRPr="00AD02C2">
        <w:t>capacity</w:t>
      </w:r>
    </w:p>
    <w:p w14:paraId="16535FCC" w14:textId="2DC1F772" w:rsidR="006D7ADA" w:rsidRPr="006D7ADA" w:rsidRDefault="006D7ADA" w:rsidP="006D7ADA">
      <w:pPr>
        <w:rPr>
          <w:b/>
          <w:bCs/>
        </w:rPr>
      </w:pPr>
      <w:r w:rsidRPr="006D7ADA">
        <w:rPr>
          <w:b/>
          <w:bCs/>
        </w:rPr>
        <w:t>Rob Betts</w:t>
      </w:r>
      <w:r w:rsidRPr="006D7ADA">
        <w:rPr>
          <w:b/>
          <w:bCs/>
        </w:rPr>
        <w:t>: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5E488DD6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</w:t>
      </w:r>
      <w:r w:rsidRPr="006D7ADA">
        <w:t>website</w:t>
      </w:r>
    </w:p>
    <w:p w14:paraId="50C2B5DA" w14:textId="1C9E44F4" w:rsidR="00DC3160" w:rsidRDefault="00DC3160" w:rsidP="006D7ADA">
      <w:pPr>
        <w:pStyle w:val="ListParagraph"/>
        <w:numPr>
          <w:ilvl w:val="1"/>
          <w:numId w:val="1"/>
        </w:numPr>
      </w:pPr>
      <w:r>
        <w:t>Upcoming Training Opportunities:</w:t>
      </w:r>
    </w:p>
    <w:p w14:paraId="20763990" w14:textId="3D85CAD2" w:rsidR="00DC3160" w:rsidRDefault="00DC3160" w:rsidP="00DC3160">
      <w:pPr>
        <w:pStyle w:val="ListParagraph"/>
        <w:numPr>
          <w:ilvl w:val="2"/>
          <w:numId w:val="1"/>
        </w:numPr>
      </w:pPr>
      <w:r>
        <w:t xml:space="preserve">June 22, </w:t>
      </w:r>
      <w:r w:rsidRPr="00DC3160">
        <w:t>Hampton Roads Small Business Symposium 2022</w:t>
      </w:r>
    </w:p>
    <w:p w14:paraId="433559C7" w14:textId="162190DD" w:rsidR="00DC3160" w:rsidRPr="006D7ADA" w:rsidRDefault="00DC3160" w:rsidP="00DC3160">
      <w:pPr>
        <w:pStyle w:val="ListParagraph"/>
        <w:numPr>
          <w:ilvl w:val="2"/>
          <w:numId w:val="1"/>
        </w:numPr>
      </w:pPr>
      <w:r>
        <w:t xml:space="preserve">June 22, </w:t>
      </w:r>
      <w:r w:rsidRPr="00DC3160">
        <w:t>NASA SBIR Phase II-E Webinar – Enabling Continued Development and Transitions</w:t>
      </w:r>
    </w:p>
    <w:p w14:paraId="5D182E14" w14:textId="77777777" w:rsidR="006D7ADA" w:rsidRPr="006D7ADA" w:rsidRDefault="006D7ADA" w:rsidP="006D7ADA">
      <w:pPr>
        <w:rPr>
          <w:b/>
          <w:bCs/>
        </w:rPr>
      </w:pPr>
      <w:r w:rsidRPr="006D7ADA">
        <w:rPr>
          <w:b/>
          <w:bCs/>
        </w:rPr>
        <w:t>Kerry Leonard</w:t>
      </w:r>
      <w:r w:rsidRPr="006D7ADA">
        <w:rPr>
          <w:b/>
          <w:bCs/>
        </w:rPr>
        <w:t>:</w:t>
      </w:r>
    </w:p>
    <w:p w14:paraId="3080BEAE" w14:textId="77777777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 xml:space="preserve">Partnerships Update </w:t>
      </w:r>
    </w:p>
    <w:p w14:paraId="5EE135A5" w14:textId="29826745" w:rsidR="009C431F" w:rsidRPr="00AD02C2" w:rsidRDefault="009C431F" w:rsidP="006D7ADA">
      <w:pPr>
        <w:pStyle w:val="ListParagraph"/>
        <w:numPr>
          <w:ilvl w:val="1"/>
          <w:numId w:val="1"/>
        </w:numPr>
      </w:pPr>
      <w:r w:rsidRPr="00AD02C2">
        <w:t xml:space="preserve">Slides avail </w:t>
      </w:r>
      <w:r w:rsidR="006D7ADA">
        <w:t>LCSC</w:t>
      </w:r>
      <w:r w:rsidR="006D7ADA" w:rsidRPr="006D7ADA">
        <w:t xml:space="preserve"> website</w:t>
      </w:r>
    </w:p>
    <w:p w14:paraId="383CA414" w14:textId="77777777" w:rsidR="00DC3160" w:rsidRDefault="00B9131C" w:rsidP="00FC2758">
      <w:pPr>
        <w:rPr>
          <w:b/>
          <w:bCs/>
        </w:rPr>
      </w:pPr>
      <w:r w:rsidRPr="00B9131C">
        <w:rPr>
          <w:b/>
          <w:bCs/>
        </w:rPr>
        <w:t>Nickie Wills:</w:t>
      </w:r>
    </w:p>
    <w:p w14:paraId="143CB8FC" w14:textId="2F3034D3" w:rsidR="00B9131C" w:rsidRDefault="00B9131C" w:rsidP="00DC3160">
      <w:pPr>
        <w:pStyle w:val="ListParagraph"/>
        <w:numPr>
          <w:ilvl w:val="0"/>
          <w:numId w:val="1"/>
        </w:numPr>
      </w:pPr>
      <w:r>
        <w:t>LCSC Election Results</w:t>
      </w:r>
    </w:p>
    <w:p w14:paraId="67675C0A" w14:textId="5A72BFE7" w:rsidR="00DC3160" w:rsidRDefault="00CA228A" w:rsidP="00DC3160">
      <w:pPr>
        <w:pStyle w:val="ListParagraph"/>
        <w:numPr>
          <w:ilvl w:val="1"/>
          <w:numId w:val="1"/>
        </w:numPr>
      </w:pPr>
      <w:r>
        <w:t>Vice- Chairperson, Richard White (ViGYAN)</w:t>
      </w:r>
    </w:p>
    <w:p w14:paraId="27966F67" w14:textId="5CA3FACE" w:rsidR="00CA228A" w:rsidRDefault="00CA228A" w:rsidP="00DC3160">
      <w:pPr>
        <w:pStyle w:val="ListParagraph"/>
        <w:numPr>
          <w:ilvl w:val="1"/>
          <w:numId w:val="1"/>
        </w:numPr>
      </w:pPr>
      <w:r>
        <w:t xml:space="preserve">Secretary, Jenny Monokrousos (AMA) </w:t>
      </w:r>
    </w:p>
    <w:p w14:paraId="77E934B3" w14:textId="21FD62F0" w:rsidR="00B9131C" w:rsidRDefault="00B9131C" w:rsidP="00FC2758">
      <w:r w:rsidRPr="006A7F74">
        <w:rPr>
          <w:b/>
          <w:bCs/>
        </w:rPr>
        <w:t>Jeff Brunner:</w:t>
      </w:r>
      <w:r>
        <w:t xml:space="preserve"> </w:t>
      </w:r>
      <w:r w:rsidRPr="00B9131C">
        <w:t>TASC Board Member &amp; Liaison to</w:t>
      </w:r>
      <w:r>
        <w:t xml:space="preserve"> </w:t>
      </w:r>
      <w:r w:rsidRPr="00B9131C">
        <w:t>TGIC Industry Co-Moderator</w:t>
      </w:r>
    </w:p>
    <w:p w14:paraId="79F8F9A6" w14:textId="04C1939A" w:rsidR="0096665E" w:rsidRDefault="0096665E" w:rsidP="0096665E">
      <w:r w:rsidRPr="0071003D">
        <w:rPr>
          <w:b/>
          <w:bCs/>
        </w:rPr>
        <w:t>Chris Fannin:</w:t>
      </w:r>
      <w:r>
        <w:t xml:space="preserve"> </w:t>
      </w:r>
      <w:r w:rsidR="006A7F74">
        <w:t>Closing remarks. Thank you for coming!</w:t>
      </w:r>
    </w:p>
    <w:p w14:paraId="01B9C97F" w14:textId="77777777" w:rsidR="00B9131C" w:rsidRDefault="00B9131C" w:rsidP="00B9131C"/>
    <w:p w14:paraId="3DD8C70E" w14:textId="1CC896D8" w:rsidR="0096665E" w:rsidRDefault="0096665E" w:rsidP="0096665E">
      <w:pPr>
        <w:spacing w:after="0"/>
      </w:pPr>
      <w:r>
        <w:t xml:space="preserve">Meeting Ended:  </w:t>
      </w:r>
      <w:r w:rsidR="006A7F74">
        <w:t>2:40PM</w:t>
      </w:r>
    </w:p>
    <w:p w14:paraId="39755B5C" w14:textId="0964E927" w:rsidR="0096665E" w:rsidRDefault="0096665E" w:rsidP="0096665E">
      <w:r>
        <w:t>Notes Taken By: Jenny Monokrousos, AMA</w:t>
      </w:r>
    </w:p>
    <w:p w14:paraId="576F8904" w14:textId="77777777" w:rsidR="005B686A" w:rsidRDefault="005B686A"/>
    <w:sectPr w:rsidR="005B686A" w:rsidSect="00FF33C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40D8"/>
    <w:multiLevelType w:val="hybridMultilevel"/>
    <w:tmpl w:val="12D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20787"/>
    <w:rsid w:val="001A572C"/>
    <w:rsid w:val="00215437"/>
    <w:rsid w:val="0021559A"/>
    <w:rsid w:val="00260787"/>
    <w:rsid w:val="00291F2A"/>
    <w:rsid w:val="00336CA2"/>
    <w:rsid w:val="003D22EE"/>
    <w:rsid w:val="00487460"/>
    <w:rsid w:val="004C3382"/>
    <w:rsid w:val="00543664"/>
    <w:rsid w:val="00570E13"/>
    <w:rsid w:val="00594E75"/>
    <w:rsid w:val="005B686A"/>
    <w:rsid w:val="005C7CD2"/>
    <w:rsid w:val="00611E98"/>
    <w:rsid w:val="006A7F74"/>
    <w:rsid w:val="006B419E"/>
    <w:rsid w:val="006D7ADA"/>
    <w:rsid w:val="0071003D"/>
    <w:rsid w:val="00777B5E"/>
    <w:rsid w:val="007E2C94"/>
    <w:rsid w:val="008755D6"/>
    <w:rsid w:val="0094491D"/>
    <w:rsid w:val="0096665E"/>
    <w:rsid w:val="0098583C"/>
    <w:rsid w:val="009951FC"/>
    <w:rsid w:val="009C431F"/>
    <w:rsid w:val="00AD02C2"/>
    <w:rsid w:val="00AF30A4"/>
    <w:rsid w:val="00B9131C"/>
    <w:rsid w:val="00BD6745"/>
    <w:rsid w:val="00C102B2"/>
    <w:rsid w:val="00C20B88"/>
    <w:rsid w:val="00CA228A"/>
    <w:rsid w:val="00DB30A6"/>
    <w:rsid w:val="00DC3160"/>
    <w:rsid w:val="00DD2BF9"/>
    <w:rsid w:val="00DE2677"/>
    <w:rsid w:val="00EB5A90"/>
    <w:rsid w:val="00EF4BB1"/>
    <w:rsid w:val="00F86353"/>
    <w:rsid w:val="00FC2758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38</cp:revision>
  <dcterms:created xsi:type="dcterms:W3CDTF">2022-04-21T18:06:00Z</dcterms:created>
  <dcterms:modified xsi:type="dcterms:W3CDTF">2022-06-17T22:13:00Z</dcterms:modified>
</cp:coreProperties>
</file>